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4635B" w14:textId="77777777" w:rsidR="00622921" w:rsidRPr="00622921" w:rsidRDefault="00622921" w:rsidP="00622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29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Modify a Column in SQL (MySQL)</w:t>
      </w:r>
    </w:p>
    <w:p w14:paraId="7154643C" w14:textId="77777777" w:rsidR="00622921" w:rsidRPr="00622921" w:rsidRDefault="00622921" w:rsidP="00622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6229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modify an existing column</w:t>
      </w:r>
      <w:r w:rsidRPr="00622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use the </w:t>
      </w:r>
      <w:r w:rsidRPr="006229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ALTER TABLE</w:t>
      </w:r>
      <w:r w:rsidRPr="00622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with </w:t>
      </w:r>
      <w:r w:rsidRPr="006229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MODIFY COLUMN</w:t>
      </w:r>
      <w:r w:rsidRPr="00622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229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CHANGE COLUMN</w:t>
      </w:r>
      <w:r w:rsidRPr="006229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D964B41" w14:textId="77777777" w:rsidR="00622921" w:rsidRPr="00622921" w:rsidRDefault="00622921" w:rsidP="00622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9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22E6FB">
          <v:rect id="_x0000_i1025" style="width:0;height:1.5pt" o:hralign="center" o:hrstd="t" o:hr="t" fillcolor="#a0a0a0" stroked="f"/>
        </w:pict>
      </w:r>
    </w:p>
    <w:p w14:paraId="19D1E764" w14:textId="77777777" w:rsidR="00622921" w:rsidRPr="00622921" w:rsidRDefault="00622921" w:rsidP="00622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292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229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Using </w:t>
      </w:r>
      <w:r w:rsidRPr="006229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MODIFY COLUMN</w:t>
      </w:r>
    </w:p>
    <w:p w14:paraId="24A69496" w14:textId="77777777" w:rsidR="00622921" w:rsidRPr="00622921" w:rsidRDefault="00622921" w:rsidP="0062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Changes the </w:t>
      </w:r>
      <w:r w:rsidRPr="006229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type, size, or constraints</w:t>
      </w:r>
      <w:r w:rsidRPr="00622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column without changing its name.</w:t>
      </w:r>
    </w:p>
    <w:p w14:paraId="259F0D3E" w14:textId="77777777" w:rsidR="00622921" w:rsidRPr="00622921" w:rsidRDefault="00622921" w:rsidP="00622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9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14:paraId="7F3BBF3F" w14:textId="77777777" w:rsidR="00622921" w:rsidRPr="00622921" w:rsidRDefault="00622921" w:rsidP="00622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ALTER TABLE </w:t>
      </w:r>
      <w:proofErr w:type="spellStart"/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>table_name</w:t>
      </w:r>
      <w:proofErr w:type="spellEnd"/>
    </w:p>
    <w:p w14:paraId="3224DC7B" w14:textId="77777777" w:rsidR="00622921" w:rsidRPr="00622921" w:rsidRDefault="00622921" w:rsidP="00622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MODIFY COLUMN </w:t>
      </w:r>
      <w:proofErr w:type="spellStart"/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>column_name</w:t>
      </w:r>
      <w:proofErr w:type="spellEnd"/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>new_datatype</w:t>
      </w:r>
      <w:proofErr w:type="spellEnd"/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[constraints];</w:t>
      </w:r>
    </w:p>
    <w:p w14:paraId="4B2B399E" w14:textId="77777777" w:rsidR="00622921" w:rsidRPr="00622921" w:rsidRDefault="00622921" w:rsidP="00622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9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01C54002" w14:textId="77777777" w:rsidR="00622921" w:rsidRPr="00622921" w:rsidRDefault="00622921" w:rsidP="00622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>ALTER TABLE student</w:t>
      </w:r>
    </w:p>
    <w:p w14:paraId="07354F31" w14:textId="77777777" w:rsidR="00622921" w:rsidRPr="00622921" w:rsidRDefault="00622921" w:rsidP="00622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MODIFY COLUMN name </w:t>
      </w:r>
      <w:proofErr w:type="gramStart"/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>100) NOT NULL;</w:t>
      </w:r>
    </w:p>
    <w:p w14:paraId="232BC2B4" w14:textId="77777777" w:rsidR="00622921" w:rsidRPr="00622921" w:rsidRDefault="00622921" w:rsidP="00622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921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622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changes the </w:t>
      </w:r>
      <w:r w:rsidRPr="006229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name</w:t>
      </w:r>
      <w:r w:rsidRPr="006229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column</w:t>
      </w:r>
      <w:r w:rsidRPr="00622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gramStart"/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>100)</w:t>
      </w:r>
      <w:r w:rsidRPr="00622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makes it </w:t>
      </w:r>
      <w:r w:rsidRPr="006229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NULL</w:t>
      </w:r>
      <w:r w:rsidRPr="006229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0D92AD4" w14:textId="77777777" w:rsidR="00622921" w:rsidRPr="00622921" w:rsidRDefault="00622921" w:rsidP="00622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9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03ED32">
          <v:rect id="_x0000_i1026" style="width:0;height:1.5pt" o:hralign="center" o:hrstd="t" o:hr="t" fillcolor="#a0a0a0" stroked="f"/>
        </w:pict>
      </w:r>
    </w:p>
    <w:p w14:paraId="064CE17F" w14:textId="77777777" w:rsidR="00622921" w:rsidRPr="00622921" w:rsidRDefault="00622921" w:rsidP="00622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292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229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Using </w:t>
      </w:r>
      <w:r w:rsidRPr="006229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CHANGE COLUMN</w:t>
      </w:r>
    </w:p>
    <w:p w14:paraId="4E737218" w14:textId="77777777" w:rsidR="00622921" w:rsidRPr="00622921" w:rsidRDefault="00622921" w:rsidP="006229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Changes both the </w:t>
      </w:r>
      <w:r w:rsidRPr="006229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name and its data type/constraints</w:t>
      </w:r>
      <w:r w:rsidRPr="006229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DECDBF5" w14:textId="77777777" w:rsidR="00622921" w:rsidRPr="00622921" w:rsidRDefault="00622921" w:rsidP="00622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9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14:paraId="7B97C0C5" w14:textId="77777777" w:rsidR="00622921" w:rsidRPr="00622921" w:rsidRDefault="00622921" w:rsidP="00622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ALTER TABLE </w:t>
      </w:r>
      <w:proofErr w:type="spellStart"/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>table_name</w:t>
      </w:r>
      <w:proofErr w:type="spellEnd"/>
    </w:p>
    <w:p w14:paraId="07CB2D7F" w14:textId="77777777" w:rsidR="00622921" w:rsidRPr="00622921" w:rsidRDefault="00622921" w:rsidP="00622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CHANGE COLUMN </w:t>
      </w:r>
      <w:proofErr w:type="spellStart"/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>old_column_name</w:t>
      </w:r>
      <w:proofErr w:type="spellEnd"/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>new_column_name</w:t>
      </w:r>
      <w:proofErr w:type="spellEnd"/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>new_datatype</w:t>
      </w:r>
      <w:proofErr w:type="spellEnd"/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[constraints];</w:t>
      </w:r>
    </w:p>
    <w:p w14:paraId="189D1238" w14:textId="77777777" w:rsidR="00622921" w:rsidRPr="00622921" w:rsidRDefault="00622921" w:rsidP="00622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9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7936442D" w14:textId="77777777" w:rsidR="00622921" w:rsidRPr="00622921" w:rsidRDefault="00622921" w:rsidP="00622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>ALTER TABLE student</w:t>
      </w:r>
    </w:p>
    <w:p w14:paraId="31E26211" w14:textId="77777777" w:rsidR="00622921" w:rsidRPr="00622921" w:rsidRDefault="00622921" w:rsidP="00622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CHANGE COLUMN name </w:t>
      </w:r>
      <w:proofErr w:type="spellStart"/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>100) NOT NULL;</w:t>
      </w:r>
    </w:p>
    <w:p w14:paraId="54D8F96C" w14:textId="77777777" w:rsidR="00622921" w:rsidRPr="00622921" w:rsidRDefault="00622921" w:rsidP="00622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921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622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renames the column from </w:t>
      </w:r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622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622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changes its datatype to </w:t>
      </w:r>
      <w:proofErr w:type="gramStart"/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622921">
        <w:rPr>
          <w:rFonts w:ascii="Courier New" w:eastAsia="Times New Roman" w:hAnsi="Courier New" w:cs="Courier New"/>
          <w:sz w:val="20"/>
          <w:szCs w:val="20"/>
          <w:lang w:eastAsia="en-IN"/>
        </w:rPr>
        <w:t>100)</w:t>
      </w:r>
      <w:r w:rsidRPr="00622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6229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NULL</w:t>
      </w:r>
      <w:r w:rsidRPr="006229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2E57682" w14:textId="77777777" w:rsidR="00622921" w:rsidRPr="00622921" w:rsidRDefault="00622921" w:rsidP="00622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29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AF71FA">
          <v:rect id="_x0000_i1027" style="width:0;height:1.5pt" o:hralign="center" o:hrstd="t" o:hr="t" fillcolor="#a0a0a0" stroked="f"/>
        </w:pict>
      </w:r>
    </w:p>
    <w:p w14:paraId="58001DA3" w14:textId="77777777" w:rsidR="00622921" w:rsidRPr="00622921" w:rsidRDefault="00622921" w:rsidP="00622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292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229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1621"/>
        <w:gridCol w:w="4148"/>
      </w:tblGrid>
      <w:tr w:rsidR="00622921" w:rsidRPr="00622921" w14:paraId="27F93B0C" w14:textId="77777777" w:rsidTr="006229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DC9D6" w14:textId="77777777" w:rsidR="00622921" w:rsidRPr="00622921" w:rsidRDefault="00622921" w:rsidP="0062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29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FB4E57E" w14:textId="77777777" w:rsidR="00622921" w:rsidRPr="00622921" w:rsidRDefault="00622921" w:rsidP="0062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29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9D4E8F0" w14:textId="77777777" w:rsidR="00622921" w:rsidRPr="00622921" w:rsidRDefault="00622921" w:rsidP="00622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29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622921" w:rsidRPr="00622921" w14:paraId="09618017" w14:textId="77777777" w:rsidTr="0062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AF881" w14:textId="77777777" w:rsidR="00622921" w:rsidRPr="00622921" w:rsidRDefault="00622921" w:rsidP="0062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9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Modify datatype/constraints</w:t>
            </w:r>
          </w:p>
        </w:tc>
        <w:tc>
          <w:tcPr>
            <w:tcW w:w="0" w:type="auto"/>
            <w:vAlign w:val="center"/>
            <w:hideMark/>
          </w:tcPr>
          <w:p w14:paraId="7FFC28BA" w14:textId="77777777" w:rsidR="00622921" w:rsidRPr="00622921" w:rsidRDefault="00622921" w:rsidP="0062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9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MODIFY COLUMN</w:t>
            </w:r>
          </w:p>
        </w:tc>
        <w:tc>
          <w:tcPr>
            <w:tcW w:w="0" w:type="auto"/>
            <w:vAlign w:val="center"/>
            <w:hideMark/>
          </w:tcPr>
          <w:p w14:paraId="07B36CCC" w14:textId="77777777" w:rsidR="00622921" w:rsidRPr="00622921" w:rsidRDefault="00622921" w:rsidP="0062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9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 type/constraints without renaming</w:t>
            </w:r>
          </w:p>
        </w:tc>
      </w:tr>
      <w:tr w:rsidR="00622921" w:rsidRPr="00622921" w14:paraId="0D4480A7" w14:textId="77777777" w:rsidTr="0062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BABBF" w14:textId="77777777" w:rsidR="00622921" w:rsidRPr="00622921" w:rsidRDefault="00622921" w:rsidP="0062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9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Rename + Modify</w:t>
            </w:r>
          </w:p>
        </w:tc>
        <w:tc>
          <w:tcPr>
            <w:tcW w:w="0" w:type="auto"/>
            <w:vAlign w:val="center"/>
            <w:hideMark/>
          </w:tcPr>
          <w:p w14:paraId="2F78C3D6" w14:textId="77777777" w:rsidR="00622921" w:rsidRPr="00622921" w:rsidRDefault="00622921" w:rsidP="0062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9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CHANGE COLUMN</w:t>
            </w:r>
          </w:p>
        </w:tc>
        <w:tc>
          <w:tcPr>
            <w:tcW w:w="0" w:type="auto"/>
            <w:vAlign w:val="center"/>
            <w:hideMark/>
          </w:tcPr>
          <w:p w14:paraId="46FDAF8D" w14:textId="77777777" w:rsidR="00622921" w:rsidRPr="00622921" w:rsidRDefault="00622921" w:rsidP="006229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29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Rename and/or change type/constraints</w:t>
            </w:r>
          </w:p>
        </w:tc>
      </w:tr>
    </w:tbl>
    <w:p w14:paraId="79A88CAD" w14:textId="40F9C975" w:rsidR="00723839" w:rsidRDefault="00FD7D85">
      <w:r w:rsidRPr="00490C05">
        <w:rPr>
          <w:b/>
        </w:rPr>
        <w:lastRenderedPageBreak/>
        <w:t>To add new constraint</w:t>
      </w:r>
      <w:r>
        <w:t>-</w:t>
      </w:r>
    </w:p>
    <w:p w14:paraId="49B274C1" w14:textId="50BB09BA" w:rsidR="00FD7D85" w:rsidRDefault="00FD7D85"/>
    <w:p w14:paraId="5F68673C" w14:textId="77777777" w:rsidR="00490C05" w:rsidRDefault="00490C05" w:rsidP="00490C05">
      <w:pPr>
        <w:pStyle w:val="Heading3"/>
      </w:pPr>
      <w:r>
        <w:rPr>
          <w:rStyle w:val="Strong"/>
          <w:b/>
          <w:bCs/>
        </w:rPr>
        <w:t>1. Add PRIMARY KEY</w:t>
      </w:r>
    </w:p>
    <w:p w14:paraId="78D40876" w14:textId="77777777" w:rsidR="00490C05" w:rsidRDefault="00490C05" w:rsidP="00490C05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</w:t>
      </w:r>
    </w:p>
    <w:p w14:paraId="79559711" w14:textId="77777777" w:rsidR="00490C05" w:rsidRDefault="00490C05" w:rsidP="00490C05">
      <w:pPr>
        <w:pStyle w:val="HTMLPreformatted"/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pk_student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 (id);</w:t>
      </w:r>
    </w:p>
    <w:p w14:paraId="63915F49" w14:textId="77777777" w:rsidR="00490C05" w:rsidRDefault="00490C05" w:rsidP="00490C05">
      <w:r>
        <w:pict w14:anchorId="7309A981">
          <v:rect id="_x0000_i1031" style="width:0;height:1.5pt" o:hralign="center" o:hrstd="t" o:hr="t" fillcolor="#a0a0a0" stroked="f"/>
        </w:pict>
      </w:r>
    </w:p>
    <w:p w14:paraId="5B0153F3" w14:textId="77777777" w:rsidR="00490C05" w:rsidRDefault="00490C05" w:rsidP="00490C0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2. Add FOREIGN KEY</w:t>
      </w:r>
    </w:p>
    <w:p w14:paraId="56B3303D" w14:textId="77777777" w:rsidR="00490C05" w:rsidRDefault="00490C05" w:rsidP="00490C05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</w:t>
      </w:r>
    </w:p>
    <w:p w14:paraId="334E8348" w14:textId="77777777" w:rsidR="00490C05" w:rsidRDefault="00490C05" w:rsidP="00490C05">
      <w:pPr>
        <w:pStyle w:val="HTMLPreformatted"/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fk_dept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dept_id</w:t>
      </w:r>
      <w:proofErr w:type="spellEnd"/>
      <w:r>
        <w:rPr>
          <w:rStyle w:val="HTMLCode"/>
        </w:rPr>
        <w:t>)</w:t>
      </w:r>
    </w:p>
    <w:p w14:paraId="660F22F1" w14:textId="77777777" w:rsidR="00490C05" w:rsidRDefault="00490C05" w:rsidP="00490C05">
      <w:pPr>
        <w:pStyle w:val="HTMLPreformatted"/>
        <w:rPr>
          <w:rStyle w:val="HTMLCode"/>
        </w:rPr>
      </w:pPr>
      <w:r>
        <w:rPr>
          <w:rStyle w:val="hljs-keyword"/>
        </w:rPr>
        <w:t>REFERENCES</w:t>
      </w:r>
      <w:r>
        <w:rPr>
          <w:rStyle w:val="HTMLCode"/>
        </w:rPr>
        <w:t xml:space="preserve"> department(</w:t>
      </w:r>
      <w:proofErr w:type="spellStart"/>
      <w:r>
        <w:rPr>
          <w:rStyle w:val="HTMLCode"/>
        </w:rPr>
        <w:t>dept_id</w:t>
      </w:r>
      <w:proofErr w:type="spellEnd"/>
      <w:r>
        <w:rPr>
          <w:rStyle w:val="HTMLCode"/>
        </w:rPr>
        <w:t>);</w:t>
      </w:r>
    </w:p>
    <w:p w14:paraId="6DBC63D2" w14:textId="77777777" w:rsidR="00490C05" w:rsidRDefault="00490C05" w:rsidP="00490C05">
      <w:r>
        <w:pict w14:anchorId="54B8B92A">
          <v:rect id="_x0000_i1032" style="width:0;height:1.5pt" o:hralign="center" o:hrstd="t" o:hr="t" fillcolor="#a0a0a0" stroked="f"/>
        </w:pict>
      </w:r>
    </w:p>
    <w:p w14:paraId="6F4E5B2F" w14:textId="77777777" w:rsidR="00490C05" w:rsidRDefault="00490C05" w:rsidP="00490C0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3. Add UNIQUE Constraint</w:t>
      </w:r>
    </w:p>
    <w:p w14:paraId="18E3D1FC" w14:textId="77777777" w:rsidR="00490C05" w:rsidRDefault="00490C05" w:rsidP="00490C05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</w:t>
      </w:r>
    </w:p>
    <w:p w14:paraId="76FB7374" w14:textId="77777777" w:rsidR="00490C05" w:rsidRDefault="00490C05" w:rsidP="00490C05">
      <w:pPr>
        <w:pStyle w:val="HTMLPreformatted"/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unique_name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UNIQUE</w:t>
      </w:r>
      <w:r>
        <w:rPr>
          <w:rStyle w:val="HTMLCode"/>
        </w:rPr>
        <w:t xml:space="preserve"> (name);</w:t>
      </w:r>
    </w:p>
    <w:p w14:paraId="27893136" w14:textId="77777777" w:rsidR="00490C05" w:rsidRDefault="00490C05" w:rsidP="00490C05">
      <w:r>
        <w:pict w14:anchorId="4DA47179">
          <v:rect id="_x0000_i1033" style="width:0;height:1.5pt" o:hralign="center" o:hrstd="t" o:hr="t" fillcolor="#a0a0a0" stroked="f"/>
        </w:pict>
      </w:r>
    </w:p>
    <w:p w14:paraId="5531B90F" w14:textId="77777777" w:rsidR="00490C05" w:rsidRDefault="00490C05" w:rsidP="00490C0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4. Add CHECK Constraint</w:t>
      </w:r>
    </w:p>
    <w:p w14:paraId="65E9CD5C" w14:textId="77777777" w:rsidR="00490C05" w:rsidRDefault="00490C05" w:rsidP="00490C05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</w:t>
      </w:r>
    </w:p>
    <w:p w14:paraId="55782C85" w14:textId="77777777" w:rsidR="00490C05" w:rsidRDefault="00490C05" w:rsidP="00490C05">
      <w:pPr>
        <w:pStyle w:val="HTMLPreformatted"/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chk_age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CHECK</w:t>
      </w:r>
      <w:r>
        <w:rPr>
          <w:rStyle w:val="HTMLCode"/>
        </w:rPr>
        <w:t xml:space="preserve"> (age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>18</w:t>
      </w:r>
      <w:r>
        <w:rPr>
          <w:rStyle w:val="HTMLCode"/>
        </w:rPr>
        <w:t>);</w:t>
      </w:r>
    </w:p>
    <w:p w14:paraId="7E50CBF2" w14:textId="77777777" w:rsidR="00490C05" w:rsidRDefault="00490C05" w:rsidP="00490C05">
      <w:r>
        <w:pict w14:anchorId="38A21A68">
          <v:rect id="_x0000_i1034" style="width:0;height:1.5pt" o:hralign="center" o:hrstd="t" o:hr="t" fillcolor="#a0a0a0" stroked="f"/>
        </w:pict>
      </w:r>
    </w:p>
    <w:p w14:paraId="7CACF6C0" w14:textId="77777777" w:rsidR="00490C05" w:rsidRDefault="00490C05" w:rsidP="00490C0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5. Add NOT NULL Constraint</w:t>
      </w:r>
    </w:p>
    <w:p w14:paraId="12831D10" w14:textId="77777777" w:rsidR="00490C05" w:rsidRDefault="00490C05" w:rsidP="00490C05">
      <w:pPr>
        <w:pStyle w:val="NormalWeb"/>
      </w:pPr>
      <w:r>
        <w:t xml:space="preserve">You can't directly add </w:t>
      </w:r>
      <w:r>
        <w:rPr>
          <w:rStyle w:val="Strong"/>
        </w:rPr>
        <w:t>NOT NULL</w:t>
      </w:r>
      <w:r>
        <w:t xml:space="preserve"> via </w:t>
      </w:r>
      <w:r>
        <w:rPr>
          <w:rStyle w:val="HTMLCode"/>
        </w:rPr>
        <w:t>ADD CONSTRAINT</w:t>
      </w:r>
      <w:r>
        <w:t>, but you can modify the column:</w:t>
      </w:r>
    </w:p>
    <w:p w14:paraId="77C92699" w14:textId="77777777" w:rsidR="00490C05" w:rsidRDefault="00490C05" w:rsidP="00490C05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</w:t>
      </w:r>
    </w:p>
    <w:p w14:paraId="7ADABF27" w14:textId="77777777" w:rsidR="00490C05" w:rsidRDefault="00490C05" w:rsidP="00490C05">
      <w:pPr>
        <w:pStyle w:val="HTMLPreformatted"/>
        <w:rPr>
          <w:rStyle w:val="HTMLCode"/>
        </w:rPr>
      </w:pPr>
      <w:r>
        <w:rPr>
          <w:rStyle w:val="HTMLCode"/>
        </w:rPr>
        <w:t xml:space="preserve">MODIFY </w:t>
      </w:r>
      <w:r>
        <w:rPr>
          <w:rStyle w:val="hljs-keyword"/>
        </w:rPr>
        <w:t>COLUMN</w:t>
      </w:r>
      <w:r>
        <w:rPr>
          <w:rStyle w:val="HTMLCode"/>
        </w:rPr>
        <w:t xml:space="preserve"> name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14:paraId="34E439DF" w14:textId="77777777" w:rsidR="00490C05" w:rsidRDefault="00490C05" w:rsidP="00490C05">
      <w:r>
        <w:pict w14:anchorId="3DDBCD64">
          <v:rect id="_x0000_i1035" style="width:0;height:1.5pt" o:hralign="center" o:hrstd="t" o:hr="t" fillcolor="#a0a0a0" stroked="f"/>
        </w:pict>
      </w:r>
    </w:p>
    <w:p w14:paraId="328CFFD9" w14:textId="77777777" w:rsidR="00490C05" w:rsidRDefault="00490C05" w:rsidP="00490C0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6. Add DEFAULT Value</w:t>
      </w:r>
    </w:p>
    <w:p w14:paraId="24A77D15" w14:textId="77777777" w:rsidR="00490C05" w:rsidRDefault="00490C05" w:rsidP="00490C05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</w:t>
      </w:r>
    </w:p>
    <w:p w14:paraId="48764D32" w14:textId="77777777" w:rsidR="00490C05" w:rsidRDefault="00490C05" w:rsidP="00490C05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age </w:t>
      </w:r>
      <w:r>
        <w:rPr>
          <w:rStyle w:val="hljs-keyword"/>
        </w:rPr>
        <w:t>SET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number"/>
        </w:rPr>
        <w:t>18</w:t>
      </w:r>
      <w:r>
        <w:rPr>
          <w:rStyle w:val="HTMLCode"/>
        </w:rPr>
        <w:t>;</w:t>
      </w:r>
    </w:p>
    <w:p w14:paraId="7D7C4456" w14:textId="77777777" w:rsidR="00490C05" w:rsidRDefault="00490C05" w:rsidP="00490C05">
      <w:pPr>
        <w:pStyle w:val="NormalWeb"/>
      </w:pPr>
      <w:r>
        <w:t>Or in MySQL:</w:t>
      </w:r>
    </w:p>
    <w:p w14:paraId="0B58863A" w14:textId="77777777" w:rsidR="00490C05" w:rsidRDefault="00490C05" w:rsidP="00490C05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</w:t>
      </w:r>
    </w:p>
    <w:p w14:paraId="5E22140B" w14:textId="77777777" w:rsidR="00490C05" w:rsidRDefault="00490C05" w:rsidP="00490C05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age </w:t>
      </w:r>
      <w:r>
        <w:rPr>
          <w:rStyle w:val="hljs-keyword"/>
        </w:rPr>
        <w:t>SET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number"/>
        </w:rPr>
        <w:t>18</w:t>
      </w:r>
      <w:r>
        <w:rPr>
          <w:rStyle w:val="HTMLCode"/>
        </w:rPr>
        <w:t>;</w:t>
      </w:r>
    </w:p>
    <w:p w14:paraId="5C67D3F1" w14:textId="77777777" w:rsidR="00490C05" w:rsidRDefault="00490C05" w:rsidP="00490C05">
      <w:r>
        <w:pict w14:anchorId="3463455A">
          <v:rect id="_x0000_i1036" style="width:0;height:1.5pt" o:hralign="center" o:hrstd="t" o:hr="t" fillcolor="#a0a0a0" stroked="f"/>
        </w:pict>
      </w:r>
    </w:p>
    <w:p w14:paraId="56594FB0" w14:textId="77777777" w:rsidR="00490C05" w:rsidRDefault="00490C05" w:rsidP="00490C05">
      <w:pPr>
        <w:pStyle w:val="Heading3"/>
        <w:rPr>
          <w:rFonts w:ascii="Segoe UI Emoji" w:hAnsi="Segoe UI Emoji" w:cs="Segoe UI Emoji"/>
        </w:rPr>
      </w:pPr>
    </w:p>
    <w:p w14:paraId="163ABE9D" w14:textId="38C41B55" w:rsidR="00490C05" w:rsidRDefault="00490C05" w:rsidP="00490C05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3676"/>
      </w:tblGrid>
      <w:tr w:rsidR="00490C05" w14:paraId="57AB2ABE" w14:textId="77777777" w:rsidTr="00490C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AF3C63" w14:textId="77777777" w:rsidR="00490C05" w:rsidRDefault="00490C0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Constraint Type</w:t>
            </w:r>
          </w:p>
        </w:tc>
        <w:tc>
          <w:tcPr>
            <w:tcW w:w="0" w:type="auto"/>
            <w:vAlign w:val="center"/>
            <w:hideMark/>
          </w:tcPr>
          <w:p w14:paraId="6BAC9A5F" w14:textId="77777777" w:rsidR="00490C05" w:rsidRDefault="00490C0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Syntax Example</w:t>
            </w:r>
          </w:p>
        </w:tc>
      </w:tr>
      <w:tr w:rsidR="00490C05" w14:paraId="0B995636" w14:textId="77777777" w:rsidTr="0049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39B28" w14:textId="77777777" w:rsidR="00490C05" w:rsidRDefault="00490C05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25B42918" w14:textId="77777777" w:rsidR="00490C05" w:rsidRDefault="00490C05">
            <w:r>
              <w:rPr>
                <w:rStyle w:val="HTMLCode"/>
                <w:rFonts w:eastAsiaTheme="minorHAnsi"/>
              </w:rPr>
              <w:t>ADD CONSTRAINT ... PRIMARY KEY</w:t>
            </w:r>
          </w:p>
        </w:tc>
      </w:tr>
      <w:tr w:rsidR="00490C05" w14:paraId="001305BF" w14:textId="77777777" w:rsidTr="0049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D1CF4" w14:textId="77777777" w:rsidR="00490C05" w:rsidRDefault="00490C05">
            <w: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049C6D20" w14:textId="77777777" w:rsidR="00490C05" w:rsidRDefault="00490C05">
            <w:r>
              <w:rPr>
                <w:rStyle w:val="HTMLCode"/>
                <w:rFonts w:eastAsiaTheme="minorHAnsi"/>
              </w:rPr>
              <w:t>ADD CONSTRAINT ... FOREIGN KEY</w:t>
            </w:r>
          </w:p>
        </w:tc>
      </w:tr>
      <w:tr w:rsidR="00490C05" w14:paraId="2EC65038" w14:textId="77777777" w:rsidTr="0049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02ECD" w14:textId="77777777" w:rsidR="00490C05" w:rsidRDefault="00490C05">
            <w:r>
              <w:t>UNIQUE</w:t>
            </w:r>
          </w:p>
        </w:tc>
        <w:tc>
          <w:tcPr>
            <w:tcW w:w="0" w:type="auto"/>
            <w:vAlign w:val="center"/>
            <w:hideMark/>
          </w:tcPr>
          <w:p w14:paraId="71A05413" w14:textId="77777777" w:rsidR="00490C05" w:rsidRDefault="00490C05">
            <w:r>
              <w:rPr>
                <w:rStyle w:val="HTMLCode"/>
                <w:rFonts w:eastAsiaTheme="minorHAnsi"/>
              </w:rPr>
              <w:t>ADD CONSTRAINT ... UNIQUE</w:t>
            </w:r>
          </w:p>
        </w:tc>
      </w:tr>
      <w:tr w:rsidR="00490C05" w14:paraId="710BAC24" w14:textId="77777777" w:rsidTr="0049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03CCE" w14:textId="77777777" w:rsidR="00490C05" w:rsidRDefault="00490C05">
            <w:r>
              <w:t>CHECK</w:t>
            </w:r>
          </w:p>
        </w:tc>
        <w:tc>
          <w:tcPr>
            <w:tcW w:w="0" w:type="auto"/>
            <w:vAlign w:val="center"/>
            <w:hideMark/>
          </w:tcPr>
          <w:p w14:paraId="692950BF" w14:textId="77777777" w:rsidR="00490C05" w:rsidRDefault="00490C05">
            <w:r>
              <w:rPr>
                <w:rStyle w:val="HTMLCode"/>
                <w:rFonts w:eastAsiaTheme="minorHAnsi"/>
              </w:rPr>
              <w:t>ADD CONSTRAINT ... CHECK</w:t>
            </w:r>
          </w:p>
        </w:tc>
      </w:tr>
      <w:tr w:rsidR="00490C05" w14:paraId="62543838" w14:textId="77777777" w:rsidTr="0049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7CB79" w14:textId="77777777" w:rsidR="00490C05" w:rsidRDefault="00490C05">
            <w:r>
              <w:t>NOT NULL</w:t>
            </w:r>
          </w:p>
        </w:tc>
        <w:tc>
          <w:tcPr>
            <w:tcW w:w="0" w:type="auto"/>
            <w:vAlign w:val="center"/>
            <w:hideMark/>
          </w:tcPr>
          <w:p w14:paraId="5CA5DE76" w14:textId="77777777" w:rsidR="00490C05" w:rsidRDefault="00490C05">
            <w:r>
              <w:rPr>
                <w:rStyle w:val="HTMLCode"/>
                <w:rFonts w:eastAsiaTheme="minorHAnsi"/>
              </w:rPr>
              <w:t>MODIFY COLUMN ... NOT NULL</w:t>
            </w:r>
          </w:p>
        </w:tc>
      </w:tr>
      <w:tr w:rsidR="00490C05" w14:paraId="245A56E3" w14:textId="77777777" w:rsidTr="0049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DB700" w14:textId="77777777" w:rsidR="00490C05" w:rsidRDefault="00490C05">
            <w:r>
              <w:t>DEFAULT</w:t>
            </w:r>
          </w:p>
        </w:tc>
        <w:tc>
          <w:tcPr>
            <w:tcW w:w="0" w:type="auto"/>
            <w:vAlign w:val="center"/>
            <w:hideMark/>
          </w:tcPr>
          <w:p w14:paraId="4762621A" w14:textId="77777777" w:rsidR="00490C05" w:rsidRDefault="00490C05">
            <w:r>
              <w:rPr>
                <w:rStyle w:val="HTMLCode"/>
                <w:rFonts w:eastAsiaTheme="minorHAnsi"/>
              </w:rPr>
              <w:t>ALTER COLUMN ... SET DEFAULT</w:t>
            </w:r>
          </w:p>
        </w:tc>
      </w:tr>
    </w:tbl>
    <w:p w14:paraId="3270FB7D" w14:textId="3B52FB8A" w:rsidR="00490C05" w:rsidRDefault="00490C05"/>
    <w:p w14:paraId="7988A67C" w14:textId="0A67DC96" w:rsidR="00490C05" w:rsidRDefault="00490C05"/>
    <w:p w14:paraId="4D860B95" w14:textId="77777777" w:rsidR="00490C05" w:rsidRDefault="00490C05">
      <w:bookmarkStart w:id="0" w:name="_GoBack"/>
      <w:bookmarkEnd w:id="0"/>
    </w:p>
    <w:sectPr w:rsidR="00490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71536"/>
    <w:multiLevelType w:val="multilevel"/>
    <w:tmpl w:val="FC0E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27D83"/>
    <w:multiLevelType w:val="multilevel"/>
    <w:tmpl w:val="B0F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CA"/>
    <w:rsid w:val="002928CA"/>
    <w:rsid w:val="00490C05"/>
    <w:rsid w:val="00622921"/>
    <w:rsid w:val="00723839"/>
    <w:rsid w:val="00FD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44A3"/>
  <w15:chartTrackingRefBased/>
  <w15:docId w15:val="{895893AC-968B-488D-BEDD-46EF26C5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2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29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229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2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229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9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622921"/>
  </w:style>
  <w:style w:type="character" w:customStyle="1" w:styleId="hljs-type">
    <w:name w:val="hljs-type"/>
    <w:basedOn w:val="DefaultParagraphFont"/>
    <w:rsid w:val="00622921"/>
  </w:style>
  <w:style w:type="character" w:customStyle="1" w:styleId="hljs-number">
    <w:name w:val="hljs-number"/>
    <w:basedOn w:val="DefaultParagraphFont"/>
    <w:rsid w:val="00622921"/>
  </w:style>
  <w:style w:type="character" w:customStyle="1" w:styleId="hljs-operator">
    <w:name w:val="hljs-operator"/>
    <w:basedOn w:val="DefaultParagraphFont"/>
    <w:rsid w:val="00490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3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7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Anshuja Meshram</dc:creator>
  <cp:keywords/>
  <dc:description/>
  <cp:lastModifiedBy>Anshuja Meshram</cp:lastModifiedBy>
  <cp:revision>3</cp:revision>
  <dcterms:created xsi:type="dcterms:W3CDTF">2025-07-23T14:26:00Z</dcterms:created>
  <dcterms:modified xsi:type="dcterms:W3CDTF">2025-07-23T14:58:00Z</dcterms:modified>
</cp:coreProperties>
</file>