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3B90" w14:textId="77777777" w:rsidR="00630900" w:rsidRPr="00630900" w:rsidRDefault="00630900" w:rsidP="006309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09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Level vs Field Level Constraints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365"/>
        <w:gridCol w:w="4910"/>
      </w:tblGrid>
      <w:tr w:rsidR="00630900" w:rsidRPr="00630900" w14:paraId="59617059" w14:textId="77777777" w:rsidTr="00630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AED09" w14:textId="77777777" w:rsidR="00630900" w:rsidRPr="00630900" w:rsidRDefault="00630900" w:rsidP="0063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14576C" w14:textId="77777777" w:rsidR="00630900" w:rsidRPr="00630900" w:rsidRDefault="00630900" w:rsidP="0063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Level Constraint</w:t>
            </w:r>
          </w:p>
        </w:tc>
        <w:tc>
          <w:tcPr>
            <w:tcW w:w="0" w:type="auto"/>
            <w:vAlign w:val="center"/>
            <w:hideMark/>
          </w:tcPr>
          <w:p w14:paraId="2A6AAC51" w14:textId="77777777" w:rsidR="00630900" w:rsidRPr="00630900" w:rsidRDefault="00630900" w:rsidP="00630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Level Constraint</w:t>
            </w:r>
          </w:p>
        </w:tc>
      </w:tr>
      <w:tr w:rsidR="00630900" w:rsidRPr="00630900" w14:paraId="666E8E4D" w14:textId="77777777" w:rsidTr="00630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E6C5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4E4BE48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Defined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while declaring a column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6471CC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Defined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all columns are declared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30900" w:rsidRPr="00630900" w14:paraId="741E963F" w14:textId="77777777" w:rsidTr="00630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0F18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8DCD82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Applies to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 column only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11BA22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apply to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columns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together.</w:t>
            </w:r>
          </w:p>
        </w:tc>
      </w:tr>
      <w:tr w:rsidR="00630900" w:rsidRPr="00630900" w14:paraId="16BF1BAC" w14:textId="77777777" w:rsidTr="00630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DE4E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 Placement</w:t>
            </w:r>
          </w:p>
        </w:tc>
        <w:tc>
          <w:tcPr>
            <w:tcW w:w="0" w:type="auto"/>
            <w:vAlign w:val="center"/>
            <w:hideMark/>
          </w:tcPr>
          <w:p w14:paraId="6F3B3412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after the column definition.</w:t>
            </w:r>
          </w:p>
        </w:tc>
        <w:tc>
          <w:tcPr>
            <w:tcW w:w="0" w:type="auto"/>
            <w:vAlign w:val="center"/>
            <w:hideMark/>
          </w:tcPr>
          <w:p w14:paraId="4D49794B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After the column definitions, within the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 TABLE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statement.</w:t>
            </w:r>
          </w:p>
        </w:tc>
      </w:tr>
      <w:tr w:rsidR="00630900" w:rsidRPr="00630900" w14:paraId="1099036A" w14:textId="77777777" w:rsidTr="00630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5EC4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Constraints</w:t>
            </w:r>
          </w:p>
        </w:tc>
        <w:tc>
          <w:tcPr>
            <w:tcW w:w="0" w:type="auto"/>
            <w:vAlign w:val="center"/>
            <w:hideMark/>
          </w:tcPr>
          <w:p w14:paraId="49615168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NULL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CHECK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7CD235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PRIMARY KEY (multiple columns)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309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CHECK (on multiple columns)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30900" w:rsidRPr="00630900" w14:paraId="1784A436" w14:textId="77777777" w:rsidTr="00630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A9E9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973685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simple,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column-specific rules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137537" w14:textId="77777777" w:rsidR="00630900" w:rsidRPr="00630900" w:rsidRDefault="00630900" w:rsidP="0063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r w:rsidRPr="00630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relationships</w:t>
            </w:r>
            <w:r w:rsidRPr="006309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conditions across columns.</w:t>
            </w:r>
          </w:p>
        </w:tc>
      </w:tr>
    </w:tbl>
    <w:p w14:paraId="338E3273" w14:textId="4A407323" w:rsidR="0073742C" w:rsidRDefault="0073742C"/>
    <w:p w14:paraId="258DE686" w14:textId="01E3DCEF" w:rsidR="00630900" w:rsidRDefault="00630900">
      <w:r>
        <w:t>Field level-</w:t>
      </w:r>
    </w:p>
    <w:p w14:paraId="6AFF2A05" w14:textId="77777777" w:rsidR="00630900" w:rsidRDefault="00630900" w:rsidP="00630900">
      <w:r>
        <w:t>CREATE TABLE employee (</w:t>
      </w:r>
    </w:p>
    <w:p w14:paraId="59FBF491" w14:textId="77777777" w:rsidR="00630900" w:rsidRDefault="00630900" w:rsidP="00630900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31E252BE" w14:textId="77777777" w:rsidR="00630900" w:rsidRDefault="00630900" w:rsidP="00630900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28D045C" w14:textId="77777777" w:rsidR="00630900" w:rsidRDefault="00630900" w:rsidP="00630900">
      <w:r>
        <w:t xml:space="preserve">    age INT CHECK (age &gt;= 18),</w:t>
      </w:r>
    </w:p>
    <w:p w14:paraId="06ED2640" w14:textId="77777777" w:rsidR="00630900" w:rsidRDefault="00630900" w:rsidP="00630900">
      <w:r>
        <w:t xml:space="preserve">    salary </w:t>
      </w:r>
      <w:proofErr w:type="gramStart"/>
      <w:r>
        <w:t>DECIMAL(</w:t>
      </w:r>
      <w:proofErr w:type="gramEnd"/>
      <w:r>
        <w:t>10,2) DEFAULT 30000</w:t>
      </w:r>
    </w:p>
    <w:p w14:paraId="30CB6133" w14:textId="1D9F63B7" w:rsidR="00630900" w:rsidRDefault="00630900" w:rsidP="00630900">
      <w:r>
        <w:t>);</w:t>
      </w:r>
    </w:p>
    <w:p w14:paraId="06C12161" w14:textId="3A2A2BB4" w:rsidR="00630900" w:rsidRDefault="00630900" w:rsidP="00630900"/>
    <w:p w14:paraId="7EDB6B55" w14:textId="5ABF19A7" w:rsidR="00630900" w:rsidRDefault="00630900" w:rsidP="00630900">
      <w:r>
        <w:t>Table level-</w:t>
      </w:r>
    </w:p>
    <w:p w14:paraId="0C43A799" w14:textId="77777777" w:rsidR="00630900" w:rsidRDefault="00630900" w:rsidP="00630900">
      <w:r>
        <w:t>CREATE TABLE orders (</w:t>
      </w:r>
    </w:p>
    <w:p w14:paraId="1A814E75" w14:textId="77777777" w:rsidR="00630900" w:rsidRDefault="00630900" w:rsidP="00630900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6DABA8FB" w14:textId="77777777" w:rsidR="00630900" w:rsidRDefault="00630900" w:rsidP="00630900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D7E9426" w14:textId="77777777" w:rsidR="00630900" w:rsidRDefault="00630900" w:rsidP="00630900">
      <w:r>
        <w:t xml:space="preserve">    quantity INT,</w:t>
      </w:r>
    </w:p>
    <w:p w14:paraId="2C067675" w14:textId="77777777" w:rsidR="00630900" w:rsidRDefault="00630900" w:rsidP="00630900"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0EFB3BB3" w14:textId="77777777" w:rsidR="00630900" w:rsidRDefault="00630900" w:rsidP="00630900">
      <w:r>
        <w:t xml:space="preserve">    CHECK (quantity &gt; 0)</w:t>
      </w:r>
    </w:p>
    <w:p w14:paraId="4766D0BF" w14:textId="292D7B4B" w:rsidR="00630900" w:rsidRDefault="00630900" w:rsidP="00630900">
      <w:r>
        <w:t>);</w:t>
      </w:r>
    </w:p>
    <w:p w14:paraId="3D78DCFD" w14:textId="77777777" w:rsidR="00630900" w:rsidRDefault="00630900" w:rsidP="00630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PRIMARY</w:t>
      </w:r>
      <w:proofErr w:type="gramEnd"/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>)</w:t>
      </w:r>
      <w:r>
        <w:t xml:space="preserve"> → defines a </w:t>
      </w:r>
      <w:r>
        <w:rPr>
          <w:rStyle w:val="Strong"/>
        </w:rPr>
        <w:t>composite primary key</w:t>
      </w:r>
      <w:r>
        <w:t>.</w:t>
      </w:r>
    </w:p>
    <w:p w14:paraId="60C2B884" w14:textId="50DFAFD5" w:rsidR="00630900" w:rsidRDefault="00630900" w:rsidP="006309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CHECK</w:t>
      </w:r>
      <w:proofErr w:type="gramEnd"/>
      <w:r>
        <w:rPr>
          <w:rStyle w:val="HTMLCode"/>
        </w:rPr>
        <w:t xml:space="preserve"> (quantity &gt; 0)</w:t>
      </w:r>
      <w:r>
        <w:t xml:space="preserve"> applies at </w:t>
      </w:r>
      <w:r>
        <w:rPr>
          <w:rStyle w:val="Strong"/>
        </w:rPr>
        <w:t>table level</w:t>
      </w:r>
      <w:r>
        <w:t>.</w:t>
      </w:r>
    </w:p>
    <w:p w14:paraId="30695213" w14:textId="537E789F" w:rsidR="00630900" w:rsidRDefault="00630900" w:rsidP="00630900">
      <w:pPr>
        <w:pStyle w:val="NormalWeb"/>
      </w:pPr>
    </w:p>
    <w:p w14:paraId="0B62A453" w14:textId="77777777" w:rsidR="00630900" w:rsidRDefault="00630900" w:rsidP="00630900">
      <w:pPr>
        <w:pStyle w:val="Heading3"/>
      </w:pPr>
      <w:r>
        <w:rPr>
          <w:rStyle w:val="Strong"/>
          <w:b/>
          <w:bCs/>
        </w:rPr>
        <w:lastRenderedPageBreak/>
        <w:t>Summary</w:t>
      </w:r>
    </w:p>
    <w:p w14:paraId="6246BAA0" w14:textId="77777777" w:rsidR="00630900" w:rsidRDefault="00630900" w:rsidP="00630900">
      <w:pPr>
        <w:pStyle w:val="NormalWeb"/>
        <w:numPr>
          <w:ilvl w:val="0"/>
          <w:numId w:val="1"/>
        </w:numPr>
      </w:pPr>
      <w:r>
        <w:t xml:space="preserve">Use </w:t>
      </w:r>
      <w:r>
        <w:rPr>
          <w:rStyle w:val="Strong"/>
        </w:rPr>
        <w:t>field level</w:t>
      </w:r>
      <w:r>
        <w:t xml:space="preserve"> for individual column restrictions.</w:t>
      </w:r>
    </w:p>
    <w:p w14:paraId="4E7267FD" w14:textId="77777777" w:rsidR="00630900" w:rsidRDefault="00630900" w:rsidP="00630900">
      <w:pPr>
        <w:pStyle w:val="NormalWeb"/>
        <w:numPr>
          <w:ilvl w:val="0"/>
          <w:numId w:val="1"/>
        </w:numPr>
      </w:pPr>
      <w:r>
        <w:t xml:space="preserve">Use </w:t>
      </w:r>
      <w:r>
        <w:rPr>
          <w:rStyle w:val="Strong"/>
        </w:rPr>
        <w:t>table level</w:t>
      </w:r>
      <w:r>
        <w:t xml:space="preserve"> when:</w:t>
      </w:r>
    </w:p>
    <w:p w14:paraId="160C22EA" w14:textId="77777777" w:rsidR="00630900" w:rsidRDefault="00630900" w:rsidP="00630900">
      <w:pPr>
        <w:pStyle w:val="NormalWeb"/>
        <w:numPr>
          <w:ilvl w:val="1"/>
          <w:numId w:val="1"/>
        </w:numPr>
      </w:pPr>
      <w:r>
        <w:t xml:space="preserve">Applying constraints on </w:t>
      </w:r>
      <w:r>
        <w:rPr>
          <w:rStyle w:val="Strong"/>
        </w:rPr>
        <w:t>multiple columns</w:t>
      </w:r>
      <w:r>
        <w:t>.</w:t>
      </w:r>
    </w:p>
    <w:p w14:paraId="6AA421DA" w14:textId="77777777" w:rsidR="00630900" w:rsidRDefault="00630900" w:rsidP="00630900">
      <w:pPr>
        <w:pStyle w:val="NormalWeb"/>
        <w:numPr>
          <w:ilvl w:val="1"/>
          <w:numId w:val="1"/>
        </w:numPr>
      </w:pPr>
      <w:r>
        <w:t xml:space="preserve">Defining </w:t>
      </w:r>
      <w:r>
        <w:rPr>
          <w:rStyle w:val="Strong"/>
        </w:rPr>
        <w:t>composite primary keys or foreign keys</w:t>
      </w:r>
      <w:r>
        <w:t>.</w:t>
      </w:r>
    </w:p>
    <w:p w14:paraId="35B3A6E6" w14:textId="77777777" w:rsidR="00630900" w:rsidRDefault="00630900" w:rsidP="00630900">
      <w:pPr>
        <w:pStyle w:val="NormalWeb"/>
        <w:numPr>
          <w:ilvl w:val="1"/>
          <w:numId w:val="1"/>
        </w:numPr>
      </w:pPr>
      <w:r>
        <w:t xml:space="preserve">Applying complex </w:t>
      </w:r>
      <w:r>
        <w:rPr>
          <w:rStyle w:val="HTMLCode"/>
        </w:rPr>
        <w:t>CHECK</w:t>
      </w:r>
      <w:r>
        <w:t xml:space="preserve"> constraints involving multiple fields.</w:t>
      </w:r>
    </w:p>
    <w:p w14:paraId="35E63DCF" w14:textId="77777777" w:rsidR="00630900" w:rsidRDefault="00630900" w:rsidP="00630900">
      <w:pPr>
        <w:pStyle w:val="NormalWeb"/>
      </w:pPr>
      <w:bookmarkStart w:id="0" w:name="_GoBack"/>
      <w:bookmarkEnd w:id="0"/>
    </w:p>
    <w:p w14:paraId="4A42F246" w14:textId="77777777" w:rsidR="00630900" w:rsidRDefault="00630900" w:rsidP="00630900"/>
    <w:sectPr w:rsidR="0063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063C"/>
    <w:multiLevelType w:val="multilevel"/>
    <w:tmpl w:val="BB8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2A"/>
    <w:rsid w:val="00312C2A"/>
    <w:rsid w:val="00630900"/>
    <w:rsid w:val="007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E4D"/>
  <w15:chartTrackingRefBased/>
  <w15:docId w15:val="{92960F8D-6CF8-4236-8F53-B3A3ED05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9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09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9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2025-07-19T06:20:00Z</dcterms:created>
  <dcterms:modified xsi:type="dcterms:W3CDTF">2025-07-19T06:24:00Z</dcterms:modified>
</cp:coreProperties>
</file>