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1 RETURN AN ORDER ...\n 2 RETURN A PRODUCT...\n 3 CANCEL AN ORDER...\n 4 CANCEL A PRODUCT...\n TO GO BACK TO THE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order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user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presentation layer"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salesRepService</w:t>
      </w:r>
      <w:r>
        <w:rPr>
          <w:rFonts w:ascii="Consolas" w:hAnsi="Consolas" w:cs="Consolas"/>
          <w:color w:val="000000"/>
          <w:sz w:val="20"/>
          <w:szCs w:val="20"/>
        </w:rPr>
        <w:t>.cancelOrder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Remove below line and put Logger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AF7" w:rsidRDefault="00C87AF7" w:rsidP="00C8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060" w:rsidRDefault="00C87AF7" w:rsidP="00C87A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user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order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product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quantity to cancel"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presentation layer"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salesRepService</w:t>
      </w:r>
      <w:r>
        <w:rPr>
          <w:rFonts w:ascii="Consolas" w:hAnsi="Consolas" w:cs="Consolas"/>
          <w:color w:val="000000"/>
          <w:sz w:val="20"/>
          <w:szCs w:val="20"/>
        </w:rPr>
        <w:t>.cancelProduct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Remove below line and put Logger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11D2" w:rsidRDefault="00D511D2" w:rsidP="00D51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11D2" w:rsidRDefault="00D511D2" w:rsidP="00D511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D511D2" w:rsidRDefault="00D511D2" w:rsidP="00C87AF7"/>
    <w:sectPr w:rsidR="00D5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D5"/>
    <w:rsid w:val="00672548"/>
    <w:rsid w:val="0093606E"/>
    <w:rsid w:val="00C87AF7"/>
    <w:rsid w:val="00D511D2"/>
    <w:rsid w:val="00F4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CC24C-3479-447D-9DB7-59024A34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1045</Characters>
  <Application>Microsoft Office Word</Application>
  <DocSecurity>0</DocSecurity>
  <Lines>8</Lines>
  <Paragraphs>2</Paragraphs>
  <ScaleCrop>false</ScaleCrop>
  <Company>Capgemini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Anshu</dc:creator>
  <cp:keywords/>
  <dc:description/>
  <cp:lastModifiedBy>Kumar, Anshu</cp:lastModifiedBy>
  <cp:revision>3</cp:revision>
  <dcterms:created xsi:type="dcterms:W3CDTF">2019-09-25T13:06:00Z</dcterms:created>
  <dcterms:modified xsi:type="dcterms:W3CDTF">2019-09-26T05:15:00Z</dcterms:modified>
</cp:coreProperties>
</file>