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90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35"/>
        <w:gridCol w:w="8354"/>
      </w:tblGrid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EVENT NAME: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HACKBOT</w:t>
            </w:r>
          </w:p>
        </w:tc>
      </w:tr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EVENT DETAIL:</w:t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HackBOT is an event organized at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Interface-2K16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by Department of Computer Science, Christ University, Bangalore.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As foretold by the PMO, India 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"I dream of a Digital India, where Cyber Security becomes an integral part of our National Security"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To make this as a successful effort and digital India more secure and integrated, we at HackBOT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trying to catch up with loops. As the old adage goes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"Prevention is better than Cure"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this is what exactly describes the purpose of  HackBOT.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It is an event where computer programmers, Tech-Savvy and all other's indulged in Computer Science &amp; Engineering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try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collaborate intensively on Cyber Security, Ethical Hacking &amp; Pen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etration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testing. This also provides a platform for various passionate lover's of Cyber Security learner's and Programmers to showcase their skills and mastery in Cyber Security.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LEVEL's:</w:t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HackBOT will be conducted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three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levels.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Level-1 (Objective Quiz - 50 Marks)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Level 2 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SQL Injection Session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Level-2 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Programming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Session)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Level 1 – Quiz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Quiz will be based on Basics of Ethical Hacking and Pen testing. It Consists of 50 Objective Type Question carrying 1 marks each. It has to be completed within a limited time duration. Minimum passing grades is 40% of total.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Level 2 – </w:t>
            </w: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  <w:t>SQLI round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Once qualified in Level 1 participant will have to face Level-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which will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have practical SQL vulnerability to be solved using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SQL Injection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The Participant will have to complete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the task in the given time duration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 xml:space="preserve">Level 3 – </w:t>
            </w: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Programming round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Just followed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by Level 2 will be Level 3, which will take place without any break. This session will be a programming based round, where the participants can choose their preferred language from the list below to solve the problem.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SQL Injection round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 based on exploiting vulnerabilities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 PHP based web application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The participant will be given a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website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which will c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ontain several SQL vulnerabilities. They are expected to exploit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them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within limited duration of time.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NOTE: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The entire event will be conducted on localhost.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RULES &amp; REGULATIONS:</w:t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Individual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or group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entries,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with no more than 2 in a group.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On-Spot registration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allowed.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Hardware and Software requirements to be fulfilled by the Event Committee.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 practical Session, Participant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will be provided PC/Laptop with WINDOWS or LINUX as OS.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Tools &amp; Packages for Practical Session will be based on SQL Injection.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Participant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will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NOT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be allowed access to the Internet.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first Team/Individual to finish Level-3 will be the winner, followed by 2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3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participants shall not be allowed to use mobile or other electronic instruments during event.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Any malpractices will lead to disqualification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of the Team/Individual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HARWARE &amp; SOFTWARE REQUIREMENTS: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526" w:hanging="0"/>
              <w:contextualSpacing/>
              <w:rPr>
                <w:rFonts w:ascii="Times New Roman" w:hAnsi="Times New Roman" w:cs="Times New Roman"/>
                <w:i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i/>
                <w:iCs/>
                <w:color w:val="FF0000"/>
                <w:sz w:val="24"/>
                <w:szCs w:val="24"/>
                <w:u w:val="single"/>
              </w:rPr>
              <w:t>To Event Committee -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For HackBOT, we need Computer Lab with access to USB Drive 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and Local Area Network(LAN)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>
        <w:trPr/>
        <w:tc>
          <w:tcPr>
            <w:tcW w:w="2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PRE-REQUISITES:</w:t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Participants must have basic knowledge of Linux shell commands.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Participants must be familiar with tools and packages required for SQL Injection on Windows and Linux operating system.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Participants are also expected to have practical knowledge in SQL Injection (Exploiting Web Vulnerabilities) and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good hold over programming to solve real world problems.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(C,C++,Python,Java, etc...)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Basic Knowledge 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Vulnerability Assessment and Penetration Testing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will give an advantage.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8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5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8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5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8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72b2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46104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Mang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16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1e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Application>LibreOffice/5.1.4.2$Windows_x86 LibreOffice_project/f99d75f39f1c57ebdd7ffc5f42867c12031db97a</Application>
  <Pages>2</Pages>
  <Words>542</Words>
  <Characters>2857</Characters>
  <CharactersWithSpaces>3361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2016-07-16T05:54:00Z</dcterms:created>
  <dc:creator>Shubham</dc:creator>
  <dc:description/>
  <dc:language>en-US</dc:language>
  <cp:lastModifiedBy/>
  <dcterms:modified xsi:type="dcterms:W3CDTF">2016-07-20T18:07:43Z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