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7DF41" w14:textId="77777777" w:rsidR="00655D90" w:rsidRPr="00BB23DC" w:rsidRDefault="00BB23DC">
      <w:pPr>
        <w:rPr>
          <w:b/>
          <w:u w:val="single"/>
        </w:rPr>
      </w:pPr>
      <w:r w:rsidRPr="00BB23DC">
        <w:rPr>
          <w:b/>
          <w:u w:val="single"/>
        </w:rPr>
        <w:t>Data Used in this exploration:</w:t>
      </w:r>
    </w:p>
    <w:p w14:paraId="6A5CA77D" w14:textId="77777777" w:rsidR="00BB23DC" w:rsidRDefault="00BB23DC">
      <w:r>
        <w:t>The dataset is a zip file located at:</w:t>
      </w:r>
    </w:p>
    <w:p w14:paraId="7F924F62" w14:textId="77777777" w:rsidR="00BB23DC" w:rsidRDefault="000D563F">
      <w:hyperlink r:id="rId5" w:history="1">
        <w:r w:rsidR="00BB23DC" w:rsidRPr="003C4E34">
          <w:rPr>
            <w:rStyle w:val="Hyperlink"/>
          </w:rPr>
          <w:t>https://grouplens.org/datasets/movielens/20m/</w:t>
        </w:r>
      </w:hyperlink>
    </w:p>
    <w:p w14:paraId="2AFC4ECD" w14:textId="77777777" w:rsidR="00BB23DC" w:rsidRDefault="00BB23DC"/>
    <w:p w14:paraId="2C67CD0A" w14:textId="77777777" w:rsidR="00BB23DC" w:rsidRDefault="00BB23DC">
      <w:r w:rsidRPr="00BB23DC">
        <w:rPr>
          <w:noProof/>
        </w:rPr>
        <w:drawing>
          <wp:inline distT="0" distB="0" distL="0" distR="0" wp14:anchorId="78E6A6ED" wp14:editId="439ECA82">
            <wp:extent cx="5943600" cy="3613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C5D0" w14:textId="77777777" w:rsidR="00BB23DC" w:rsidRDefault="00BB23DC">
      <w:r>
        <w:t>Once downloaded and opened, the files look like below:</w:t>
      </w:r>
    </w:p>
    <w:p w14:paraId="017E737D" w14:textId="77777777" w:rsidR="00BB23DC" w:rsidRDefault="00BB23DC">
      <w:r w:rsidRPr="00BB23DC">
        <w:rPr>
          <w:noProof/>
        </w:rPr>
        <w:drawing>
          <wp:inline distT="0" distB="0" distL="0" distR="0" wp14:anchorId="3DCBB32B" wp14:editId="4AA55F92">
            <wp:extent cx="5943600" cy="1010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3B5A" w14:textId="77777777" w:rsidR="00BB23DC" w:rsidRDefault="00BB23DC"/>
    <w:p w14:paraId="74EEEDB2" w14:textId="77777777" w:rsidR="00BB23DC" w:rsidRDefault="008D0419">
      <w:r>
        <w:t>-</w:t>
      </w:r>
      <w:r w:rsidR="00BB23DC">
        <w:t xml:space="preserve">Ratings contains the </w:t>
      </w:r>
      <w:r w:rsidR="00BB23DC" w:rsidRPr="00BB23DC">
        <w:t>20 mil</w:t>
      </w:r>
      <w:r w:rsidR="00BB23DC">
        <w:t>lion ratings given by 138,000 view</w:t>
      </w:r>
      <w:r w:rsidR="00BB23DC" w:rsidRPr="00BB23DC">
        <w:t>ers to 27,000 movies</w:t>
      </w:r>
      <w:r w:rsidR="00BB23DC">
        <w:t xml:space="preserve">. Ratings range from </w:t>
      </w:r>
      <w:r w:rsidR="00BB23DC" w:rsidRPr="00BB23DC">
        <w:t>0.5 to 5 by ½ steps</w:t>
      </w:r>
      <w:r w:rsidR="00BB23DC">
        <w:t>.</w:t>
      </w:r>
      <w:r>
        <w:t xml:space="preserve"> This is used to do the collaborative part.</w:t>
      </w:r>
    </w:p>
    <w:p w14:paraId="0D21B0BD" w14:textId="77777777" w:rsidR="00BB23DC" w:rsidRDefault="008D0419">
      <w:r>
        <w:t>-</w:t>
      </w:r>
      <w:r w:rsidR="00BB23DC">
        <w:t xml:space="preserve">Genome-tags contains the name of </w:t>
      </w:r>
      <w:r>
        <w:t>1,100</w:t>
      </w:r>
      <w:r w:rsidR="00BB23DC">
        <w:t xml:space="preserve"> tags (</w:t>
      </w:r>
      <w:r w:rsidR="00BB23DC" w:rsidRPr="00BB23DC">
        <w:t xml:space="preserve">afterlife, Africa, </w:t>
      </w:r>
      <w:proofErr w:type="spellStart"/>
      <w:r w:rsidR="00BB23DC" w:rsidRPr="00BB23DC">
        <w:t>england</w:t>
      </w:r>
      <w:proofErr w:type="spellEnd"/>
      <w:r w:rsidR="00BB23DC" w:rsidRPr="00BB23DC">
        <w:t xml:space="preserve">, hotel, Robert </w:t>
      </w:r>
      <w:proofErr w:type="spellStart"/>
      <w:r w:rsidR="00BB23DC" w:rsidRPr="00BB23DC">
        <w:t>dowey</w:t>
      </w:r>
      <w:proofErr w:type="spellEnd"/>
      <w:r w:rsidR="00BB23DC" w:rsidRPr="00BB23DC">
        <w:t xml:space="preserve"> junior)</w:t>
      </w:r>
      <w:r w:rsidR="00BB23DC">
        <w:t xml:space="preserve"> – the tags –</w:t>
      </w:r>
      <w:r>
        <w:t xml:space="preserve"> and their id.</w:t>
      </w:r>
    </w:p>
    <w:p w14:paraId="60860BDD" w14:textId="77777777" w:rsidR="008D0419" w:rsidRDefault="008D0419">
      <w:r>
        <w:t xml:space="preserve">-Genome-scores contains the </w:t>
      </w:r>
      <w:proofErr w:type="spellStart"/>
      <w:r>
        <w:t>movieid</w:t>
      </w:r>
      <w:proofErr w:type="spellEnd"/>
      <w:r>
        <w:t xml:space="preserve"> / </w:t>
      </w:r>
      <w:proofErr w:type="spellStart"/>
      <w:r>
        <w:t>tagid</w:t>
      </w:r>
      <w:proofErr w:type="spellEnd"/>
      <w:r>
        <w:t xml:space="preserve"> and the relevance of the </w:t>
      </w:r>
      <w:proofErr w:type="spellStart"/>
      <w:r>
        <w:t>tagid</w:t>
      </w:r>
      <w:proofErr w:type="spellEnd"/>
      <w:r>
        <w:t xml:space="preserve"> to the movie.</w:t>
      </w:r>
    </w:p>
    <w:p w14:paraId="118208E3" w14:textId="77777777" w:rsidR="008D0419" w:rsidRDefault="008D0419">
      <w:r>
        <w:t xml:space="preserve">This is used to do the content part. The 1,100 tags are applied </w:t>
      </w:r>
      <w:r w:rsidR="00BB23DC" w:rsidRPr="00BB23DC">
        <w:t>465,000 times to 27,000 movies</w:t>
      </w:r>
    </w:p>
    <w:p w14:paraId="449B99A6" w14:textId="77777777" w:rsidR="00BB23DC" w:rsidRDefault="008D0419">
      <w:r>
        <w:t xml:space="preserve">-Movies contains the </w:t>
      </w:r>
      <w:proofErr w:type="spellStart"/>
      <w:r>
        <w:t>movieId</w:t>
      </w:r>
      <w:proofErr w:type="spellEnd"/>
      <w:r>
        <w:t xml:space="preserve"> and the title of the movies.</w:t>
      </w:r>
    </w:p>
    <w:p w14:paraId="20623D17" w14:textId="77777777" w:rsidR="008D0419" w:rsidRDefault="008D0419">
      <w:r>
        <w:t>-Links link movies to the IMDB and the movie database (TMDB).</w:t>
      </w:r>
    </w:p>
    <w:p w14:paraId="73CE4F47" w14:textId="77777777" w:rsidR="008D0419" w:rsidRDefault="008D0419"/>
    <w:p w14:paraId="4CC45246" w14:textId="77777777" w:rsidR="00BB23DC" w:rsidRDefault="00BB23DC">
      <w:r>
        <w:t xml:space="preserve">Tags – which tags were given to which movie by which </w:t>
      </w:r>
      <w:r w:rsidR="008D0419">
        <w:t xml:space="preserve">viewer, </w:t>
      </w:r>
      <w:r>
        <w:t>when is not used here.</w:t>
      </w:r>
    </w:p>
    <w:p w14:paraId="22952E75" w14:textId="77777777" w:rsidR="008D0419" w:rsidRDefault="008D0419"/>
    <w:p w14:paraId="50240EFA" w14:textId="77777777" w:rsidR="008D0419" w:rsidRDefault="008D0419">
      <w:r>
        <w:t>Files need to be put in the data folder. Running the 2 notebooks generate additional files and afterwards the data folder looks like:</w:t>
      </w:r>
    </w:p>
    <w:p w14:paraId="125F69CF" w14:textId="77777777" w:rsidR="008D0419" w:rsidRDefault="008D0419">
      <w:r w:rsidRPr="008D0419">
        <w:rPr>
          <w:noProof/>
        </w:rPr>
        <w:lastRenderedPageBreak/>
        <w:drawing>
          <wp:inline distT="0" distB="0" distL="0" distR="0" wp14:anchorId="455053E8" wp14:editId="35AFCC64">
            <wp:extent cx="5943600" cy="1434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EDA2" w14:textId="77777777" w:rsidR="008D0419" w:rsidRDefault="008D0419"/>
    <w:p w14:paraId="2E2B4BF9" w14:textId="77777777" w:rsidR="008D0419" w:rsidRDefault="00AA3D88">
      <w:r>
        <w:t>-</w:t>
      </w:r>
      <w:r w:rsidR="008D0419">
        <w:t>Cosine file contains the distance between movies.</w:t>
      </w:r>
    </w:p>
    <w:p w14:paraId="4E0E6D7E" w14:textId="77777777" w:rsidR="008D0419" w:rsidRDefault="00AA3D88">
      <w:r>
        <w:t>-</w:t>
      </w:r>
      <w:proofErr w:type="spellStart"/>
      <w:r w:rsidR="008D0419">
        <w:t>Svdpred</w:t>
      </w:r>
      <w:proofErr w:type="spellEnd"/>
      <w:r w:rsidR="008D0419">
        <w:t xml:space="preserve"> contains the weights used to predict the ratings</w:t>
      </w:r>
    </w:p>
    <w:p w14:paraId="1A8B530B" w14:textId="77777777" w:rsidR="008D0419" w:rsidRDefault="008D0419"/>
    <w:p w14:paraId="6DFD7F6C" w14:textId="77777777" w:rsidR="008D0419" w:rsidRDefault="00AA3D88">
      <w:r>
        <w:t>-</w:t>
      </w:r>
      <w:proofErr w:type="spellStart"/>
      <w:r w:rsidR="008D0419">
        <w:t>Contentreco</w:t>
      </w:r>
      <w:proofErr w:type="spellEnd"/>
      <w:r w:rsidR="008D0419">
        <w:t xml:space="preserve"> contains the 100 movies selected during content filtering</w:t>
      </w:r>
    </w:p>
    <w:p w14:paraId="310E3571" w14:textId="77777777" w:rsidR="008D0419" w:rsidRDefault="00AA3D88">
      <w:r>
        <w:t>-</w:t>
      </w:r>
      <w:proofErr w:type="spellStart"/>
      <w:r w:rsidR="008D0419">
        <w:t>Hybridreco</w:t>
      </w:r>
      <w:proofErr w:type="spellEnd"/>
      <w:r w:rsidR="008D0419">
        <w:t xml:space="preserve"> contains the subset of 100 movies which have not </w:t>
      </w:r>
      <w:proofErr w:type="spellStart"/>
      <w:r w:rsidR="008D0419">
        <w:t>beed</w:t>
      </w:r>
      <w:proofErr w:type="spellEnd"/>
      <w:r w:rsidR="008D0419">
        <w:t xml:space="preserve"> rated and ranked by predicted rate. What is returned in the application is the first 5 records.</w:t>
      </w:r>
    </w:p>
    <w:p w14:paraId="0924F66A" w14:textId="77777777" w:rsidR="000C6DF1" w:rsidRDefault="00AA3D88">
      <w:r>
        <w:t>-</w:t>
      </w:r>
      <w:proofErr w:type="spellStart"/>
      <w:r w:rsidR="000C6DF1">
        <w:t>Indice</w:t>
      </w:r>
      <w:proofErr w:type="spellEnd"/>
      <w:r w:rsidR="000C6DF1">
        <w:t xml:space="preserve"> is a table title-index</w:t>
      </w:r>
      <w:r>
        <w:t xml:space="preserve"> </w:t>
      </w:r>
    </w:p>
    <w:p w14:paraId="6A0DE31F" w14:textId="77777777" w:rsidR="000C6DF1" w:rsidRDefault="00AA3D88">
      <w:r>
        <w:t>-</w:t>
      </w:r>
      <w:proofErr w:type="spellStart"/>
      <w:r w:rsidR="000C6DF1">
        <w:t>Movietagged</w:t>
      </w:r>
      <w:proofErr w:type="spellEnd"/>
      <w:r w:rsidR="000C6DF1">
        <w:t xml:space="preserve"> movie/tag</w:t>
      </w:r>
    </w:p>
    <w:p w14:paraId="31CF1951" w14:textId="77777777" w:rsidR="000C6DF1" w:rsidRDefault="00AA3D88">
      <w:r>
        <w:t>-</w:t>
      </w:r>
      <w:proofErr w:type="spellStart"/>
      <w:r w:rsidR="000C6DF1">
        <w:t>Moviemapped</w:t>
      </w:r>
      <w:proofErr w:type="spellEnd"/>
      <w:r w:rsidR="000C6DF1">
        <w:t xml:space="preserve">: index – </w:t>
      </w:r>
      <w:proofErr w:type="spellStart"/>
      <w:r w:rsidR="000C6DF1">
        <w:t>movieId</w:t>
      </w:r>
      <w:proofErr w:type="spellEnd"/>
      <w:r w:rsidR="000C6DF1">
        <w:t xml:space="preserve"> </w:t>
      </w:r>
      <w:r>
        <w:t>–</w:t>
      </w:r>
      <w:r w:rsidR="000C6DF1">
        <w:t>Title</w:t>
      </w:r>
      <w:r>
        <w:t xml:space="preserve">. Index goes from 0 to 10380. </w:t>
      </w:r>
      <w:proofErr w:type="spellStart"/>
      <w:r>
        <w:t>MovieId</w:t>
      </w:r>
      <w:proofErr w:type="spellEnd"/>
      <w:r>
        <w:t xml:space="preserve"> from 1 to 131170.</w:t>
      </w:r>
    </w:p>
    <w:p w14:paraId="710B1855" w14:textId="77777777" w:rsidR="00AA3D88" w:rsidRDefault="00AA3D88">
      <w:bookmarkStart w:id="0" w:name="_GoBack"/>
      <w:bookmarkEnd w:id="0"/>
    </w:p>
    <w:sectPr w:rsidR="00AA3D88" w:rsidSect="0009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6526"/>
    <w:multiLevelType w:val="hybridMultilevel"/>
    <w:tmpl w:val="6C0699FC"/>
    <w:lvl w:ilvl="0" w:tplc="D986A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04B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CB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1CF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2B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24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26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88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A6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DC"/>
    <w:rsid w:val="000960DE"/>
    <w:rsid w:val="000C6DF1"/>
    <w:rsid w:val="000D563F"/>
    <w:rsid w:val="004D7341"/>
    <w:rsid w:val="00507955"/>
    <w:rsid w:val="008D0419"/>
    <w:rsid w:val="00AA3D88"/>
    <w:rsid w:val="00B36756"/>
    <w:rsid w:val="00BB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4741"/>
  <w14:defaultImageDpi w14:val="32767"/>
  <w15:chartTrackingRefBased/>
  <w15:docId w15:val="{40078761-4BBB-A04B-A70C-E338D8A8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B2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2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2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rouplens.org/datasets/movielens/20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Bouyer, Gilles G</dc:creator>
  <cp:keywords/>
  <dc:description/>
  <cp:lastModifiedBy>Anshul Agrawal</cp:lastModifiedBy>
  <cp:revision>3</cp:revision>
  <dcterms:created xsi:type="dcterms:W3CDTF">2018-09-16T00:00:00Z</dcterms:created>
  <dcterms:modified xsi:type="dcterms:W3CDTF">2018-10-15T07:46:00Z</dcterms:modified>
</cp:coreProperties>
</file>