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F19F" w14:textId="2C9AED3A" w:rsidR="002811A2" w:rsidRPr="007844AF" w:rsidRDefault="00D84CCA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CS 6360.</w:t>
      </w:r>
      <w:r w:rsidR="00731DAA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002</w:t>
      </w:r>
      <w:r w:rsidR="004833E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/003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16570C0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proofErr w:type="gramStart"/>
      <w:r w:rsidR="00574033" w:rsidRPr="007844AF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="00574033" w:rsidRPr="007844AF">
        <w:rPr>
          <w:rFonts w:asciiTheme="majorHAnsi" w:hAnsiTheme="majorHAnsi" w:cs="Times New Roman"/>
          <w:sz w:val="24"/>
          <w:szCs w:val="24"/>
        </w:rPr>
        <w:t xml:space="preserve">.e. </w:t>
      </w:r>
      <w:r w:rsidR="00C92747">
        <w:rPr>
          <w:rFonts w:asciiTheme="majorHAnsi" w:hAnsiTheme="majorHAnsi" w:cs="Times New Roman"/>
          <w:sz w:val="24"/>
          <w:szCs w:val="24"/>
        </w:rPr>
        <w:t>draw.io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>, etc</w:t>
      </w:r>
      <w:r w:rsidR="00237A1E">
        <w:rPr>
          <w:rFonts w:asciiTheme="majorHAnsi" w:hAnsiTheme="majorHAnsi" w:cs="Times New Roman"/>
          <w:sz w:val="24"/>
          <w:szCs w:val="24"/>
        </w:rPr>
        <w:t>.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</w:t>
      </w:r>
      <w:proofErr w:type="gramStart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</w:t>
      </w:r>
      <w:proofErr w:type="gramEnd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5D63602C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NOT NULL </w:t>
      </w:r>
      <w:r w:rsidR="00280F5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</w:t>
      </w:r>
      <w:r w:rsidR="008716B7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DEFAULT values for the attributes. </w:t>
      </w:r>
    </w:p>
    <w:p w14:paraId="636593F0" w14:textId="0AE1D488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meaningful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1B31149F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 presentations should include an overview of the ER diagram, final relational schema,</w:t>
      </w:r>
      <w:r w:rsidR="006B3AD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 and trigger definitions</w:t>
      </w:r>
      <w:r w:rsidR="00EF03B6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B3AD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-class presentations will be conducted on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December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4</w:t>
      </w:r>
      <w:r w:rsidR="003C1829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9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1640B9D6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</w:t>
      </w:r>
      <w:r w:rsidR="00024FE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until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December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4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9</w:t>
      </w:r>
      <w:r w:rsidR="00024FE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, 11:59pm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44F0D56D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bookmarkStart w:id="0" w:name="_GoBack"/>
      <w:bookmarkEnd w:id="0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59D954E2" w14:textId="7151F501" w:rsidR="006C2552" w:rsidRPr="006C2552" w:rsidRDefault="006C2552" w:rsidP="006C255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number</w:t>
      </w:r>
    </w:p>
    <w:p w14:paraId="4005D817" w14:textId="11F9F0C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 xml:space="preserve">Team members (names and </w:t>
      </w:r>
      <w:proofErr w:type="spellStart"/>
      <w:r w:rsidRPr="007844AF">
        <w:rPr>
          <w:rFonts w:asciiTheme="majorHAnsi" w:hAnsiTheme="majorHAnsi" w:cs="Times New Roman"/>
          <w:sz w:val="24"/>
          <w:szCs w:val="24"/>
        </w:rPr>
        <w:t>netids</w:t>
      </w:r>
      <w:proofErr w:type="spellEnd"/>
      <w:r w:rsidRPr="007844AF">
        <w:rPr>
          <w:rFonts w:asciiTheme="majorHAnsi" w:hAnsiTheme="majorHAnsi" w:cs="Times New Roman"/>
          <w:sz w:val="24"/>
          <w:szCs w:val="24"/>
        </w:rPr>
        <w:t>)</w:t>
      </w:r>
    </w:p>
    <w:p w14:paraId="3C972EDA" w14:textId="77777777" w:rsidR="007844AF" w:rsidRPr="007844AF" w:rsidRDefault="007844AF" w:rsidP="007844AF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0638200A" w14:textId="77777777" w:rsidR="00EE1ABC" w:rsidRDefault="007844AF" w:rsidP="007844A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844AF">
        <w:rPr>
          <w:rFonts w:asciiTheme="majorHAnsi" w:hAnsiTheme="majorHAnsi"/>
          <w:sz w:val="24"/>
          <w:szCs w:val="24"/>
        </w:rPr>
        <w:t>Naming convention for project report file:</w:t>
      </w:r>
    </w:p>
    <w:p w14:paraId="19B66D8A" w14:textId="4D9D9F92" w:rsidR="007844AF" w:rsidRPr="0052702E" w:rsidRDefault="00EE1ABC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EE1ABC">
        <w:rPr>
          <w:rFonts w:asciiTheme="majorHAnsi" w:hAnsiTheme="majorHAnsi"/>
          <w:color w:val="000000" w:themeColor="text1"/>
          <w:sz w:val="24"/>
          <w:szCs w:val="24"/>
        </w:rPr>
        <w:t>Course</w:t>
      </w:r>
      <w:r w:rsidR="007844AF" w:rsidRPr="00EE1ABC">
        <w:rPr>
          <w:rFonts w:asciiTheme="majorHAnsi" w:hAnsiTheme="majorHAnsi"/>
          <w:color w:val="000000" w:themeColor="text1"/>
          <w:sz w:val="24"/>
          <w:szCs w:val="24"/>
        </w:rPr>
        <w:t>SectionNumber</w:t>
      </w:r>
      <w:r w:rsidR="00024FED">
        <w:rPr>
          <w:rFonts w:asciiTheme="majorHAnsi" w:hAnsiTheme="majorHAnsi"/>
          <w:color w:val="000000" w:themeColor="text1"/>
          <w:sz w:val="24"/>
          <w:szCs w:val="24"/>
        </w:rPr>
        <w:t>-Teamnumber-ProjectTitle.pdf</w:t>
      </w:r>
    </w:p>
    <w:p w14:paraId="66C56353" w14:textId="77777777" w:rsidR="0052702E" w:rsidRDefault="0052702E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</w:p>
    <w:p w14:paraId="23F916E8" w14:textId="19BCF2E7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>Example: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EE1ABC">
        <w:rPr>
          <w:rFonts w:asciiTheme="majorHAnsi" w:hAnsiTheme="majorHAnsi"/>
          <w:color w:val="000000" w:themeColor="text1"/>
          <w:sz w:val="24"/>
          <w:szCs w:val="24"/>
        </w:rPr>
        <w:t>002</w:t>
      </w:r>
      <w:r w:rsidR="00D70AF6">
        <w:rPr>
          <w:rFonts w:asciiTheme="majorHAnsi" w:hAnsiTheme="majorHAnsi"/>
          <w:color w:val="000000" w:themeColor="text1"/>
          <w:sz w:val="24"/>
          <w:szCs w:val="24"/>
        </w:rPr>
        <w:t>-Team4</w:t>
      </w:r>
      <w:r w:rsidR="00E30828">
        <w:rPr>
          <w:rFonts w:asciiTheme="majorHAnsi" w:hAnsiTheme="majorHAnsi"/>
          <w:color w:val="000000" w:themeColor="text1"/>
          <w:sz w:val="24"/>
          <w:szCs w:val="24"/>
        </w:rPr>
        <w:t>-ebay</w:t>
      </w:r>
      <w:r w:rsidR="0085604C">
        <w:rPr>
          <w:rFonts w:asciiTheme="majorHAnsi" w:hAnsiTheme="majorHAnsi"/>
          <w:color w:val="000000" w:themeColor="text1"/>
          <w:sz w:val="24"/>
          <w:szCs w:val="24"/>
        </w:rPr>
        <w:t>.pdf</w:t>
      </w: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699B57B5" w14:textId="6CC6622A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nsive, detail-oriented system (20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points)</w:t>
      </w:r>
    </w:p>
    <w:p w14:paraId="0780B9FC" w14:textId="470CD7E5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6BBC5B" w14:textId="283194C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25D7A8" w14:textId="633A864F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6CF37BF" w14:textId="36373901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024E68"/>
    <w:rsid w:val="00024FED"/>
    <w:rsid w:val="00082B80"/>
    <w:rsid w:val="00092A80"/>
    <w:rsid w:val="00135155"/>
    <w:rsid w:val="001A0CD6"/>
    <w:rsid w:val="002079E7"/>
    <w:rsid w:val="00237A1E"/>
    <w:rsid w:val="00280F5A"/>
    <w:rsid w:val="002811A2"/>
    <w:rsid w:val="00287DE4"/>
    <w:rsid w:val="002A12DE"/>
    <w:rsid w:val="002E4F40"/>
    <w:rsid w:val="00326BD4"/>
    <w:rsid w:val="00334AD1"/>
    <w:rsid w:val="003C1829"/>
    <w:rsid w:val="00437B76"/>
    <w:rsid w:val="00447BDA"/>
    <w:rsid w:val="00467A7D"/>
    <w:rsid w:val="004833EF"/>
    <w:rsid w:val="004A76A3"/>
    <w:rsid w:val="004E7B8E"/>
    <w:rsid w:val="005167DE"/>
    <w:rsid w:val="0052702E"/>
    <w:rsid w:val="005603E0"/>
    <w:rsid w:val="00570FB6"/>
    <w:rsid w:val="00574033"/>
    <w:rsid w:val="005A4827"/>
    <w:rsid w:val="005A6F1C"/>
    <w:rsid w:val="00631DBC"/>
    <w:rsid w:val="00674728"/>
    <w:rsid w:val="00693027"/>
    <w:rsid w:val="006B3ADD"/>
    <w:rsid w:val="006C2552"/>
    <w:rsid w:val="006D784B"/>
    <w:rsid w:val="00731DAA"/>
    <w:rsid w:val="007451BB"/>
    <w:rsid w:val="00771A73"/>
    <w:rsid w:val="00773B26"/>
    <w:rsid w:val="007844AF"/>
    <w:rsid w:val="007D1122"/>
    <w:rsid w:val="0085604C"/>
    <w:rsid w:val="0086702C"/>
    <w:rsid w:val="008716B7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40B34"/>
    <w:rsid w:val="00C92747"/>
    <w:rsid w:val="00CD67D3"/>
    <w:rsid w:val="00CE12B2"/>
    <w:rsid w:val="00CE7647"/>
    <w:rsid w:val="00D20A1E"/>
    <w:rsid w:val="00D70AF6"/>
    <w:rsid w:val="00D84CCA"/>
    <w:rsid w:val="00DE6CE0"/>
    <w:rsid w:val="00E30828"/>
    <w:rsid w:val="00E978CC"/>
    <w:rsid w:val="00EE1ABC"/>
    <w:rsid w:val="00EF03B6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44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Nurcan Yuruk</cp:lastModifiedBy>
  <cp:revision>72</cp:revision>
  <cp:lastPrinted>2014-11-14T06:05:00Z</cp:lastPrinted>
  <dcterms:created xsi:type="dcterms:W3CDTF">2014-11-14T04:53:00Z</dcterms:created>
  <dcterms:modified xsi:type="dcterms:W3CDTF">2019-10-09T04:01:00Z</dcterms:modified>
</cp:coreProperties>
</file>