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9552" w14:textId="77777777" w:rsidR="00A1789F" w:rsidRDefault="004E49F1">
      <w:pPr>
        <w:pStyle w:val="Normal1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6A779553" w14:textId="77777777" w:rsidR="00A1789F" w:rsidRDefault="004E49F1">
      <w:pPr>
        <w:pStyle w:val="Normal1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6A779554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6A779555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6A779556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6A779557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58" w14:textId="77777777" w:rsidR="00A1789F" w:rsidRDefault="004E49F1">
      <w:pPr>
        <w:pStyle w:val="Normal1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6A779559" w14:textId="77777777" w:rsidR="00A1789F" w:rsidRDefault="004E49F1">
      <w:pPr>
        <w:pStyle w:val="Normal1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6A77955A" w14:textId="77777777" w:rsidR="00A1789F" w:rsidRDefault="004E49F1">
      <w:pPr>
        <w:pStyle w:val="Normal1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6A77955B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5C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4008C">
        <w:rPr>
          <w:rFonts w:ascii="Muli" w:eastAsia="Muli" w:hAnsi="Muli" w:cs="Muli"/>
          <w:sz w:val="24"/>
          <w:szCs w:val="24"/>
        </w:rPr>
        <w:t>java Script</w:t>
      </w:r>
    </w:p>
    <w:p w14:paraId="6A77955D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5E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5F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6A779560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61" w14:textId="77777777" w:rsidR="00A1789F" w:rsidRDefault="004E49F1">
      <w:pPr>
        <w:pStyle w:val="Normal1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6A779562" w14:textId="77777777" w:rsidR="00A1789F" w:rsidRDefault="004E49F1">
      <w:pPr>
        <w:pStyle w:val="Normal1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6A779563" w14:textId="77777777" w:rsidR="00A1789F" w:rsidRDefault="004E49F1">
      <w:pPr>
        <w:pStyle w:val="Normal1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6A779564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65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4008C">
        <w:rPr>
          <w:rFonts w:ascii="Muli" w:eastAsia="Muli" w:hAnsi="Muli" w:cs="Muli"/>
          <w:sz w:val="24"/>
          <w:szCs w:val="24"/>
          <w:u w:val="single"/>
        </w:rPr>
        <w:t xml:space="preserve"> CSS</w:t>
      </w:r>
    </w:p>
    <w:p w14:paraId="6A779566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67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68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6A779569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6A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F59D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4008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31BBA">
        <w:rPr>
          <w:rFonts w:ascii="Muli" w:eastAsia="Muli" w:hAnsi="Muli" w:cs="Muli"/>
          <w:sz w:val="24"/>
          <w:szCs w:val="24"/>
          <w:u w:val="single"/>
        </w:rPr>
        <w:t xml:space="preserve">DIV tag is used to </w:t>
      </w:r>
      <w:r w:rsidR="00A31BBA" w:rsidRPr="00A31BBA">
        <w:rPr>
          <w:rFonts w:ascii="Muli" w:eastAsia="Muli" w:hAnsi="Muli" w:cs="Muli"/>
          <w:sz w:val="24"/>
          <w:szCs w:val="24"/>
          <w:u w:val="single"/>
        </w:rPr>
        <w:t>make divisions of content in the web page</w:t>
      </w:r>
      <w:r w:rsidR="00A31BBA">
        <w:rPr>
          <w:rFonts w:ascii="Muli" w:eastAsia="Muli" w:hAnsi="Muli" w:cs="Muli"/>
          <w:sz w:val="24"/>
          <w:szCs w:val="24"/>
          <w:u w:val="single"/>
        </w:rPr>
        <w:t>.</w:t>
      </w:r>
    </w:p>
    <w:p w14:paraId="6A77956B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6C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6D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6E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6F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70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71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72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73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6A779574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75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A779576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A779577" w14:textId="77777777" w:rsidR="00A1789F" w:rsidRPr="004E49F1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 w:rsidRPr="004E49F1">
        <w:rPr>
          <w:rFonts w:ascii="Muli" w:eastAsia="Muli" w:hAnsi="Muli" w:cs="Muli"/>
          <w:sz w:val="24"/>
          <w:szCs w:val="24"/>
        </w:rPr>
        <w:t>Easiest way to understand it is that relative positioning keeps the element relative to its stacking order in the html document.</w:t>
      </w:r>
    </w:p>
    <w:p w14:paraId="6A779578" w14:textId="77777777" w:rsidR="00A1789F" w:rsidRPr="004E49F1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</w:t>
      </w:r>
      <w:r w:rsidRPr="004E49F1">
        <w:rPr>
          <w:rFonts w:ascii="Muli" w:eastAsia="Muli" w:hAnsi="Muli" w:cs="Muli"/>
          <w:sz w:val="24"/>
          <w:szCs w:val="24"/>
        </w:rPr>
        <w:t>bsolute positioning breaks it out of the stacking order.</w:t>
      </w:r>
    </w:p>
    <w:p w14:paraId="6A779579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A77957A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6A77957B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7C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It tells the transparency level.</w:t>
      </w:r>
    </w:p>
    <w:p w14:paraId="6A77957D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7E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7F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80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81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82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Framework??</w:t>
      </w:r>
    </w:p>
    <w:p w14:paraId="6A779583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84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A779585" w14:textId="77777777" w:rsidR="00A1789F" w:rsidRDefault="001F6D63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 w:rsidRPr="001F6D63">
        <w:rPr>
          <w:rFonts w:ascii="Muli" w:eastAsia="Muli" w:hAnsi="Muli" w:cs="Muli"/>
          <w:sz w:val="24"/>
          <w:szCs w:val="24"/>
        </w:rPr>
        <w:t>JavaScript</w:t>
      </w:r>
    </w:p>
    <w:p w14:paraId="6A779586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87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88" w14:textId="77777777" w:rsidR="00A1789F" w:rsidRPr="00AF06C7" w:rsidRDefault="004E49F1">
      <w:pPr>
        <w:pStyle w:val="Normal1"/>
        <w:spacing w:line="240" w:lineRule="auto"/>
        <w:rPr>
          <w:rFonts w:ascii="Arial Black" w:eastAsia="Muli" w:hAnsi="Arial Black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6A779589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8A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6D63">
        <w:rPr>
          <w:rFonts w:ascii="Muli" w:eastAsia="Muli" w:hAnsi="Muli" w:cs="Muli"/>
          <w:sz w:val="24"/>
          <w:szCs w:val="24"/>
          <w:u w:val="single"/>
        </w:rPr>
        <w:t>Expo</w:t>
      </w:r>
    </w:p>
    <w:p w14:paraId="6A77958B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8C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8D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8E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8F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90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6A779591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92" w14:textId="77777777" w:rsidR="008E4A1C" w:rsidRDefault="004E49F1" w:rsidP="008E4A1C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A779593" w14:textId="77777777" w:rsidR="008E4A1C" w:rsidRPr="008E4A1C" w:rsidRDefault="008E4A1C" w:rsidP="008E4A1C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8E4A1C">
        <w:rPr>
          <w:rFonts w:ascii="Muli" w:eastAsia="Muli" w:hAnsi="Muli" w:cs="Muli"/>
          <w:sz w:val="24"/>
          <w:szCs w:val="24"/>
          <w:u w:val="single"/>
        </w:rPr>
        <w:t>For Android/iOS, you can see the output either on your phone or on the android emulator in</w:t>
      </w:r>
    </w:p>
    <w:p w14:paraId="6A779594" w14:textId="77777777" w:rsidR="008E4A1C" w:rsidRPr="008E4A1C" w:rsidRDefault="008E4A1C" w:rsidP="008E4A1C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the browser. (By clicking Run on your device.)</w:t>
      </w:r>
    </w:p>
    <w:p w14:paraId="6A779595" w14:textId="77777777" w:rsidR="008E4A1C" w:rsidRPr="008E4A1C" w:rsidRDefault="008E4A1C" w:rsidP="008E4A1C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For Android/iOS, you can install Expo Client, sign in with the same account and open the</w:t>
      </w:r>
    </w:p>
    <w:p w14:paraId="6A779596" w14:textId="77777777" w:rsidR="008E4A1C" w:rsidRPr="008E4A1C" w:rsidRDefault="008E4A1C" w:rsidP="008E4A1C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project from under Projects Tab.</w:t>
      </w:r>
    </w:p>
    <w:p w14:paraId="6A779597" w14:textId="77777777" w:rsidR="008E4A1C" w:rsidRPr="008E4A1C" w:rsidRDefault="008E4A1C" w:rsidP="008E4A1C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For Android, you can also scan the QR Code.</w:t>
      </w:r>
    </w:p>
    <w:p w14:paraId="6A779598" w14:textId="77777777" w:rsidR="008E4A1C" w:rsidRPr="008E4A1C" w:rsidRDefault="008E4A1C" w:rsidP="008E4A1C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(Encourage the student to scan the QR code from their Expo App and check the output.)</w:t>
      </w:r>
    </w:p>
    <w:p w14:paraId="6A779599" w14:textId="77777777" w:rsidR="008E4A1C" w:rsidRPr="008E4A1C" w:rsidRDefault="008E4A1C" w:rsidP="008E4A1C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For seeing the output on the device emulator in the browser, you have to press "Tap to</w:t>
      </w:r>
    </w:p>
    <w:p w14:paraId="6A77959A" w14:textId="77777777" w:rsidR="008E4A1C" w:rsidRPr="008E4A1C" w:rsidRDefault="008E4A1C" w:rsidP="008E4A1C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play". You might have to wait in a queue as there are many systems online using a common</w:t>
      </w:r>
    </w:p>
    <w:p w14:paraId="6A77959B" w14:textId="77777777" w:rsidR="00A1789F" w:rsidRDefault="008E4A1C" w:rsidP="008E4A1C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emulator.</w:t>
      </w:r>
      <w:r w:rsidRPr="008E4A1C">
        <w:rPr>
          <w:rFonts w:ascii="Muli" w:eastAsia="Muli" w:hAnsi="Muli" w:cs="Muli"/>
          <w:sz w:val="24"/>
          <w:szCs w:val="24"/>
          <w:u w:val="single"/>
        </w:rPr>
        <w:cr/>
      </w:r>
    </w:p>
    <w:p w14:paraId="6A77959C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9D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9E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9F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A0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A1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A2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A3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6A7795A4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A5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2DC0">
        <w:rPr>
          <w:rFonts w:ascii="Muli" w:eastAsia="Muli" w:hAnsi="Muli" w:cs="Muli"/>
          <w:sz w:val="24"/>
          <w:szCs w:val="24"/>
          <w:u w:val="single"/>
        </w:rPr>
        <w:t xml:space="preserve">Render function is to display </w:t>
      </w:r>
      <w:r w:rsidR="008E4A1C">
        <w:rPr>
          <w:rFonts w:ascii="Muli" w:eastAsia="Muli" w:hAnsi="Muli" w:cs="Muli"/>
          <w:sz w:val="24"/>
          <w:szCs w:val="24"/>
          <w:u w:val="single"/>
        </w:rPr>
        <w:t>command given in it.</w:t>
      </w:r>
    </w:p>
    <w:p w14:paraId="6A7795A6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A7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A8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A9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AA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AB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AC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6A7795AD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AE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E2DC0">
        <w:rPr>
          <w:rFonts w:ascii="Muli" w:eastAsia="Muli" w:hAnsi="Muli" w:cs="Muli"/>
          <w:sz w:val="24"/>
          <w:szCs w:val="24"/>
          <w:u w:val="single"/>
        </w:rPr>
        <w:t xml:space="preserve">  It is for returning values inside render function to display it</w:t>
      </w:r>
      <w:r w:rsidR="008E4A1C">
        <w:rPr>
          <w:rFonts w:ascii="Muli" w:eastAsia="Muli" w:hAnsi="Muli" w:cs="Muli"/>
          <w:sz w:val="24"/>
          <w:szCs w:val="24"/>
          <w:u w:val="single"/>
        </w:rPr>
        <w:t>.</w:t>
      </w:r>
    </w:p>
    <w:p w14:paraId="6A7795AF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B0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B1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B2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B3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B4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B5" w14:textId="77777777" w:rsidR="00A1789F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6A7795B6" w14:textId="77777777" w:rsidR="00A1789F" w:rsidRDefault="00A1789F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</w:p>
    <w:p w14:paraId="6A7795B8" w14:textId="523F1B61" w:rsidR="00A1789F" w:rsidRPr="00285D8A" w:rsidRDefault="004E49F1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D6798">
        <w:rPr>
          <w:rFonts w:ascii="Muli" w:eastAsia="Muli" w:hAnsi="Muli" w:cs="Muli"/>
          <w:sz w:val="24"/>
          <w:szCs w:val="24"/>
          <w:u w:val="single"/>
        </w:rPr>
        <w:t xml:space="preserve"> A button, sound to it, and a header.</w:t>
      </w:r>
    </w:p>
    <w:sectPr w:rsidR="00A1789F" w:rsidRPr="00285D8A" w:rsidSect="00A178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75B75"/>
    <w:multiLevelType w:val="multilevel"/>
    <w:tmpl w:val="AAC6D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190AFB"/>
    <w:multiLevelType w:val="multilevel"/>
    <w:tmpl w:val="C39E1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89F"/>
    <w:rsid w:val="001F6D63"/>
    <w:rsid w:val="00236A7E"/>
    <w:rsid w:val="00285D8A"/>
    <w:rsid w:val="00447E2D"/>
    <w:rsid w:val="004E49F1"/>
    <w:rsid w:val="00595C88"/>
    <w:rsid w:val="00823615"/>
    <w:rsid w:val="008E4A1C"/>
    <w:rsid w:val="00A1789F"/>
    <w:rsid w:val="00A31BBA"/>
    <w:rsid w:val="00AB2570"/>
    <w:rsid w:val="00AD6798"/>
    <w:rsid w:val="00AF06C7"/>
    <w:rsid w:val="00CE2DC0"/>
    <w:rsid w:val="00E4008C"/>
    <w:rsid w:val="00EB1FF5"/>
    <w:rsid w:val="00EF59DB"/>
    <w:rsid w:val="00FA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9552"/>
  <w15:docId w15:val="{0F775EBA-F475-4887-BCEF-98D0BDFF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70"/>
  </w:style>
  <w:style w:type="paragraph" w:styleId="Heading1">
    <w:name w:val="heading 1"/>
    <w:basedOn w:val="Normal1"/>
    <w:next w:val="Normal1"/>
    <w:rsid w:val="00A1789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1789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1789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1789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1789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1789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1789F"/>
  </w:style>
  <w:style w:type="paragraph" w:styleId="Title">
    <w:name w:val="Title"/>
    <w:basedOn w:val="Normal1"/>
    <w:next w:val="Normal1"/>
    <w:rsid w:val="00A1789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1789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upadhyeanshul@gmail.com</cp:lastModifiedBy>
  <cp:revision>10</cp:revision>
  <dcterms:created xsi:type="dcterms:W3CDTF">2021-02-02T08:02:00Z</dcterms:created>
  <dcterms:modified xsi:type="dcterms:W3CDTF">2021-05-06T11:33:00Z</dcterms:modified>
</cp:coreProperties>
</file>