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9C409" w14:textId="77777777" w:rsidR="001F3341" w:rsidRPr="00BC51CD" w:rsidRDefault="00D2373D" w:rsidP="001F334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BC51CD">
        <w:rPr>
          <w:rFonts w:ascii="Arial" w:hAnsi="Arial" w:cs="Arial"/>
          <w:sz w:val="40"/>
          <w:lang w:val="en-US"/>
        </w:rPr>
        <w:t xml:space="preserve"> </w:t>
      </w:r>
      <w:proofErr w:type="spellStart"/>
      <w:r w:rsidR="00DB5910" w:rsidRPr="00BC51CD">
        <w:rPr>
          <w:rFonts w:ascii="Arial" w:hAnsi="Arial" w:cs="Arial"/>
          <w:sz w:val="40"/>
          <w:lang w:val="en-US"/>
        </w:rPr>
        <w:t>Anshul</w:t>
      </w:r>
      <w:proofErr w:type="spellEnd"/>
      <w:r w:rsidR="00DB5910" w:rsidRPr="00BC51CD">
        <w:rPr>
          <w:rFonts w:ascii="Arial" w:hAnsi="Arial" w:cs="Arial"/>
          <w:sz w:val="40"/>
          <w:lang w:val="en-US"/>
        </w:rPr>
        <w:t xml:space="preserve"> Mehta</w:t>
      </w:r>
    </w:p>
    <w:p w14:paraId="5582853B" w14:textId="77777777" w:rsidR="001F3341" w:rsidRPr="00BC51CD" w:rsidRDefault="001F3341" w:rsidP="001F334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8"/>
          <w:lang w:val="en-US"/>
        </w:rPr>
      </w:pPr>
    </w:p>
    <w:tbl>
      <w:tblPr>
        <w:tblW w:w="10112" w:type="dxa"/>
        <w:tblLook w:val="04A0" w:firstRow="1" w:lastRow="0" w:firstColumn="1" w:lastColumn="0" w:noHBand="0" w:noVBand="1"/>
      </w:tblPr>
      <w:tblGrid>
        <w:gridCol w:w="6539"/>
        <w:gridCol w:w="3573"/>
      </w:tblGrid>
      <w:tr w:rsidR="00693884" w:rsidRPr="00BC51CD" w14:paraId="4A777A8D" w14:textId="77777777" w:rsidTr="00D17273">
        <w:trPr>
          <w:trHeight w:val="265"/>
        </w:trPr>
        <w:tc>
          <w:tcPr>
            <w:tcW w:w="6539" w:type="dxa"/>
            <w:shd w:val="clear" w:color="auto" w:fill="auto"/>
          </w:tcPr>
          <w:p w14:paraId="0B3DFAEF" w14:textId="77777777" w:rsidR="00693884" w:rsidRPr="00BC51CD" w:rsidRDefault="00693884" w:rsidP="008225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(</w:t>
            </w:r>
            <w:r w:rsidR="0082250E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Technical Lead</w:t>
            </w:r>
            <w:r w:rsidR="0029486F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9208CE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at</w:t>
            </w: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82250E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Wipro</w:t>
            </w: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3573" w:type="dxa"/>
            <w:shd w:val="clear" w:color="auto" w:fill="auto"/>
          </w:tcPr>
          <w:p w14:paraId="63D055C6" w14:textId="77777777" w:rsidR="00693884" w:rsidRPr="00BC51CD" w:rsidRDefault="00D853DC" w:rsidP="00D853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Cs/>
                <w:sz w:val="20"/>
                <w:lang w:val="en-US"/>
              </w:rPr>
              <w:t>C</w:t>
            </w:r>
            <w:r w:rsidR="00DB5910" w:rsidRPr="00BC51CD">
              <w:rPr>
                <w:rFonts w:ascii="Arial" w:hAnsi="Arial" w:cs="Arial"/>
                <w:bCs/>
                <w:sz w:val="20"/>
                <w:lang w:val="en-US"/>
              </w:rPr>
              <w:t>-</w:t>
            </w:r>
            <w:r w:rsidRPr="00BC51CD">
              <w:rPr>
                <w:rFonts w:ascii="Arial" w:hAnsi="Arial" w:cs="Arial"/>
                <w:bCs/>
                <w:sz w:val="20"/>
                <w:lang w:val="en-US"/>
              </w:rPr>
              <w:t>105</w:t>
            </w:r>
            <w:r w:rsidR="002D3E24" w:rsidRPr="00BC51CD">
              <w:rPr>
                <w:rFonts w:ascii="Arial" w:hAnsi="Arial" w:cs="Arial"/>
                <w:bCs/>
                <w:sz w:val="20"/>
                <w:lang w:val="en-US"/>
              </w:rPr>
              <w:t xml:space="preserve">, </w:t>
            </w:r>
            <w:proofErr w:type="spellStart"/>
            <w:r w:rsidRPr="00BC51CD">
              <w:rPr>
                <w:rFonts w:ascii="Arial" w:hAnsi="Arial" w:cs="Arial"/>
                <w:bCs/>
                <w:sz w:val="20"/>
                <w:lang w:val="en-US"/>
              </w:rPr>
              <w:t>Shivam</w:t>
            </w:r>
            <w:proofErr w:type="spellEnd"/>
            <w:r w:rsidRPr="00BC51CD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BC51CD">
              <w:rPr>
                <w:rFonts w:ascii="Arial" w:hAnsi="Arial" w:cs="Arial"/>
                <w:bCs/>
                <w:sz w:val="20"/>
                <w:lang w:val="en-US"/>
              </w:rPr>
              <w:t>Majestica</w:t>
            </w:r>
            <w:proofErr w:type="spellEnd"/>
            <w:r w:rsidR="00693884" w:rsidRPr="00BC51CD">
              <w:rPr>
                <w:rFonts w:ascii="Arial" w:hAnsi="Arial" w:cs="Arial"/>
                <w:bCs/>
                <w:sz w:val="20"/>
                <w:lang w:val="en-US"/>
              </w:rPr>
              <w:t>,</w:t>
            </w:r>
          </w:p>
        </w:tc>
      </w:tr>
      <w:tr w:rsidR="00693884" w:rsidRPr="00BC51CD" w14:paraId="69DDDAFA" w14:textId="77777777" w:rsidTr="00D17273">
        <w:trPr>
          <w:trHeight w:val="283"/>
        </w:trPr>
        <w:tc>
          <w:tcPr>
            <w:tcW w:w="6539" w:type="dxa"/>
            <w:shd w:val="clear" w:color="auto" w:fill="auto"/>
          </w:tcPr>
          <w:p w14:paraId="64A54318" w14:textId="77777777" w:rsidR="00693884" w:rsidRPr="00BC51CD" w:rsidRDefault="00737BAA" w:rsidP="006610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(</w:t>
            </w:r>
            <w:r w:rsidR="00661030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9</w:t>
            </w:r>
            <w:r w:rsidR="008464E7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+</w:t>
            </w: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EC56AF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years’ Experience</w:t>
            </w:r>
            <w:r w:rsidR="00B80536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in</w:t>
            </w:r>
            <w:r w:rsidR="00EE4914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B03CD9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Frontend Technologies</w:t>
            </w:r>
            <w:r w:rsidR="00693884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)</w:t>
            </w:r>
          </w:p>
        </w:tc>
        <w:tc>
          <w:tcPr>
            <w:tcW w:w="3573" w:type="dxa"/>
            <w:shd w:val="clear" w:color="auto" w:fill="auto"/>
          </w:tcPr>
          <w:p w14:paraId="330BE1B0" w14:textId="77777777" w:rsidR="00693884" w:rsidRPr="00BC51CD" w:rsidRDefault="00D853DC" w:rsidP="002D3E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BC51CD">
              <w:rPr>
                <w:rFonts w:ascii="Arial" w:hAnsi="Arial" w:cs="Arial"/>
                <w:bCs/>
                <w:sz w:val="20"/>
                <w:lang w:val="en-US"/>
              </w:rPr>
              <w:t>Choudhary</w:t>
            </w:r>
            <w:proofErr w:type="spellEnd"/>
            <w:r w:rsidRPr="00BC51CD">
              <w:rPr>
                <w:rFonts w:ascii="Arial" w:hAnsi="Arial" w:cs="Arial"/>
                <w:bCs/>
                <w:sz w:val="20"/>
                <w:lang w:val="en-US"/>
              </w:rPr>
              <w:t xml:space="preserve"> Park</w:t>
            </w:r>
            <w:r w:rsidR="00DB5910" w:rsidRPr="00BC51CD">
              <w:rPr>
                <w:rFonts w:ascii="Arial" w:hAnsi="Arial" w:cs="Arial"/>
                <w:bCs/>
                <w:sz w:val="20"/>
                <w:lang w:val="en-US"/>
              </w:rPr>
              <w:t>,</w:t>
            </w:r>
            <w:r w:rsidRPr="00BC51CD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BC51CD">
              <w:rPr>
                <w:rFonts w:ascii="Arial" w:hAnsi="Arial" w:cs="Arial"/>
                <w:bCs/>
                <w:sz w:val="20"/>
                <w:lang w:val="en-US"/>
              </w:rPr>
              <w:t>Wakad</w:t>
            </w:r>
            <w:proofErr w:type="spellEnd"/>
            <w:r w:rsidRPr="00BC51CD">
              <w:rPr>
                <w:rFonts w:ascii="Arial" w:hAnsi="Arial" w:cs="Arial"/>
                <w:bCs/>
                <w:sz w:val="20"/>
                <w:lang w:val="en-US"/>
              </w:rPr>
              <w:t>,</w:t>
            </w:r>
          </w:p>
        </w:tc>
      </w:tr>
      <w:tr w:rsidR="00693884" w:rsidRPr="00BC51CD" w14:paraId="42BB4A69" w14:textId="77777777" w:rsidTr="00D17273">
        <w:trPr>
          <w:trHeight w:val="265"/>
        </w:trPr>
        <w:tc>
          <w:tcPr>
            <w:tcW w:w="6539" w:type="dxa"/>
            <w:shd w:val="clear" w:color="auto" w:fill="auto"/>
          </w:tcPr>
          <w:p w14:paraId="7F2691F1" w14:textId="77777777" w:rsidR="00693884" w:rsidRPr="00BC51CD" w:rsidRDefault="00EC2C05" w:rsidP="008225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Notice Period: </w:t>
            </w:r>
            <w:r w:rsidR="00661030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Month</w:t>
            </w:r>
          </w:p>
        </w:tc>
        <w:tc>
          <w:tcPr>
            <w:tcW w:w="3573" w:type="dxa"/>
            <w:shd w:val="clear" w:color="auto" w:fill="auto"/>
          </w:tcPr>
          <w:p w14:paraId="05B9C4B0" w14:textId="77777777" w:rsidR="00693884" w:rsidRPr="00BC51CD" w:rsidRDefault="00693884" w:rsidP="00D1727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Cs/>
                <w:sz w:val="20"/>
                <w:lang w:val="en-US"/>
              </w:rPr>
              <w:t>Pune,</w:t>
            </w: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D853DC" w:rsidRPr="00BC51CD">
              <w:rPr>
                <w:rFonts w:ascii="Arial" w:hAnsi="Arial" w:cs="Arial"/>
                <w:bCs/>
                <w:sz w:val="20"/>
                <w:lang w:val="en-US"/>
              </w:rPr>
              <w:t>Maharashtra - 411057</w:t>
            </w:r>
          </w:p>
        </w:tc>
      </w:tr>
      <w:tr w:rsidR="00693884" w:rsidRPr="00BC51CD" w14:paraId="1056E900" w14:textId="77777777" w:rsidTr="00D17273">
        <w:trPr>
          <w:trHeight w:val="283"/>
        </w:trPr>
        <w:tc>
          <w:tcPr>
            <w:tcW w:w="6539" w:type="dxa"/>
            <w:shd w:val="clear" w:color="auto" w:fill="auto"/>
          </w:tcPr>
          <w:p w14:paraId="26227A02" w14:textId="77777777" w:rsidR="00693884" w:rsidRPr="00BC51CD" w:rsidRDefault="00693884" w:rsidP="00DB591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Mobile: +91 – </w:t>
            </w:r>
            <w:r w:rsidR="00DB5910"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>9422314190</w:t>
            </w:r>
          </w:p>
          <w:p w14:paraId="13AF6CBB" w14:textId="77777777" w:rsidR="0082250E" w:rsidRPr="00BC51CD" w:rsidRDefault="00CD28B7" w:rsidP="00DB591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17"/>
                <w:szCs w:val="17"/>
                <w:u w:val="single"/>
                <w:shd w:val="clear" w:color="auto" w:fill="F6F6F6"/>
              </w:rPr>
            </w:pPr>
            <w:hyperlink r:id="rId7" w:history="1">
              <w:r w:rsidR="00AE0CE7" w:rsidRPr="00BC51CD">
                <w:rPr>
                  <w:rStyle w:val="Hyperlink"/>
                  <w:rFonts w:ascii="Arial" w:hAnsi="Arial" w:cs="Arial"/>
                  <w:sz w:val="17"/>
                  <w:szCs w:val="17"/>
                  <w:shd w:val="clear" w:color="auto" w:fill="F6F6F6"/>
                </w:rPr>
                <w:t>https://in.linkedin.com/in/anshul24mehta</w:t>
              </w:r>
            </w:hyperlink>
          </w:p>
        </w:tc>
        <w:tc>
          <w:tcPr>
            <w:tcW w:w="3573" w:type="dxa"/>
            <w:shd w:val="clear" w:color="auto" w:fill="auto"/>
          </w:tcPr>
          <w:p w14:paraId="4BEAF8C8" w14:textId="77777777" w:rsidR="00693884" w:rsidRPr="00BC51CD" w:rsidRDefault="00693884" w:rsidP="00DB591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CC"/>
                <w:sz w:val="20"/>
                <w:u w:val="single"/>
                <w:lang w:val="en-US"/>
              </w:rPr>
            </w:pPr>
            <w:r w:rsidRPr="00BC51C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Email: </w:t>
            </w:r>
            <w:hyperlink r:id="rId8" w:history="1">
              <w:r w:rsidR="00DB5910" w:rsidRPr="00BC51CD">
                <w:rPr>
                  <w:rStyle w:val="Hyperlink"/>
                  <w:rFonts w:ascii="Arial" w:hAnsi="Arial" w:cs="Arial"/>
                  <w:b/>
                  <w:bCs/>
                  <w:sz w:val="20"/>
                  <w:lang w:val="en-US"/>
                </w:rPr>
                <w:t>anshul24mehta@gmail.com</w:t>
              </w:r>
            </w:hyperlink>
          </w:p>
        </w:tc>
      </w:tr>
    </w:tbl>
    <w:p w14:paraId="71355E64" w14:textId="77777777" w:rsidR="003F230F" w:rsidRPr="00BC51CD" w:rsidRDefault="008464E7" w:rsidP="001F33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C51CD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C7B7416" wp14:editId="77211886">
                <wp:simplePos x="0" y="0"/>
                <wp:positionH relativeFrom="column">
                  <wp:posOffset>-17145</wp:posOffset>
                </wp:positionH>
                <wp:positionV relativeFrom="paragraph">
                  <wp:posOffset>116839</wp:posOffset>
                </wp:positionV>
                <wp:extent cx="6264275" cy="0"/>
                <wp:effectExtent l="0" t="0" r="222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F6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35pt;margin-top:9.2pt;width:493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4X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UA7jCTp&#10;QaLng1OhMnrw4xm0zSGqlDvjG6Qn+apfFP1ukVRlS2TDQ/DbWUNu4jOidyn+YjUU2Q+fFYMYAvhh&#10;Vqfa9B4SpoBOQZLzTRJ+cojCx3k6z9LHGUZ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"/>
            </w:pict>
          </mc:Fallback>
        </mc:AlternateContent>
      </w:r>
    </w:p>
    <w:p w14:paraId="277327C7" w14:textId="77777777" w:rsidR="003F230F" w:rsidRPr="00BC51CD" w:rsidRDefault="003F230F" w:rsidP="001F334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3F230F" w:rsidRPr="00BC51CD" w14:paraId="6274E5DF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C9C41B" w14:textId="77777777" w:rsidR="003F230F" w:rsidRPr="00BC51CD" w:rsidRDefault="007014B4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OBJECTIVE</w:t>
            </w:r>
          </w:p>
        </w:tc>
      </w:tr>
    </w:tbl>
    <w:p w14:paraId="39A38057" w14:textId="77777777" w:rsidR="003F230F" w:rsidRPr="00BC51CD" w:rsidRDefault="003F230F" w:rsidP="001F33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07F6BC3" w14:textId="77777777" w:rsidR="003F230F" w:rsidRDefault="007014B4" w:rsidP="00BC51CD">
      <w:pPr>
        <w:ind w:left="720"/>
        <w:rPr>
          <w:rFonts w:ascii="Arial" w:hAnsi="Arial" w:cs="Arial"/>
          <w:color w:val="000000"/>
          <w:sz w:val="20"/>
          <w:szCs w:val="20"/>
          <w:lang w:val="en-US" w:eastAsia="en-US"/>
        </w:rPr>
      </w:pPr>
      <w:r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To find a challenging position as a </w:t>
      </w:r>
      <w:r w:rsidR="00B03CD9"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>Responsive Web</w:t>
      </w:r>
      <w:r w:rsidR="00934743"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 developer </w:t>
      </w:r>
      <w:r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>within an interestin</w:t>
      </w:r>
      <w:r w:rsidR="009208CE"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 xml:space="preserve">g environment, where my talent </w:t>
      </w:r>
      <w:r w:rsidRPr="00BC51CD">
        <w:rPr>
          <w:rFonts w:ascii="Arial" w:hAnsi="Arial" w:cs="Arial"/>
          <w:color w:val="000000"/>
          <w:sz w:val="20"/>
          <w:szCs w:val="20"/>
          <w:lang w:val="en-US" w:eastAsia="en-US"/>
        </w:rPr>
        <w:t>can be applied and my expertise expanded.</w:t>
      </w:r>
    </w:p>
    <w:p w14:paraId="4355EFBB" w14:textId="77777777" w:rsidR="00BC51CD" w:rsidRPr="00BC51CD" w:rsidRDefault="00BC51CD" w:rsidP="00BC51CD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  <w:gridCol w:w="222"/>
      </w:tblGrid>
      <w:tr w:rsidR="007014B4" w:rsidRPr="00BC51CD" w14:paraId="2B680356" w14:textId="77777777" w:rsidTr="00BC51CD">
        <w:trPr>
          <w:trHeight w:val="287"/>
        </w:trPr>
        <w:tc>
          <w:tcPr>
            <w:tcW w:w="9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2DAB53F" w14:textId="77777777" w:rsidR="007014B4" w:rsidRPr="00BC51CD" w:rsidRDefault="007014B4" w:rsidP="000C41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EXPERIENCE SUMMARY</w:t>
            </w:r>
          </w:p>
        </w:tc>
      </w:tr>
      <w:tr w:rsidR="007014B4" w:rsidRPr="00BC51CD" w14:paraId="6949AF85" w14:textId="77777777" w:rsidTr="00BC5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</w:tcPr>
          <w:p w14:paraId="5054BEBA" w14:textId="77777777" w:rsidR="007014B4" w:rsidRPr="00BC51CD" w:rsidRDefault="007014B4" w:rsidP="000C41A2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E25C028" w14:textId="77777777" w:rsidR="007014B4" w:rsidRPr="00BC51CD" w:rsidRDefault="007014B4" w:rsidP="000C41A2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4B4" w:rsidRPr="00BC51CD" w14:paraId="67754951" w14:textId="77777777" w:rsidTr="00BC5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</w:tcPr>
          <w:tbl>
            <w:tblPr>
              <w:tblpPr w:leftFromText="45" w:rightFromText="45" w:vertAnchor="text" w:horzAnchor="margin" w:tblpY="113"/>
              <w:tblW w:w="9599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"/>
              <w:gridCol w:w="9542"/>
            </w:tblGrid>
            <w:tr w:rsidR="00E50755" w:rsidRPr="00BC51CD" w14:paraId="42D59EC3" w14:textId="77777777" w:rsidTr="00B35F85">
              <w:trPr>
                <w:trHeight w:val="3271"/>
                <w:tblCellSpacing w:w="7" w:type="dxa"/>
              </w:trPr>
              <w:tc>
                <w:tcPr>
                  <w:tcW w:w="0" w:type="auto"/>
                  <w:hideMark/>
                </w:tcPr>
                <w:p w14:paraId="4ADF7E39" w14:textId="77777777" w:rsidR="00E50755" w:rsidRPr="00BC51CD" w:rsidRDefault="00E50755" w:rsidP="00E50755">
                  <w:pPr>
                    <w:rPr>
                      <w:rFonts w:ascii="Arial" w:hAnsi="Arial" w:cs="Arial"/>
                      <w:color w:val="000000"/>
                      <w:lang w:val="en-US" w:eastAsia="en-U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7D69C8" w14:textId="39E62534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Am passionate programmer and quick learner with 9+ years of experience in design and development using Web-based technologies like HTML 5, CSS 3, JavaScript, JQuery, </w:t>
                  </w:r>
                  <w:proofErr w:type="spell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ReactJS</w:t>
                  </w:r>
                  <w:proofErr w:type="spell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, AngularJS, Ionic framework, Python, Core Java, Oracle and other languages in Location based services, </w:t>
                  </w:r>
                  <w:proofErr w:type="spell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Finacle</w:t>
                  </w:r>
                  <w:proofErr w:type="spell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[UBS] Core Banking Solution of Infosys, German Banks in Accenture and HSBC.</w:t>
                  </w:r>
                </w:p>
                <w:p w14:paraId="374FCE83" w14:textId="4D2E0BC4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Designed and implemented client-server, GUI enhanced, web-based and MVC architecture applications.</w:t>
                  </w:r>
                </w:p>
                <w:p w14:paraId="0BB23B8E" w14:textId="7A8629CD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Knowledge of Object Oriented concepts, Core Java, </w:t>
                  </w:r>
                  <w:proofErr w:type="gram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HTML(</w:t>
                  </w:r>
                  <w:proofErr w:type="gram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5), CSS(3), JavaScript, JQuery, </w:t>
                  </w:r>
                  <w:proofErr w:type="spell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ReactJS</w:t>
                  </w:r>
                  <w:proofErr w:type="spell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AngularJS 5 and Python.</w:t>
                  </w:r>
                </w:p>
                <w:p w14:paraId="4FA36065" w14:textId="07FEA83E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Team player with good analytical and communication skills. Enthusiastic and highly motivated. </w:t>
                  </w:r>
                </w:p>
                <w:p w14:paraId="49B5EA2B" w14:textId="5903C49D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 have worked extensively on front end te</w:t>
                  </w:r>
                  <w:r w:rsidR="00262C6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chnologies using HTML5 and C</w:t>
                  </w:r>
                  <w:bookmarkStart w:id="0" w:name="_GoBack"/>
                  <w:bookmarkEnd w:id="0"/>
                  <w:r w:rsidR="00262C6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SS3, </w:t>
                  </w: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JavaScript and </w:t>
                  </w:r>
                  <w:r w:rsidR="00262C6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AngularJS 2 with </w:t>
                  </w:r>
                  <w:proofErr w:type="gram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library like JQuery, </w:t>
                  </w:r>
                  <w:proofErr w:type="spell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ReactJS</w:t>
                  </w:r>
                  <w:proofErr w:type="spell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62E5478A" w14:textId="5902654A" w:rsidR="00083508" w:rsidRPr="00083508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 highly creative professional with strong coding skills and want to excel in the software engineering industry.</w:t>
                  </w:r>
                </w:p>
                <w:p w14:paraId="26AFD6F1" w14:textId="4BF4A492" w:rsidR="00E50755" w:rsidRPr="00BC51CD" w:rsidRDefault="00083508" w:rsidP="0008350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  <w:lang w:val="en-US" w:eastAsia="en-US"/>
                    </w:rPr>
                  </w:pPr>
                  <w:proofErr w:type="spellStart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Bachelors</w:t>
                  </w:r>
                  <w:proofErr w:type="spellEnd"/>
                  <w:r w:rsidRPr="000835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of Engineering Degree in Information Technology.</w:t>
                  </w:r>
                </w:p>
              </w:tc>
            </w:tr>
          </w:tbl>
          <w:p w14:paraId="1838760F" w14:textId="77777777" w:rsidR="007014B4" w:rsidRPr="00BC51CD" w:rsidRDefault="007014B4" w:rsidP="000C41A2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915E169" w14:textId="77777777" w:rsidR="007014B4" w:rsidRPr="00BC51CD" w:rsidRDefault="007014B4" w:rsidP="000C41A2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8A8FE8" w14:textId="77777777" w:rsidR="009F365E" w:rsidRPr="00BC51CD" w:rsidRDefault="009F365E" w:rsidP="001F334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60"/>
      </w:tblGrid>
      <w:tr w:rsidR="00011067" w:rsidRPr="00BC51CD" w14:paraId="108C505E" w14:textId="77777777" w:rsidTr="00661030">
        <w:trPr>
          <w:trHeight w:val="252"/>
        </w:trPr>
        <w:tc>
          <w:tcPr>
            <w:tcW w:w="9860" w:type="dxa"/>
            <w:shd w:val="clear" w:color="auto" w:fill="D9D9D9"/>
          </w:tcPr>
          <w:p w14:paraId="73BF64D6" w14:textId="77777777" w:rsidR="00011067" w:rsidRPr="00BC51CD" w:rsidRDefault="00550633" w:rsidP="00335F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SKILLS SUMMARY</w:t>
            </w:r>
          </w:p>
        </w:tc>
      </w:tr>
    </w:tbl>
    <w:p w14:paraId="71F3EBE7" w14:textId="77777777" w:rsidR="003F230F" w:rsidRDefault="003F230F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35AE013E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  <w:sectPr w:rsidR="003B50A6" w:rsidSect="003F230F">
          <w:pgSz w:w="11906" w:h="16838"/>
          <w:pgMar w:top="1440" w:right="851" w:bottom="1440" w:left="1077" w:header="709" w:footer="709" w:gutter="0"/>
          <w:cols w:space="708"/>
          <w:docGrid w:linePitch="360"/>
        </w:sectPr>
      </w:pPr>
    </w:p>
    <w:p w14:paraId="6F7278F8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3B50A6">
        <w:rPr>
          <w:rFonts w:ascii="Arial" w:hAnsi="Arial" w:cs="Arial"/>
          <w:sz w:val="20"/>
        </w:rPr>
        <w:lastRenderedPageBreak/>
        <w:t>Angular</w:t>
      </w:r>
      <w:r>
        <w:rPr>
          <w:rFonts w:ascii="Arial" w:hAnsi="Arial" w:cs="Arial"/>
          <w:sz w:val="20"/>
        </w:rPr>
        <w:t xml:space="preserve"> JS</w:t>
      </w:r>
    </w:p>
    <w:p w14:paraId="1597ACF2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JavaScript</w:t>
      </w:r>
    </w:p>
    <w:p w14:paraId="76D27449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HTML 5</w:t>
      </w:r>
    </w:p>
    <w:p w14:paraId="02C41374" w14:textId="77777777" w:rsidR="003B50A6" w:rsidRP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CSS 3</w:t>
      </w:r>
    </w:p>
    <w:p w14:paraId="372AF13A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AEM</w:t>
      </w:r>
    </w:p>
    <w:p w14:paraId="05751EBC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JIRA</w:t>
      </w:r>
    </w:p>
    <w:p w14:paraId="7928C28C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Github</w:t>
      </w:r>
      <w:proofErr w:type="spellEnd"/>
    </w:p>
    <w:p w14:paraId="2BBC742A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Jenkins</w:t>
      </w:r>
    </w:p>
    <w:p w14:paraId="77C13A1C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Bootstrap 3</w:t>
      </w:r>
    </w:p>
    <w:p w14:paraId="4ADF2F9E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LESS</w:t>
      </w:r>
    </w:p>
    <w:p w14:paraId="6F32AC84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Agile</w:t>
      </w:r>
    </w:p>
    <w:p w14:paraId="06114848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DevOps</w:t>
      </w:r>
    </w:p>
    <w:p w14:paraId="600E9D3D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</w:p>
    <w:p w14:paraId="2BB31802" w14:textId="77777777" w:rsidR="003B50A6" w:rsidRP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Core JAVA</w:t>
      </w:r>
    </w:p>
    <w:p w14:paraId="10ACDF51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3B50A6">
        <w:rPr>
          <w:rFonts w:ascii="Arial" w:hAnsi="Arial" w:cs="Arial"/>
          <w:sz w:val="20"/>
        </w:rPr>
        <w:t>React</w:t>
      </w:r>
      <w:r>
        <w:rPr>
          <w:rFonts w:ascii="Arial" w:hAnsi="Arial" w:cs="Arial"/>
          <w:sz w:val="20"/>
        </w:rPr>
        <w:t xml:space="preserve"> </w:t>
      </w:r>
      <w:r w:rsidRPr="003B50A6">
        <w:rPr>
          <w:rFonts w:ascii="Arial" w:hAnsi="Arial" w:cs="Arial"/>
          <w:sz w:val="20"/>
        </w:rPr>
        <w:t>JS</w:t>
      </w:r>
    </w:p>
    <w:p w14:paraId="52FFF10E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Flex</w:t>
      </w:r>
    </w:p>
    <w:p w14:paraId="3FCF7CA1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Action Script 3</w:t>
      </w:r>
    </w:p>
    <w:p w14:paraId="15ECFE76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Mongo DB</w:t>
      </w:r>
    </w:p>
    <w:p w14:paraId="3FEAC3C4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Node JS</w:t>
      </w:r>
    </w:p>
    <w:p w14:paraId="2C651A4F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Ionic 3</w:t>
      </w:r>
    </w:p>
    <w:p w14:paraId="3DAF15F3" w14:textId="77777777" w:rsidR="003B50A6" w:rsidRDefault="003B50A6" w:rsidP="003B50A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Cordova</w:t>
      </w:r>
    </w:p>
    <w:p w14:paraId="00E9EF89" w14:textId="77777777" w:rsidR="003B50A6" w:rsidRPr="003B50A6" w:rsidRDefault="003B50A6" w:rsidP="00037D3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29970F98" w14:textId="77777777" w:rsidR="003B50A6" w:rsidRDefault="003B50A6" w:rsidP="003B50A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233E163C" w14:textId="77777777" w:rsidR="003B50A6" w:rsidRPr="003B50A6" w:rsidRDefault="003B50A6" w:rsidP="003B50A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  <w:sectPr w:rsidR="003B50A6" w:rsidRPr="003B50A6" w:rsidSect="003B50A6">
          <w:type w:val="continuous"/>
          <w:pgSz w:w="11906" w:h="16838"/>
          <w:pgMar w:top="1440" w:right="851" w:bottom="1440" w:left="1077" w:header="709" w:footer="709" w:gutter="0"/>
          <w:cols w:num="3" w:space="708"/>
          <w:docGrid w:linePitch="360"/>
        </w:sect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53"/>
        <w:gridCol w:w="2418"/>
        <w:gridCol w:w="3519"/>
      </w:tblGrid>
      <w:tr w:rsidR="006F6A7F" w:rsidRPr="00BC51CD" w14:paraId="18459AA2" w14:textId="77777777" w:rsidTr="00C32511">
        <w:trPr>
          <w:trHeight w:val="350"/>
        </w:trPr>
        <w:tc>
          <w:tcPr>
            <w:tcW w:w="9790" w:type="dxa"/>
            <w:gridSpan w:val="3"/>
            <w:shd w:val="clear" w:color="auto" w:fill="D9D9D9"/>
          </w:tcPr>
          <w:p w14:paraId="1FE7BCE0" w14:textId="77777777" w:rsidR="006F6A7F" w:rsidRPr="00BC51CD" w:rsidRDefault="006C3D4C" w:rsidP="00736F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 xml:space="preserve">EMPLOYMENT SUMMARY </w:t>
            </w:r>
          </w:p>
        </w:tc>
      </w:tr>
      <w:tr w:rsidR="007E0028" w:rsidRPr="00BC51CD" w14:paraId="47A3A065" w14:textId="77777777" w:rsidTr="007E0028">
        <w:trPr>
          <w:trHeight w:val="256"/>
        </w:trPr>
        <w:tc>
          <w:tcPr>
            <w:tcW w:w="3853" w:type="dxa"/>
          </w:tcPr>
          <w:p w14:paraId="4149EBFE" w14:textId="77777777" w:rsidR="007E0028" w:rsidRPr="00BC51CD" w:rsidRDefault="007E0028" w:rsidP="00736F60">
            <w:pPr>
              <w:spacing w:line="2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8" w:type="dxa"/>
          </w:tcPr>
          <w:p w14:paraId="4BEF34C5" w14:textId="77777777" w:rsidR="007E0028" w:rsidRPr="00BC51CD" w:rsidRDefault="007E0028" w:rsidP="00736F60">
            <w:pPr>
              <w:spacing w:line="2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519" w:type="dxa"/>
          </w:tcPr>
          <w:p w14:paraId="32C84248" w14:textId="77777777" w:rsidR="007E0028" w:rsidRPr="00BC51CD" w:rsidRDefault="007E0028" w:rsidP="00736F60">
            <w:pPr>
              <w:spacing w:line="2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F6A7F" w:rsidRPr="00BC51CD" w14:paraId="6CF7B08F" w14:textId="77777777" w:rsidTr="007E0028">
        <w:trPr>
          <w:trHeight w:val="256"/>
        </w:trPr>
        <w:tc>
          <w:tcPr>
            <w:tcW w:w="3853" w:type="dxa"/>
          </w:tcPr>
          <w:p w14:paraId="6B4D0D2B" w14:textId="77777777" w:rsidR="006F6A7F" w:rsidRPr="00BC51CD" w:rsidRDefault="006F6A7F" w:rsidP="00736F60">
            <w:pPr>
              <w:spacing w:line="2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BC51CD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2418" w:type="dxa"/>
          </w:tcPr>
          <w:p w14:paraId="05FF1998" w14:textId="77777777" w:rsidR="006F6A7F" w:rsidRPr="00BC51CD" w:rsidRDefault="006F6A7F" w:rsidP="00736F60">
            <w:pPr>
              <w:spacing w:line="2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 w:rsidRPr="00BC51CD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  <w:t xml:space="preserve">Date of Joining </w:t>
            </w:r>
          </w:p>
        </w:tc>
        <w:tc>
          <w:tcPr>
            <w:tcW w:w="3519" w:type="dxa"/>
          </w:tcPr>
          <w:p w14:paraId="26859025" w14:textId="77777777" w:rsidR="006F6A7F" w:rsidRPr="00BC51CD" w:rsidRDefault="006F6A7F" w:rsidP="00736F60">
            <w:pPr>
              <w:spacing w:line="2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 w:rsidRPr="00BC51CD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US"/>
              </w:rPr>
              <w:t>Date of Leaving</w:t>
            </w:r>
          </w:p>
        </w:tc>
      </w:tr>
      <w:tr w:rsidR="006F6A7F" w:rsidRPr="00BC51CD" w14:paraId="1A338FFF" w14:textId="77777777" w:rsidTr="007E0028">
        <w:trPr>
          <w:trHeight w:val="271"/>
        </w:trPr>
        <w:tc>
          <w:tcPr>
            <w:tcW w:w="3853" w:type="dxa"/>
          </w:tcPr>
          <w:p w14:paraId="753D44F9" w14:textId="77777777" w:rsidR="006F6A7F" w:rsidRPr="00BC51CD" w:rsidRDefault="00E34374" w:rsidP="00736F60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Wipro</w:t>
            </w:r>
          </w:p>
        </w:tc>
        <w:tc>
          <w:tcPr>
            <w:tcW w:w="2418" w:type="dxa"/>
          </w:tcPr>
          <w:p w14:paraId="4A8BFB5E" w14:textId="77777777" w:rsidR="006F6A7F" w:rsidRPr="00BC51CD" w:rsidRDefault="00E34374" w:rsidP="00736F60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24/Jun/2016</w:t>
            </w:r>
          </w:p>
        </w:tc>
        <w:tc>
          <w:tcPr>
            <w:tcW w:w="3519" w:type="dxa"/>
          </w:tcPr>
          <w:p w14:paraId="7737292D" w14:textId="77777777" w:rsidR="006F6A7F" w:rsidRPr="00BC51CD" w:rsidRDefault="00E34374" w:rsidP="00736F60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Till Date</w:t>
            </w:r>
          </w:p>
        </w:tc>
      </w:tr>
      <w:tr w:rsidR="00E34374" w:rsidRPr="00BC51CD" w14:paraId="00079CEA" w14:textId="77777777" w:rsidTr="007E0028">
        <w:trPr>
          <w:trHeight w:val="271"/>
        </w:trPr>
        <w:tc>
          <w:tcPr>
            <w:tcW w:w="3853" w:type="dxa"/>
          </w:tcPr>
          <w:p w14:paraId="4727EBCC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Accenture</w:t>
            </w:r>
          </w:p>
        </w:tc>
        <w:tc>
          <w:tcPr>
            <w:tcW w:w="2418" w:type="dxa"/>
          </w:tcPr>
          <w:p w14:paraId="618DD9DB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6/Oct/2014</w:t>
            </w:r>
          </w:p>
        </w:tc>
        <w:tc>
          <w:tcPr>
            <w:tcW w:w="3519" w:type="dxa"/>
          </w:tcPr>
          <w:p w14:paraId="19EBA437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15/Jun/2016</w:t>
            </w:r>
          </w:p>
        </w:tc>
      </w:tr>
      <w:tr w:rsidR="00E34374" w:rsidRPr="00BC51CD" w14:paraId="2AFCD12D" w14:textId="77777777" w:rsidTr="007E0028">
        <w:trPr>
          <w:trHeight w:val="256"/>
        </w:trPr>
        <w:tc>
          <w:tcPr>
            <w:tcW w:w="3853" w:type="dxa"/>
          </w:tcPr>
          <w:p w14:paraId="3F1B62B2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Infosys</w:t>
            </w:r>
          </w:p>
        </w:tc>
        <w:tc>
          <w:tcPr>
            <w:tcW w:w="2418" w:type="dxa"/>
          </w:tcPr>
          <w:p w14:paraId="18A62E85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9/Feb/2009</w:t>
            </w:r>
          </w:p>
        </w:tc>
        <w:tc>
          <w:tcPr>
            <w:tcW w:w="3519" w:type="dxa"/>
          </w:tcPr>
          <w:p w14:paraId="3A535BFD" w14:textId="77777777" w:rsidR="00E34374" w:rsidRPr="00BC51CD" w:rsidRDefault="00E34374" w:rsidP="00E34374">
            <w:pPr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BC51CD">
              <w:rPr>
                <w:rFonts w:ascii="Arial" w:hAnsi="Arial" w:cs="Arial"/>
                <w:sz w:val="20"/>
                <w:szCs w:val="20"/>
              </w:rPr>
              <w:t>30/Sep/2014</w:t>
            </w:r>
          </w:p>
        </w:tc>
      </w:tr>
    </w:tbl>
    <w:p w14:paraId="3FF18423" w14:textId="77777777" w:rsidR="00011067" w:rsidRPr="00BC51CD" w:rsidRDefault="00011067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011067" w:rsidRPr="00BC51CD" w14:paraId="20C0C518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6715EC" w14:textId="77777777" w:rsidR="00011067" w:rsidRPr="00BC51CD" w:rsidRDefault="00550633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PROJECT SUMMARY</w:t>
            </w:r>
          </w:p>
        </w:tc>
      </w:tr>
    </w:tbl>
    <w:p w14:paraId="1E55F2B4" w14:textId="77777777" w:rsidR="00011067" w:rsidRPr="00BC51CD" w:rsidRDefault="00011067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624C93B8" w14:textId="77777777" w:rsidR="00BD76C3" w:rsidRPr="00BC51CD" w:rsidRDefault="0077174C" w:rsidP="00BD76C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June 2016 – Till date</w:t>
      </w:r>
    </w:p>
    <w:p w14:paraId="2ECBD9C1" w14:textId="77777777" w:rsidR="0077174C" w:rsidRPr="00BC51CD" w:rsidRDefault="0077174C" w:rsidP="0077174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5D6D87C5" w14:textId="77777777" w:rsidR="0077174C" w:rsidRPr="00BC51CD" w:rsidRDefault="0077174C" w:rsidP="0077174C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  <w:t xml:space="preserve">Digital Transformation for HSBC  </w:t>
      </w:r>
    </w:p>
    <w:p w14:paraId="4DFE756B" w14:textId="77777777" w:rsidR="0077174C" w:rsidRPr="00BC51CD" w:rsidRDefault="0077174C" w:rsidP="0077174C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lastRenderedPageBreak/>
        <w:t>Client –</w:t>
      </w:r>
      <w:r w:rsidRPr="00BC51CD">
        <w:rPr>
          <w:rFonts w:ascii="Arial" w:hAnsi="Arial" w:cs="Arial"/>
          <w:b/>
          <w:sz w:val="20"/>
          <w:szCs w:val="20"/>
        </w:rPr>
        <w:tab/>
        <w:t>HSBC</w:t>
      </w:r>
      <w:r w:rsidR="00661030" w:rsidRPr="00BC51CD">
        <w:rPr>
          <w:rFonts w:ascii="Arial" w:hAnsi="Arial" w:cs="Arial"/>
          <w:b/>
          <w:sz w:val="20"/>
          <w:szCs w:val="20"/>
        </w:rPr>
        <w:t xml:space="preserve"> Digital</w:t>
      </w:r>
      <w:r w:rsidRPr="00BC51CD">
        <w:rPr>
          <w:rFonts w:ascii="Arial" w:hAnsi="Arial" w:cs="Arial"/>
          <w:b/>
          <w:sz w:val="20"/>
          <w:szCs w:val="20"/>
        </w:rPr>
        <w:t>.</w:t>
      </w:r>
    </w:p>
    <w:p w14:paraId="35EB7671" w14:textId="77777777" w:rsidR="0077174C" w:rsidRPr="00BC51CD" w:rsidRDefault="0077174C" w:rsidP="0077174C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Organisation – Wipro</w:t>
      </w:r>
      <w:r w:rsidR="00661030" w:rsidRPr="00BC51CD">
        <w:rPr>
          <w:rFonts w:ascii="Arial" w:hAnsi="Arial" w:cs="Arial"/>
          <w:b/>
          <w:sz w:val="20"/>
          <w:szCs w:val="20"/>
        </w:rPr>
        <w:t xml:space="preserve"> Digital</w:t>
      </w:r>
      <w:r w:rsidRPr="00BC51CD">
        <w:rPr>
          <w:rFonts w:ascii="Arial" w:hAnsi="Arial" w:cs="Arial"/>
          <w:b/>
          <w:sz w:val="20"/>
          <w:szCs w:val="20"/>
        </w:rPr>
        <w:t xml:space="preserve">. </w:t>
      </w:r>
    </w:p>
    <w:p w14:paraId="252BAE76" w14:textId="77777777" w:rsidR="0077174C" w:rsidRPr="00BC51CD" w:rsidRDefault="0077174C" w:rsidP="0077174C">
      <w:pPr>
        <w:ind w:firstLine="360"/>
        <w:rPr>
          <w:rFonts w:ascii="Arial" w:hAnsi="Arial" w:cs="Arial"/>
          <w:b/>
          <w:sz w:val="20"/>
          <w:szCs w:val="20"/>
        </w:rPr>
      </w:pPr>
    </w:p>
    <w:p w14:paraId="17D09D71" w14:textId="77777777" w:rsidR="0077174C" w:rsidRPr="00BC51CD" w:rsidRDefault="0077174C" w:rsidP="0077174C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Agile</w:t>
      </w:r>
      <w:r w:rsidR="00661030" w:rsidRPr="00BC51CD">
        <w:rPr>
          <w:rFonts w:ascii="Arial" w:hAnsi="Arial" w:cs="Arial"/>
          <w:sz w:val="20"/>
          <w:szCs w:val="20"/>
        </w:rPr>
        <w:t xml:space="preserve"> and DevOps</w:t>
      </w:r>
      <w:r w:rsidRPr="00BC51CD">
        <w:rPr>
          <w:rFonts w:ascii="Arial" w:hAnsi="Arial" w:cs="Arial"/>
          <w:sz w:val="20"/>
          <w:szCs w:val="20"/>
        </w:rPr>
        <w:t xml:space="preserve"> based cross channel banking project which provide end-to-end solution for HSBC in their digital transformation journey.</w:t>
      </w:r>
    </w:p>
    <w:p w14:paraId="3934B0D9" w14:textId="77777777" w:rsidR="0077174C" w:rsidRPr="00BC51CD" w:rsidRDefault="0077174C" w:rsidP="0077174C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As a Technical Lead and lead web developer I have following responsibilities:</w:t>
      </w:r>
    </w:p>
    <w:p w14:paraId="35714289" w14:textId="77777777" w:rsidR="0077174C" w:rsidRPr="00BC51CD" w:rsidRDefault="0077174C" w:rsidP="0077174C">
      <w:pPr>
        <w:ind w:firstLine="360"/>
        <w:rPr>
          <w:rFonts w:ascii="Arial" w:hAnsi="Arial" w:cs="Arial"/>
          <w:sz w:val="20"/>
          <w:szCs w:val="20"/>
        </w:rPr>
      </w:pPr>
    </w:p>
    <w:p w14:paraId="5512431B" w14:textId="077E9812" w:rsidR="0077174C" w:rsidRPr="00BC51CD" w:rsidRDefault="0028057F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Follow</w:t>
      </w:r>
      <w:r w:rsidR="0077174C" w:rsidRPr="00BC51CD">
        <w:rPr>
          <w:bCs/>
          <w:sz w:val="20"/>
          <w:szCs w:val="20"/>
          <w:lang w:val="en-US"/>
        </w:rPr>
        <w:t xml:space="preserve"> scrum and practice all Agile</w:t>
      </w:r>
      <w:r w:rsidR="00661030" w:rsidRPr="00BC51CD">
        <w:rPr>
          <w:bCs/>
          <w:sz w:val="20"/>
          <w:szCs w:val="20"/>
          <w:lang w:val="en-US"/>
        </w:rPr>
        <w:t xml:space="preserve"> and DevOps</w:t>
      </w:r>
      <w:r w:rsidR="0077174C" w:rsidRPr="00BC51CD">
        <w:rPr>
          <w:bCs/>
          <w:sz w:val="20"/>
          <w:szCs w:val="20"/>
          <w:lang w:val="en-US"/>
        </w:rPr>
        <w:t xml:space="preserve"> methodologies within team.</w:t>
      </w:r>
    </w:p>
    <w:p w14:paraId="38A54BA2" w14:textId="7876CBEC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Understand the new complex and legacy framework of their </w:t>
      </w:r>
      <w:r w:rsidR="0028057F" w:rsidRPr="00BC51CD">
        <w:rPr>
          <w:bCs/>
          <w:sz w:val="20"/>
          <w:szCs w:val="20"/>
          <w:lang w:val="en-US"/>
        </w:rPr>
        <w:t>cross-channel</w:t>
      </w:r>
      <w:r w:rsidRPr="00BC51CD">
        <w:rPr>
          <w:bCs/>
          <w:sz w:val="20"/>
          <w:szCs w:val="20"/>
          <w:lang w:val="en-US"/>
        </w:rPr>
        <w:t xml:space="preserve"> banking.</w:t>
      </w:r>
    </w:p>
    <w:p w14:paraId="3853641D" w14:textId="77777777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Lead the UI team from Wipro side and help client to stable the release</w:t>
      </w:r>
    </w:p>
    <w:p w14:paraId="72347357" w14:textId="77777777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Provide support to existing developers for reducing their defect count.</w:t>
      </w:r>
    </w:p>
    <w:p w14:paraId="6139C365" w14:textId="77777777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Analysis of the requirement and provide technical solutions, tasking out etc.</w:t>
      </w:r>
    </w:p>
    <w:p w14:paraId="0009DE06" w14:textId="77777777" w:rsidR="0077174C" w:rsidRPr="00BC51CD" w:rsidRDefault="0077174C" w:rsidP="00F5005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 the application as per the requirements.</w:t>
      </w:r>
    </w:p>
    <w:p w14:paraId="159747FA" w14:textId="77777777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Provide support to team in order to complete their tasks.</w:t>
      </w:r>
    </w:p>
    <w:p w14:paraId="67B0F359" w14:textId="77777777" w:rsidR="0077174C" w:rsidRPr="00BC51CD" w:rsidRDefault="0077174C" w:rsidP="0077174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Enhancement for new requirement as per the client.</w:t>
      </w:r>
    </w:p>
    <w:p w14:paraId="0A74874E" w14:textId="77777777" w:rsidR="0077174C" w:rsidRPr="00BC51CD" w:rsidRDefault="0077174C" w:rsidP="0077174C">
      <w:pPr>
        <w:pStyle w:val="BodyText"/>
        <w:spacing w:after="0"/>
        <w:ind w:left="1080"/>
        <w:jc w:val="both"/>
        <w:rPr>
          <w:bCs/>
          <w:sz w:val="20"/>
          <w:szCs w:val="20"/>
          <w:lang w:val="en-US"/>
        </w:rPr>
      </w:pPr>
    </w:p>
    <w:p w14:paraId="337760CD" w14:textId="77777777" w:rsidR="0077174C" w:rsidRPr="00BC51CD" w:rsidRDefault="0077174C" w:rsidP="0077174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Pr="00BC51CD">
        <w:rPr>
          <w:rFonts w:ascii="Arial" w:hAnsi="Arial" w:cs="Arial"/>
          <w:sz w:val="20"/>
          <w:szCs w:val="20"/>
        </w:rPr>
        <w:t>14</w:t>
      </w:r>
    </w:p>
    <w:p w14:paraId="05C96B6C" w14:textId="77777777" w:rsidR="0077174C" w:rsidRPr="00BC51CD" w:rsidRDefault="0077174C" w:rsidP="0077174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Technical</w:t>
      </w:r>
      <w:r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 xml:space="preserve">Lead, </w:t>
      </w:r>
      <w:r w:rsidR="00661030" w:rsidRPr="00BC51CD">
        <w:rPr>
          <w:rFonts w:ascii="Arial" w:hAnsi="Arial" w:cs="Arial"/>
          <w:sz w:val="20"/>
          <w:szCs w:val="20"/>
        </w:rPr>
        <w:t>Frontend</w:t>
      </w:r>
      <w:r w:rsidRPr="00BC51CD">
        <w:rPr>
          <w:rFonts w:ascii="Arial" w:hAnsi="Arial" w:cs="Arial"/>
          <w:sz w:val="20"/>
          <w:szCs w:val="20"/>
        </w:rPr>
        <w:t xml:space="preserve"> Developer, Consultant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1B2AC4A3" w14:textId="77777777" w:rsidR="0077174C" w:rsidRPr="00BC51CD" w:rsidRDefault="0077174C" w:rsidP="0077174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Pr="00BC51CD">
        <w:rPr>
          <w:rFonts w:ascii="Arial" w:hAnsi="Arial" w:cs="Arial"/>
          <w:sz w:val="20"/>
          <w:szCs w:val="20"/>
        </w:rPr>
        <w:t>HTML5, CSS3</w:t>
      </w:r>
      <w:r w:rsidR="00661030" w:rsidRPr="00BC51CD">
        <w:rPr>
          <w:rFonts w:ascii="Arial" w:hAnsi="Arial" w:cs="Arial"/>
          <w:sz w:val="20"/>
          <w:szCs w:val="20"/>
        </w:rPr>
        <w:t>, Angular JS 5</w:t>
      </w:r>
      <w:r w:rsidR="00D67C08" w:rsidRPr="00BC51CD">
        <w:rPr>
          <w:rFonts w:ascii="Arial" w:hAnsi="Arial" w:cs="Arial"/>
          <w:sz w:val="20"/>
          <w:szCs w:val="20"/>
        </w:rPr>
        <w:t>, AEM.</w:t>
      </w:r>
    </w:p>
    <w:p w14:paraId="52C64FBF" w14:textId="1AD01C97" w:rsidR="0077174C" w:rsidRPr="00BC51CD" w:rsidRDefault="0077174C" w:rsidP="0077174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Platforms –</w:t>
      </w:r>
      <w:r w:rsidRPr="00BC51CD">
        <w:rPr>
          <w:rFonts w:ascii="Arial" w:hAnsi="Arial" w:cs="Arial"/>
          <w:sz w:val="20"/>
          <w:szCs w:val="20"/>
        </w:rPr>
        <w:t>Window</w:t>
      </w:r>
      <w:r w:rsidR="0028057F">
        <w:rPr>
          <w:rFonts w:ascii="Arial" w:hAnsi="Arial" w:cs="Arial"/>
          <w:sz w:val="20"/>
          <w:szCs w:val="20"/>
        </w:rPr>
        <w:t xml:space="preserve"> and MAC</w:t>
      </w:r>
    </w:p>
    <w:p w14:paraId="1CEE2483" w14:textId="77777777" w:rsidR="0077174C" w:rsidRPr="00BC51CD" w:rsidRDefault="0077174C" w:rsidP="0077174C">
      <w:pPr>
        <w:ind w:firstLine="360"/>
        <w:rPr>
          <w:rFonts w:ascii="Arial" w:hAnsi="Arial" w:cs="Arial"/>
          <w:sz w:val="20"/>
          <w:szCs w:val="20"/>
        </w:rPr>
      </w:pPr>
    </w:p>
    <w:p w14:paraId="76FB6C0F" w14:textId="77777777" w:rsidR="0077174C" w:rsidRPr="00BC51CD" w:rsidRDefault="0077174C" w:rsidP="0077174C">
      <w:pPr>
        <w:rPr>
          <w:rFonts w:ascii="Arial" w:hAnsi="Arial" w:cs="Arial"/>
          <w:b/>
          <w:sz w:val="20"/>
          <w:szCs w:val="20"/>
        </w:rPr>
      </w:pPr>
    </w:p>
    <w:p w14:paraId="266D7DAD" w14:textId="77777777" w:rsidR="0077174C" w:rsidRPr="00BC51CD" w:rsidRDefault="0077174C" w:rsidP="0077174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October 2014 – June 2016</w:t>
      </w:r>
    </w:p>
    <w:p w14:paraId="517B23FF" w14:textId="77777777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C20D8C8" w14:textId="77777777" w:rsidR="00BD76C3" w:rsidRPr="00BC51CD" w:rsidRDefault="00BD76C3" w:rsidP="00BD76C3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  <w:t xml:space="preserve">Cross channel banking for reputed Bank in Germany  </w:t>
      </w:r>
    </w:p>
    <w:p w14:paraId="1329671F" w14:textId="77777777" w:rsidR="00BD76C3" w:rsidRPr="00BC51CD" w:rsidRDefault="00BD76C3" w:rsidP="00BD76C3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  <w:t>Reputed Bank in Germany.</w:t>
      </w:r>
    </w:p>
    <w:p w14:paraId="3665CA7B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Organisation – Accenture</w:t>
      </w:r>
      <w:r w:rsidR="00AC2303" w:rsidRPr="00BC51CD">
        <w:rPr>
          <w:rFonts w:ascii="Arial" w:hAnsi="Arial" w:cs="Arial"/>
          <w:b/>
          <w:sz w:val="20"/>
          <w:szCs w:val="20"/>
        </w:rPr>
        <w:t>.</w:t>
      </w:r>
      <w:r w:rsidRPr="00BC51CD">
        <w:rPr>
          <w:rFonts w:ascii="Arial" w:hAnsi="Arial" w:cs="Arial"/>
          <w:b/>
          <w:sz w:val="20"/>
          <w:szCs w:val="20"/>
        </w:rPr>
        <w:t xml:space="preserve"> </w:t>
      </w:r>
    </w:p>
    <w:p w14:paraId="7A15AFB0" w14:textId="77777777" w:rsidR="00BD76C3" w:rsidRPr="00BC51CD" w:rsidRDefault="00BD76C3" w:rsidP="00BD76C3">
      <w:pPr>
        <w:ind w:firstLine="360"/>
        <w:rPr>
          <w:rFonts w:ascii="Arial" w:hAnsi="Arial" w:cs="Arial"/>
          <w:b/>
          <w:sz w:val="20"/>
          <w:szCs w:val="20"/>
        </w:rPr>
      </w:pPr>
    </w:p>
    <w:p w14:paraId="2D01FF6E" w14:textId="77777777" w:rsidR="00BD76C3" w:rsidRPr="00BC51CD" w:rsidRDefault="00BD76C3" w:rsidP="00BD76C3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Distributed Agile based cross channel banking project which provide end-to-end solution for German bank.</w:t>
      </w:r>
    </w:p>
    <w:p w14:paraId="40B0E89E" w14:textId="77777777" w:rsidR="00BD76C3" w:rsidRPr="00BC51CD" w:rsidRDefault="00BD76C3" w:rsidP="00BD76C3">
      <w:pPr>
        <w:ind w:firstLine="360"/>
        <w:rPr>
          <w:rFonts w:ascii="Arial" w:hAnsi="Arial" w:cs="Arial"/>
          <w:sz w:val="20"/>
          <w:szCs w:val="20"/>
        </w:rPr>
      </w:pPr>
    </w:p>
    <w:p w14:paraId="5DD8BE14" w14:textId="77777777" w:rsidR="00BD76C3" w:rsidRPr="00BC51CD" w:rsidRDefault="00BD76C3" w:rsidP="00BD76C3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As a Sr. Software Analyst, lead web developer and innovation expert I have following responsibilities:</w:t>
      </w:r>
    </w:p>
    <w:p w14:paraId="5F00E672" w14:textId="77777777" w:rsidR="00BD76C3" w:rsidRPr="00BC51CD" w:rsidRDefault="00BD76C3" w:rsidP="00BD76C3">
      <w:pPr>
        <w:ind w:firstLine="360"/>
        <w:rPr>
          <w:rFonts w:ascii="Arial" w:hAnsi="Arial" w:cs="Arial"/>
          <w:sz w:val="20"/>
          <w:szCs w:val="20"/>
        </w:rPr>
      </w:pPr>
    </w:p>
    <w:p w14:paraId="409593CF" w14:textId="77777777" w:rsidR="00C21249" w:rsidRPr="00BC51CD" w:rsidRDefault="00C21249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Lead the daily scrum call and practice all Agile methodologies within team.</w:t>
      </w:r>
    </w:p>
    <w:p w14:paraId="4554315C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Analysis of the requirement and prov</w:t>
      </w:r>
      <w:r w:rsidR="00C21249" w:rsidRPr="00BC51CD">
        <w:rPr>
          <w:bCs/>
          <w:sz w:val="20"/>
          <w:szCs w:val="20"/>
          <w:lang w:val="en-US"/>
        </w:rPr>
        <w:t>ide technical solutions, tasking out etc.</w:t>
      </w:r>
    </w:p>
    <w:p w14:paraId="49F66300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 the application as per the requirements.</w:t>
      </w:r>
    </w:p>
    <w:p w14:paraId="0C40C2E8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Responsible for User Interface (UI) development and User experience (UX).</w:t>
      </w:r>
    </w:p>
    <w:p w14:paraId="2B81F1D5" w14:textId="77777777" w:rsidR="00C21249" w:rsidRPr="00BC51CD" w:rsidRDefault="00C21249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Create new components which can be used across all modules</w:t>
      </w:r>
    </w:p>
    <w:p w14:paraId="33275105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Customized existing available source to meet requirements.</w:t>
      </w:r>
    </w:p>
    <w:p w14:paraId="065C0217" w14:textId="77777777" w:rsidR="00C21249" w:rsidRPr="00BC51CD" w:rsidRDefault="00BD76C3" w:rsidP="00C2124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Provide s</w:t>
      </w:r>
      <w:r w:rsidR="00C21249" w:rsidRPr="00BC51CD">
        <w:rPr>
          <w:bCs/>
          <w:sz w:val="20"/>
          <w:szCs w:val="20"/>
          <w:lang w:val="en-US"/>
        </w:rPr>
        <w:t>upport to team in order to complete their tasks.</w:t>
      </w:r>
    </w:p>
    <w:p w14:paraId="12C8D498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Enhancement for new requirement as per the client.</w:t>
      </w:r>
    </w:p>
    <w:p w14:paraId="3D909373" w14:textId="77777777" w:rsidR="00BD76C3" w:rsidRPr="00BC51CD" w:rsidRDefault="00BD76C3" w:rsidP="00BD76C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Document the artifacts for the </w:t>
      </w:r>
      <w:r w:rsidR="00EC2C05" w:rsidRPr="00BC51CD">
        <w:rPr>
          <w:bCs/>
          <w:sz w:val="20"/>
          <w:szCs w:val="20"/>
          <w:lang w:val="en-US"/>
        </w:rPr>
        <w:t>developers/</w:t>
      </w:r>
      <w:proofErr w:type="gramStart"/>
      <w:r w:rsidRPr="00BC51CD">
        <w:rPr>
          <w:bCs/>
          <w:sz w:val="20"/>
          <w:szCs w:val="20"/>
          <w:lang w:val="en-US"/>
        </w:rPr>
        <w:t>user</w:t>
      </w:r>
      <w:r w:rsidR="00EC2C05" w:rsidRPr="00BC51CD">
        <w:rPr>
          <w:bCs/>
          <w:sz w:val="20"/>
          <w:szCs w:val="20"/>
          <w:lang w:val="en-US"/>
        </w:rPr>
        <w:t>s</w:t>
      </w:r>
      <w:proofErr w:type="gramEnd"/>
      <w:r w:rsidRPr="00BC51CD">
        <w:rPr>
          <w:bCs/>
          <w:sz w:val="20"/>
          <w:szCs w:val="20"/>
          <w:lang w:val="en-US"/>
        </w:rPr>
        <w:t xml:space="preserve"> awareness towards the application</w:t>
      </w:r>
      <w:r w:rsidR="00EC2C05" w:rsidRPr="00BC51CD">
        <w:rPr>
          <w:bCs/>
          <w:sz w:val="20"/>
          <w:szCs w:val="20"/>
          <w:lang w:val="en-US"/>
        </w:rPr>
        <w:t xml:space="preserve"> and component</w:t>
      </w:r>
      <w:r w:rsidRPr="00BC51CD">
        <w:rPr>
          <w:bCs/>
          <w:sz w:val="20"/>
          <w:szCs w:val="20"/>
          <w:lang w:val="en-US"/>
        </w:rPr>
        <w:t xml:space="preserve"> use.</w:t>
      </w:r>
    </w:p>
    <w:p w14:paraId="6E758083" w14:textId="77777777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="00C21249" w:rsidRPr="00BC51CD">
        <w:rPr>
          <w:rFonts w:ascii="Arial" w:hAnsi="Arial" w:cs="Arial"/>
          <w:sz w:val="20"/>
          <w:szCs w:val="20"/>
        </w:rPr>
        <w:t>11</w:t>
      </w:r>
    </w:p>
    <w:p w14:paraId="2CD00459" w14:textId="77777777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Technical</w:t>
      </w:r>
      <w:r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 xml:space="preserve">Analyst, </w:t>
      </w:r>
      <w:r w:rsidR="00C21249" w:rsidRPr="00BC51CD">
        <w:rPr>
          <w:rFonts w:ascii="Arial" w:hAnsi="Arial" w:cs="Arial"/>
          <w:sz w:val="20"/>
          <w:szCs w:val="20"/>
        </w:rPr>
        <w:t xml:space="preserve">Web </w:t>
      </w:r>
      <w:r w:rsidRPr="00BC51CD">
        <w:rPr>
          <w:rFonts w:ascii="Arial" w:hAnsi="Arial" w:cs="Arial"/>
          <w:sz w:val="20"/>
          <w:szCs w:val="20"/>
        </w:rPr>
        <w:t>Developer, Consultant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43438D65" w14:textId="77777777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Pr="00BC51CD">
        <w:rPr>
          <w:rFonts w:ascii="Arial" w:hAnsi="Arial" w:cs="Arial"/>
          <w:sz w:val="20"/>
          <w:szCs w:val="20"/>
        </w:rPr>
        <w:t xml:space="preserve">HTML5, CSS3, </w:t>
      </w:r>
      <w:proofErr w:type="spellStart"/>
      <w:r w:rsidR="00C21249" w:rsidRPr="00BC51CD">
        <w:rPr>
          <w:rFonts w:ascii="Arial" w:hAnsi="Arial" w:cs="Arial"/>
          <w:sz w:val="20"/>
          <w:szCs w:val="20"/>
        </w:rPr>
        <w:t>ReactJS</w:t>
      </w:r>
      <w:proofErr w:type="spellEnd"/>
      <w:r w:rsidR="00C21249" w:rsidRPr="00BC51CD">
        <w:rPr>
          <w:rFonts w:ascii="Arial" w:hAnsi="Arial" w:cs="Arial"/>
          <w:sz w:val="20"/>
          <w:szCs w:val="20"/>
        </w:rPr>
        <w:t>,</w:t>
      </w:r>
      <w:r w:rsidR="00D17F8E" w:rsidRPr="00BC51CD">
        <w:rPr>
          <w:rFonts w:ascii="Arial" w:hAnsi="Arial" w:cs="Arial"/>
          <w:sz w:val="20"/>
          <w:szCs w:val="20"/>
        </w:rPr>
        <w:t xml:space="preserve"> ECMAScript 2015,</w:t>
      </w:r>
      <w:r w:rsidR="00C21249" w:rsidRPr="00BC51CD">
        <w:rPr>
          <w:rFonts w:ascii="Arial" w:hAnsi="Arial" w:cs="Arial"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JQuery.</w:t>
      </w:r>
      <w:r w:rsidR="00C21249" w:rsidRPr="00BC51CD">
        <w:rPr>
          <w:rFonts w:ascii="Arial" w:hAnsi="Arial" w:cs="Arial"/>
          <w:sz w:val="20"/>
          <w:szCs w:val="20"/>
        </w:rPr>
        <w:t xml:space="preserve"> Apache Wicket</w:t>
      </w:r>
    </w:p>
    <w:p w14:paraId="119424F9" w14:textId="3CE59C6E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Platforms –</w:t>
      </w:r>
      <w:r w:rsidRPr="00BC51CD">
        <w:rPr>
          <w:rFonts w:ascii="Arial" w:hAnsi="Arial" w:cs="Arial"/>
          <w:sz w:val="20"/>
          <w:szCs w:val="20"/>
        </w:rPr>
        <w:t>Window-7</w:t>
      </w:r>
      <w:r w:rsidR="0028057F">
        <w:rPr>
          <w:rFonts w:ascii="Arial" w:hAnsi="Arial" w:cs="Arial"/>
          <w:sz w:val="20"/>
          <w:szCs w:val="20"/>
        </w:rPr>
        <w:t xml:space="preserve"> and MAC</w:t>
      </w:r>
    </w:p>
    <w:p w14:paraId="7B5B30A8" w14:textId="77777777" w:rsidR="00BD76C3" w:rsidRPr="00BC51CD" w:rsidRDefault="00BD76C3" w:rsidP="00BD76C3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46692D1" w14:textId="77777777" w:rsidR="00525A47" w:rsidRPr="00BC51CD" w:rsidRDefault="00D853DC" w:rsidP="00525A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October 2013 – October 2014</w:t>
      </w:r>
    </w:p>
    <w:p w14:paraId="1E1B4A73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1803CE42" w14:textId="77777777" w:rsidR="00525A47" w:rsidRPr="00BC51CD" w:rsidRDefault="00525A47" w:rsidP="00525A47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  <w:t>Teen safety services.</w:t>
      </w:r>
    </w:p>
    <w:p w14:paraId="650C8175" w14:textId="77777777" w:rsidR="00525A47" w:rsidRPr="00BC51CD" w:rsidRDefault="00525A47" w:rsidP="00525A47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  <w:t>Allstate</w:t>
      </w:r>
      <w:r w:rsidR="0079433E" w:rsidRPr="00BC51CD">
        <w:rPr>
          <w:rFonts w:ascii="Arial" w:hAnsi="Arial" w:cs="Arial"/>
          <w:b/>
          <w:sz w:val="20"/>
          <w:szCs w:val="20"/>
        </w:rPr>
        <w:t xml:space="preserve"> (USA)</w:t>
      </w:r>
      <w:r w:rsidRPr="00BC51CD">
        <w:rPr>
          <w:rFonts w:ascii="Arial" w:hAnsi="Arial" w:cs="Arial"/>
          <w:b/>
          <w:sz w:val="20"/>
          <w:szCs w:val="20"/>
        </w:rPr>
        <w:t>.</w:t>
      </w:r>
    </w:p>
    <w:p w14:paraId="2BCF4A49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4A6191C2" w14:textId="77777777" w:rsidR="00525A47" w:rsidRPr="00BC51CD" w:rsidRDefault="00525A47" w:rsidP="00525A47">
      <w:pPr>
        <w:ind w:firstLine="360"/>
        <w:rPr>
          <w:rFonts w:ascii="Arial" w:hAnsi="Arial" w:cs="Arial"/>
          <w:b/>
          <w:sz w:val="20"/>
          <w:szCs w:val="20"/>
        </w:rPr>
      </w:pPr>
    </w:p>
    <w:p w14:paraId="1C21A502" w14:textId="77777777" w:rsidR="00525A47" w:rsidRPr="00BC51CD" w:rsidRDefault="00525A47" w:rsidP="00525A47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This is an external project for Infosys Innovation centre (Infosys Labs) for new client Allstate called Teen </w:t>
      </w:r>
      <w:proofErr w:type="gramStart"/>
      <w:r w:rsidRPr="00BC51CD">
        <w:rPr>
          <w:rFonts w:ascii="Arial" w:hAnsi="Arial" w:cs="Arial"/>
          <w:sz w:val="20"/>
          <w:szCs w:val="20"/>
        </w:rPr>
        <w:t>safety</w:t>
      </w:r>
      <w:proofErr w:type="gramEnd"/>
      <w:r w:rsidRPr="00BC51CD">
        <w:rPr>
          <w:rFonts w:ascii="Arial" w:hAnsi="Arial" w:cs="Arial"/>
          <w:sz w:val="20"/>
          <w:szCs w:val="20"/>
        </w:rPr>
        <w:t xml:space="preserve"> Services. TSS used to provide location based service as per the client requirements.</w:t>
      </w:r>
    </w:p>
    <w:p w14:paraId="51C3F5EC" w14:textId="77777777" w:rsidR="00525A47" w:rsidRPr="00BC51CD" w:rsidRDefault="00525A47" w:rsidP="00525A47">
      <w:pPr>
        <w:ind w:firstLine="360"/>
        <w:rPr>
          <w:rFonts w:ascii="Arial" w:hAnsi="Arial" w:cs="Arial"/>
          <w:sz w:val="20"/>
          <w:szCs w:val="20"/>
        </w:rPr>
      </w:pPr>
    </w:p>
    <w:p w14:paraId="65BE416A" w14:textId="77777777" w:rsidR="00525A47" w:rsidRPr="00BC51CD" w:rsidRDefault="00525A47" w:rsidP="00525A47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As a Technology Analyst and innovation expert I have following responsibilities:</w:t>
      </w:r>
    </w:p>
    <w:p w14:paraId="4EE061D0" w14:textId="77777777" w:rsidR="00525A47" w:rsidRPr="00BC51CD" w:rsidRDefault="00525A47" w:rsidP="00525A47">
      <w:pPr>
        <w:ind w:firstLine="360"/>
        <w:rPr>
          <w:rFonts w:ascii="Arial" w:hAnsi="Arial" w:cs="Arial"/>
          <w:sz w:val="20"/>
          <w:szCs w:val="20"/>
        </w:rPr>
      </w:pPr>
    </w:p>
    <w:p w14:paraId="11154E65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Analysis of the requirement and provide technical solutions for same</w:t>
      </w:r>
    </w:p>
    <w:p w14:paraId="796D2665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 the application as per the requirements.</w:t>
      </w:r>
    </w:p>
    <w:p w14:paraId="6B66E940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Responsible for User Interface (UI) development and User experience (UX).</w:t>
      </w:r>
    </w:p>
    <w:p w14:paraId="660F2021" w14:textId="77777777" w:rsidR="009C4CE4" w:rsidRPr="00BC51CD" w:rsidRDefault="009C4CE4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Development of reusable templates for team to ensure similar UX across the site.</w:t>
      </w:r>
    </w:p>
    <w:p w14:paraId="6D5070C5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Customized existing available source to meet client requirements.</w:t>
      </w:r>
    </w:p>
    <w:p w14:paraId="42032D27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Provide support to the existing customer.</w:t>
      </w:r>
    </w:p>
    <w:p w14:paraId="0EE8071D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Enhancement for new requirement as per the client.</w:t>
      </w:r>
    </w:p>
    <w:p w14:paraId="7665A41F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Document the artifacts for the user awareness towards the application use.</w:t>
      </w:r>
    </w:p>
    <w:p w14:paraId="34562921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 plugins for client as per requirements.</w:t>
      </w:r>
    </w:p>
    <w:p w14:paraId="6874B82B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Lead the UI team.</w:t>
      </w:r>
    </w:p>
    <w:p w14:paraId="60CA3A03" w14:textId="77777777" w:rsidR="00525A47" w:rsidRPr="00BC51CD" w:rsidRDefault="00525A47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Handle cross browser compatibility.</w:t>
      </w:r>
    </w:p>
    <w:p w14:paraId="4920709D" w14:textId="77777777" w:rsidR="00D53D02" w:rsidRPr="00BC51CD" w:rsidRDefault="00D53D02" w:rsidP="00525A47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Performance improvement.</w:t>
      </w:r>
    </w:p>
    <w:p w14:paraId="7C8D039C" w14:textId="74859838" w:rsidR="005369F3" w:rsidRPr="00BC51CD" w:rsidRDefault="007034E7" w:rsidP="005369F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Debugging existing JavaScript</w:t>
      </w:r>
      <w:r w:rsidR="005369F3" w:rsidRPr="00BC51CD">
        <w:rPr>
          <w:bCs/>
          <w:sz w:val="20"/>
          <w:szCs w:val="20"/>
          <w:lang w:val="en-US"/>
        </w:rPr>
        <w:t xml:space="preserve">, </w:t>
      </w:r>
      <w:proofErr w:type="gramStart"/>
      <w:r w:rsidR="005369F3" w:rsidRPr="00BC51CD">
        <w:rPr>
          <w:bCs/>
          <w:sz w:val="20"/>
          <w:szCs w:val="20"/>
          <w:lang w:val="en-US"/>
        </w:rPr>
        <w:t>HTML ,</w:t>
      </w:r>
      <w:proofErr w:type="gramEnd"/>
      <w:r w:rsidR="005369F3" w:rsidRPr="00BC51CD">
        <w:rPr>
          <w:bCs/>
          <w:sz w:val="20"/>
          <w:szCs w:val="20"/>
          <w:lang w:val="en-US"/>
        </w:rPr>
        <w:t xml:space="preserve"> CSS code.</w:t>
      </w:r>
    </w:p>
    <w:p w14:paraId="48D069F0" w14:textId="77777777" w:rsidR="005369F3" w:rsidRPr="00BC51CD" w:rsidRDefault="005369F3" w:rsidP="005369F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Developing front end modules using </w:t>
      </w:r>
      <w:r w:rsidR="006C3D4C" w:rsidRPr="00BC51CD">
        <w:rPr>
          <w:bCs/>
          <w:sz w:val="20"/>
          <w:szCs w:val="20"/>
          <w:lang w:val="en-US"/>
        </w:rPr>
        <w:t>JQuery</w:t>
      </w:r>
      <w:r w:rsidRPr="00BC51CD">
        <w:rPr>
          <w:bCs/>
          <w:sz w:val="20"/>
          <w:szCs w:val="20"/>
          <w:lang w:val="en-US"/>
        </w:rPr>
        <w:t xml:space="preserve"> and JavaScript</w:t>
      </w:r>
    </w:p>
    <w:p w14:paraId="7E7CF62C" w14:textId="77777777" w:rsidR="005369F3" w:rsidRPr="00BC51CD" w:rsidRDefault="005369F3" w:rsidP="005369F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Implementing Photoshop design of web pages made by the design team</w:t>
      </w:r>
    </w:p>
    <w:p w14:paraId="1AFCFBF5" w14:textId="77777777" w:rsidR="005369F3" w:rsidRPr="00BC51CD" w:rsidRDefault="005369F3" w:rsidP="005369F3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Developing responsive web pages for various devices</w:t>
      </w:r>
    </w:p>
    <w:p w14:paraId="765AB726" w14:textId="77777777" w:rsidR="00525A47" w:rsidRPr="00BC51CD" w:rsidRDefault="00525A47" w:rsidP="00525A47">
      <w:pPr>
        <w:pStyle w:val="BodyText"/>
        <w:spacing w:after="0"/>
        <w:ind w:left="1080"/>
        <w:jc w:val="both"/>
        <w:rPr>
          <w:bCs/>
          <w:sz w:val="20"/>
          <w:szCs w:val="20"/>
          <w:lang w:val="en-US"/>
        </w:rPr>
      </w:pPr>
    </w:p>
    <w:p w14:paraId="11312225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="009C4CE4" w:rsidRPr="00BC51CD">
        <w:rPr>
          <w:rFonts w:ascii="Arial" w:hAnsi="Arial" w:cs="Arial"/>
          <w:sz w:val="20"/>
          <w:szCs w:val="20"/>
        </w:rPr>
        <w:t>7 (UI)</w:t>
      </w:r>
    </w:p>
    <w:p w14:paraId="24F7AA4D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Technical</w:t>
      </w:r>
      <w:r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Analyst, Developer, Consultant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4C4D230A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Pr="00BC51CD">
        <w:rPr>
          <w:rFonts w:ascii="Arial" w:hAnsi="Arial" w:cs="Arial"/>
          <w:sz w:val="20"/>
          <w:szCs w:val="20"/>
        </w:rPr>
        <w:t>HTML5, CSS3, JQuery, Java Script.</w:t>
      </w:r>
    </w:p>
    <w:p w14:paraId="46461305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Platforms –</w:t>
      </w:r>
      <w:r w:rsidRPr="00BC51CD">
        <w:rPr>
          <w:rFonts w:ascii="Arial" w:hAnsi="Arial" w:cs="Arial"/>
          <w:sz w:val="20"/>
          <w:szCs w:val="20"/>
        </w:rPr>
        <w:t>Window-7</w:t>
      </w:r>
    </w:p>
    <w:p w14:paraId="09547F3C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Database – </w:t>
      </w:r>
      <w:r w:rsidR="006C3D4C" w:rsidRPr="00BC51CD">
        <w:rPr>
          <w:rFonts w:ascii="Arial" w:hAnsi="Arial" w:cs="Arial"/>
          <w:sz w:val="20"/>
          <w:szCs w:val="20"/>
        </w:rPr>
        <w:t>PostgreSQL</w:t>
      </w:r>
      <w:r w:rsidRPr="00BC51CD">
        <w:rPr>
          <w:rFonts w:ascii="Arial" w:hAnsi="Arial" w:cs="Arial"/>
          <w:sz w:val="20"/>
          <w:szCs w:val="20"/>
        </w:rPr>
        <w:t>.</w:t>
      </w:r>
    </w:p>
    <w:p w14:paraId="09A1E12A" w14:textId="77777777" w:rsidR="00525A47" w:rsidRPr="00BC51CD" w:rsidRDefault="00525A47" w:rsidP="00525A4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247BCDC" w14:textId="77777777" w:rsidR="0029486F" w:rsidRPr="00BC51CD" w:rsidRDefault="0029486F" w:rsidP="00246B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April 2013 – </w:t>
      </w:r>
      <w:r w:rsidR="00525A47" w:rsidRPr="00BC51CD">
        <w:rPr>
          <w:rFonts w:ascii="Arial" w:hAnsi="Arial" w:cs="Arial"/>
          <w:b/>
          <w:sz w:val="20"/>
          <w:szCs w:val="20"/>
        </w:rPr>
        <w:t>September 2013</w:t>
      </w:r>
    </w:p>
    <w:p w14:paraId="35250B08" w14:textId="77777777" w:rsidR="0029486F" w:rsidRPr="00BC51CD" w:rsidRDefault="0029486F" w:rsidP="0029486F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6924F3D7" w14:textId="77777777" w:rsidR="0029486F" w:rsidRPr="00BC51CD" w:rsidRDefault="0029486F" w:rsidP="0029486F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  <w:t>Location based System and Vehicle Tracking System</w:t>
      </w:r>
      <w:r w:rsidR="0079433E" w:rsidRPr="00BC51CD">
        <w:rPr>
          <w:rFonts w:ascii="Arial" w:hAnsi="Arial" w:cs="Arial"/>
          <w:b/>
          <w:sz w:val="20"/>
          <w:szCs w:val="20"/>
        </w:rPr>
        <w:t xml:space="preserve"> (Product)</w:t>
      </w:r>
    </w:p>
    <w:p w14:paraId="49AB7950" w14:textId="77777777" w:rsidR="0029486F" w:rsidRPr="00BC51CD" w:rsidRDefault="0029486F" w:rsidP="0029486F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  <w:t>Infosys.</w:t>
      </w:r>
    </w:p>
    <w:p w14:paraId="5259D5B7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5B68BDA6" w14:textId="77777777" w:rsidR="0029486F" w:rsidRPr="00BC51CD" w:rsidRDefault="0029486F" w:rsidP="0029486F">
      <w:pPr>
        <w:ind w:firstLine="360"/>
        <w:rPr>
          <w:rFonts w:ascii="Arial" w:hAnsi="Arial" w:cs="Arial"/>
          <w:b/>
          <w:sz w:val="20"/>
          <w:szCs w:val="20"/>
        </w:rPr>
      </w:pPr>
    </w:p>
    <w:p w14:paraId="5C405FEC" w14:textId="77777777" w:rsidR="0029486F" w:rsidRPr="00BC51CD" w:rsidRDefault="0029486F" w:rsidP="0029486F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This is an internal project from Infosys Innovation centre (Infosys Labs)</w:t>
      </w:r>
      <w:r w:rsidR="00500B1F" w:rsidRPr="00BC51CD">
        <w:rPr>
          <w:rFonts w:ascii="Arial" w:hAnsi="Arial" w:cs="Arial"/>
          <w:sz w:val="20"/>
          <w:szCs w:val="20"/>
        </w:rPr>
        <w:t xml:space="preserve"> for new product called Location based system.</w:t>
      </w:r>
      <w:r w:rsidR="00482D61" w:rsidRPr="00BC51CD">
        <w:rPr>
          <w:rFonts w:ascii="Arial" w:hAnsi="Arial" w:cs="Arial"/>
          <w:sz w:val="20"/>
          <w:szCs w:val="20"/>
        </w:rPr>
        <w:t xml:space="preserve"> LBS used to provide location based service as per the tenant </w:t>
      </w:r>
      <w:r w:rsidR="006D4FBC" w:rsidRPr="00BC51CD">
        <w:rPr>
          <w:rFonts w:ascii="Arial" w:hAnsi="Arial" w:cs="Arial"/>
          <w:sz w:val="20"/>
          <w:szCs w:val="20"/>
        </w:rPr>
        <w:t>requirements</w:t>
      </w:r>
      <w:r w:rsidR="00482D61" w:rsidRPr="00BC51CD">
        <w:rPr>
          <w:rFonts w:ascii="Arial" w:hAnsi="Arial" w:cs="Arial"/>
          <w:sz w:val="20"/>
          <w:szCs w:val="20"/>
        </w:rPr>
        <w:t>.</w:t>
      </w:r>
    </w:p>
    <w:p w14:paraId="2CACB9AD" w14:textId="77777777" w:rsidR="00500B1F" w:rsidRPr="00BC51CD" w:rsidRDefault="00500B1F" w:rsidP="0029486F">
      <w:pPr>
        <w:ind w:firstLine="360"/>
        <w:rPr>
          <w:rFonts w:ascii="Arial" w:hAnsi="Arial" w:cs="Arial"/>
          <w:sz w:val="20"/>
          <w:szCs w:val="20"/>
        </w:rPr>
      </w:pPr>
    </w:p>
    <w:p w14:paraId="795BEC9F" w14:textId="77777777" w:rsidR="00500B1F" w:rsidRPr="00BC51CD" w:rsidRDefault="00500B1F" w:rsidP="0029486F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As a Technology Analyst and innovation expert I have following responsibilities:</w:t>
      </w:r>
    </w:p>
    <w:p w14:paraId="56919A9A" w14:textId="77777777" w:rsidR="00500B1F" w:rsidRPr="00BC51CD" w:rsidRDefault="00500B1F" w:rsidP="0029486F">
      <w:pPr>
        <w:ind w:firstLine="360"/>
        <w:rPr>
          <w:rFonts w:ascii="Arial" w:hAnsi="Arial" w:cs="Arial"/>
          <w:sz w:val="20"/>
          <w:szCs w:val="20"/>
        </w:rPr>
      </w:pPr>
    </w:p>
    <w:p w14:paraId="2AE4F61D" w14:textId="77777777" w:rsidR="00500B1F" w:rsidRPr="00BC51CD" w:rsidRDefault="00500B1F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Analysis of the requirement and provide technical solutions for same</w:t>
      </w:r>
    </w:p>
    <w:p w14:paraId="2CC28D27" w14:textId="77777777" w:rsidR="00500B1F" w:rsidRPr="00BC51CD" w:rsidRDefault="00500B1F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Develop the application as per the requirements</w:t>
      </w:r>
      <w:r w:rsidR="00482D61" w:rsidRPr="00BC51CD">
        <w:rPr>
          <w:bCs/>
          <w:sz w:val="20"/>
          <w:szCs w:val="20"/>
          <w:lang w:val="en-US"/>
        </w:rPr>
        <w:t>.</w:t>
      </w:r>
    </w:p>
    <w:p w14:paraId="3EADEA1C" w14:textId="77777777" w:rsidR="00482D61" w:rsidRPr="00BC51CD" w:rsidRDefault="00482D61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Responsible for User Interface (UI) development and User experience (UX).</w:t>
      </w:r>
    </w:p>
    <w:p w14:paraId="30FAFEF4" w14:textId="77777777" w:rsidR="00500B1F" w:rsidRPr="00BC51CD" w:rsidRDefault="00500B1F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Customized existing </w:t>
      </w:r>
      <w:r w:rsidR="00482D61" w:rsidRPr="00BC51CD">
        <w:rPr>
          <w:bCs/>
          <w:sz w:val="20"/>
          <w:szCs w:val="20"/>
          <w:lang w:val="en-US"/>
        </w:rPr>
        <w:t>available source to meet requirements.</w:t>
      </w:r>
    </w:p>
    <w:p w14:paraId="281394C2" w14:textId="77777777" w:rsidR="00482D61" w:rsidRPr="00BC51CD" w:rsidRDefault="00482D61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Provide support to the existing customer.</w:t>
      </w:r>
    </w:p>
    <w:p w14:paraId="123EA036" w14:textId="77777777" w:rsidR="00482D61" w:rsidRPr="00BC51CD" w:rsidRDefault="00482D61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Enhancement for new requirement as per the client.</w:t>
      </w:r>
    </w:p>
    <w:p w14:paraId="0794E0E8" w14:textId="77777777" w:rsidR="00482D61" w:rsidRPr="00BC51CD" w:rsidRDefault="00482D61" w:rsidP="00500B1F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Document the artifacts for the user awareness towards the application use.</w:t>
      </w:r>
    </w:p>
    <w:p w14:paraId="7584DAFA" w14:textId="77777777" w:rsidR="00482D61" w:rsidRPr="00BC51CD" w:rsidRDefault="00482D61" w:rsidP="00482D6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Pr="00BC51CD">
        <w:rPr>
          <w:rFonts w:ascii="Arial" w:hAnsi="Arial" w:cs="Arial"/>
          <w:sz w:val="20"/>
          <w:szCs w:val="20"/>
        </w:rPr>
        <w:t>9</w:t>
      </w:r>
    </w:p>
    <w:p w14:paraId="04D19997" w14:textId="77777777" w:rsidR="00482D61" w:rsidRPr="00BC51CD" w:rsidRDefault="00482D61" w:rsidP="00482D6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Technical</w:t>
      </w:r>
      <w:r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Analyst, Developer, Consultant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77FDF791" w14:textId="77777777" w:rsidR="00482D61" w:rsidRPr="00BC51CD" w:rsidRDefault="00482D61" w:rsidP="00482D6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Pr="00BC51CD">
        <w:rPr>
          <w:rFonts w:ascii="Arial" w:hAnsi="Arial" w:cs="Arial"/>
          <w:sz w:val="20"/>
          <w:szCs w:val="20"/>
        </w:rPr>
        <w:t>HTML5, CSS3, JQuery.</w:t>
      </w:r>
    </w:p>
    <w:p w14:paraId="650F5AFA" w14:textId="77777777" w:rsidR="00482D61" w:rsidRPr="00BC51CD" w:rsidRDefault="00482D61" w:rsidP="00482D6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Platforms –</w:t>
      </w:r>
      <w:r w:rsidRPr="00BC51CD">
        <w:rPr>
          <w:rFonts w:ascii="Arial" w:hAnsi="Arial" w:cs="Arial"/>
          <w:sz w:val="20"/>
          <w:szCs w:val="20"/>
        </w:rPr>
        <w:t>Window-7</w:t>
      </w:r>
    </w:p>
    <w:p w14:paraId="192218D7" w14:textId="77777777" w:rsidR="00482D61" w:rsidRPr="00BC51CD" w:rsidRDefault="00482D61" w:rsidP="00482D6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Database – </w:t>
      </w:r>
      <w:r w:rsidR="006C3D4C" w:rsidRPr="00BC51CD">
        <w:rPr>
          <w:rFonts w:ascii="Arial" w:hAnsi="Arial" w:cs="Arial"/>
          <w:sz w:val="20"/>
          <w:szCs w:val="20"/>
        </w:rPr>
        <w:t>PostgreSQL</w:t>
      </w:r>
      <w:r w:rsidRPr="00BC51CD">
        <w:rPr>
          <w:rFonts w:ascii="Arial" w:hAnsi="Arial" w:cs="Arial"/>
          <w:sz w:val="20"/>
          <w:szCs w:val="20"/>
        </w:rPr>
        <w:t>.</w:t>
      </w:r>
    </w:p>
    <w:p w14:paraId="4C1FB8C9" w14:textId="77777777" w:rsidR="0029486F" w:rsidRPr="00BC51CD" w:rsidRDefault="0029486F" w:rsidP="0029486F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800D833" w14:textId="77777777" w:rsidR="00A40ED7" w:rsidRPr="00BC51CD" w:rsidRDefault="000B30F7" w:rsidP="00246B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October 2012 – </w:t>
      </w:r>
      <w:r w:rsidR="0029486F" w:rsidRPr="00BC51CD">
        <w:rPr>
          <w:rFonts w:ascii="Arial" w:hAnsi="Arial" w:cs="Arial"/>
          <w:b/>
          <w:sz w:val="20"/>
          <w:szCs w:val="20"/>
        </w:rPr>
        <w:t>March 2013</w:t>
      </w:r>
    </w:p>
    <w:p w14:paraId="53730CEB" w14:textId="77777777" w:rsidR="000B30F7" w:rsidRPr="00BC51CD" w:rsidRDefault="000B30F7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FC37EE4" w14:textId="77777777" w:rsidR="00A40ED7" w:rsidRPr="00BC51CD" w:rsidRDefault="00A40ED7" w:rsidP="00246B79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0B30F7" w:rsidRPr="00BC51CD">
        <w:rPr>
          <w:rFonts w:ascii="Arial" w:hAnsi="Arial" w:cs="Arial"/>
          <w:b/>
          <w:sz w:val="20"/>
          <w:szCs w:val="20"/>
        </w:rPr>
        <w:t>Migration support</w:t>
      </w:r>
    </w:p>
    <w:p w14:paraId="09E7E3C6" w14:textId="77777777" w:rsidR="00A40ED7" w:rsidRPr="00BC51CD" w:rsidRDefault="00A40ED7" w:rsidP="00246B79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0B30F7" w:rsidRPr="00BC51CD">
        <w:rPr>
          <w:rFonts w:ascii="Arial" w:hAnsi="Arial" w:cs="Arial"/>
          <w:b/>
          <w:sz w:val="20"/>
          <w:szCs w:val="20"/>
        </w:rPr>
        <w:t xml:space="preserve">ICICI, Kenya Bank, DFS Bank </w:t>
      </w:r>
      <w:r w:rsidR="009F6B51" w:rsidRPr="00BC51CD">
        <w:rPr>
          <w:rFonts w:ascii="Arial" w:hAnsi="Arial" w:cs="Arial"/>
          <w:b/>
          <w:sz w:val="20"/>
          <w:szCs w:val="20"/>
        </w:rPr>
        <w:t>etc.</w:t>
      </w:r>
    </w:p>
    <w:p w14:paraId="2019C89F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18323D40" w14:textId="77777777" w:rsidR="00A40ED7" w:rsidRPr="00BC51CD" w:rsidRDefault="00A40ED7" w:rsidP="00246B79">
      <w:pPr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5A6490A6" w14:textId="77777777" w:rsidR="00A40ED7" w:rsidRPr="00BC51CD" w:rsidRDefault="00A40ED7" w:rsidP="00246B79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In this </w:t>
      </w:r>
      <w:proofErr w:type="gramStart"/>
      <w:r w:rsidRPr="00BC51CD">
        <w:rPr>
          <w:bCs/>
          <w:sz w:val="20"/>
          <w:szCs w:val="20"/>
          <w:lang w:val="en-US"/>
        </w:rPr>
        <w:t>project</w:t>
      </w:r>
      <w:proofErr w:type="gramEnd"/>
      <w:r w:rsidRPr="00BC51CD">
        <w:rPr>
          <w:bCs/>
          <w:sz w:val="20"/>
          <w:szCs w:val="20"/>
          <w:lang w:val="en-US"/>
        </w:rPr>
        <w:t xml:space="preserve"> our task is to provide solution for </w:t>
      </w:r>
      <w:r w:rsidR="000B30F7" w:rsidRPr="00BC51CD">
        <w:rPr>
          <w:bCs/>
          <w:sz w:val="20"/>
          <w:szCs w:val="20"/>
          <w:lang w:val="en-US"/>
        </w:rPr>
        <w:t xml:space="preserve">migration activity for </w:t>
      </w:r>
      <w:proofErr w:type="spellStart"/>
      <w:r w:rsidR="000B30F7" w:rsidRPr="00BC51CD">
        <w:rPr>
          <w:bCs/>
          <w:sz w:val="20"/>
          <w:szCs w:val="20"/>
          <w:lang w:val="en-US"/>
        </w:rPr>
        <w:t>Finacle</w:t>
      </w:r>
      <w:proofErr w:type="spellEnd"/>
      <w:r w:rsidR="000B30F7" w:rsidRPr="00BC51CD">
        <w:rPr>
          <w:bCs/>
          <w:sz w:val="20"/>
          <w:szCs w:val="20"/>
          <w:lang w:val="en-US"/>
        </w:rPr>
        <w:t xml:space="preserve"> product.</w:t>
      </w:r>
    </w:p>
    <w:p w14:paraId="5F0E0652" w14:textId="77777777" w:rsidR="000B30F7" w:rsidRPr="00BC51CD" w:rsidRDefault="000B30F7" w:rsidP="00246B79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As a senior system engineer, I am responsible for following – </w:t>
      </w:r>
    </w:p>
    <w:p w14:paraId="381565B6" w14:textId="77777777" w:rsidR="000B30F7" w:rsidRPr="00BC51CD" w:rsidRDefault="000B30F7" w:rsidP="00246B7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Writing </w:t>
      </w:r>
      <w:proofErr w:type="gramStart"/>
      <w:r w:rsidRPr="00BC51CD">
        <w:rPr>
          <w:bCs/>
          <w:sz w:val="20"/>
          <w:szCs w:val="20"/>
          <w:lang w:val="en-US"/>
        </w:rPr>
        <w:t>a customized java bean files</w:t>
      </w:r>
      <w:proofErr w:type="gramEnd"/>
      <w:r w:rsidRPr="00BC51CD">
        <w:rPr>
          <w:bCs/>
          <w:sz w:val="20"/>
          <w:szCs w:val="20"/>
          <w:lang w:val="en-US"/>
        </w:rPr>
        <w:t>.</w:t>
      </w:r>
    </w:p>
    <w:p w14:paraId="27EBBC81" w14:textId="77777777" w:rsidR="000B30F7" w:rsidRPr="00BC51CD" w:rsidRDefault="000B30F7" w:rsidP="00246B7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Customized existing java source as per the requirements given.</w:t>
      </w:r>
    </w:p>
    <w:p w14:paraId="19AB5BFC" w14:textId="77777777" w:rsidR="00DE2A6C" w:rsidRPr="00BC51CD" w:rsidRDefault="00DE2A6C" w:rsidP="00DE2A6C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Customized existing flex source as per the requirements given.</w:t>
      </w:r>
    </w:p>
    <w:p w14:paraId="5DF49216" w14:textId="77777777" w:rsidR="000B30F7" w:rsidRPr="00BC51CD" w:rsidRDefault="000B30F7" w:rsidP="00246B7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Write tools for automation in migration.</w:t>
      </w:r>
    </w:p>
    <w:p w14:paraId="0A953109" w14:textId="77777777" w:rsidR="000B30F7" w:rsidRPr="00BC51CD" w:rsidRDefault="000B30F7" w:rsidP="00246B7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Identifying the DB difference and provide the solution for migration.</w:t>
      </w:r>
    </w:p>
    <w:p w14:paraId="1886CDFC" w14:textId="744B6B4F" w:rsidR="000B30F7" w:rsidRPr="00BC51CD" w:rsidRDefault="000B30F7" w:rsidP="00246B79">
      <w:pPr>
        <w:pStyle w:val="BodyText"/>
        <w:numPr>
          <w:ilvl w:val="0"/>
          <w:numId w:val="13"/>
        </w:numPr>
        <w:spacing w:after="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>Wrote user hooks (</w:t>
      </w:r>
      <w:r w:rsidR="007034E7" w:rsidRPr="00BC51CD">
        <w:rPr>
          <w:bCs/>
          <w:sz w:val="20"/>
          <w:szCs w:val="20"/>
          <w:lang w:val="en-US"/>
        </w:rPr>
        <w:t>pre-and</w:t>
      </w:r>
      <w:r w:rsidRPr="00BC51CD">
        <w:rPr>
          <w:bCs/>
          <w:sz w:val="20"/>
          <w:szCs w:val="20"/>
          <w:lang w:val="en-US"/>
        </w:rPr>
        <w:t xml:space="preserve"> post) as per the customization request.</w:t>
      </w:r>
    </w:p>
    <w:p w14:paraId="0698FA5E" w14:textId="77777777" w:rsidR="000B30F7" w:rsidRPr="00BC51CD" w:rsidRDefault="000B30F7" w:rsidP="00246B79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35C99601" w14:textId="77777777" w:rsidR="000B30F7" w:rsidRPr="00BC51CD" w:rsidRDefault="000B30F7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Pr="00BC51CD">
        <w:rPr>
          <w:rFonts w:ascii="Arial" w:hAnsi="Arial" w:cs="Arial"/>
          <w:sz w:val="20"/>
          <w:szCs w:val="20"/>
        </w:rPr>
        <w:t>10</w:t>
      </w:r>
    </w:p>
    <w:p w14:paraId="118C8480" w14:textId="77777777" w:rsidR="000B30F7" w:rsidRPr="00BC51CD" w:rsidRDefault="000B30F7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Developer, Consultant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56C3D7B3" w14:textId="77777777" w:rsidR="000B30F7" w:rsidRPr="00BC51CD" w:rsidRDefault="000B30F7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="009C4CE4" w:rsidRPr="00BC51CD">
        <w:rPr>
          <w:rFonts w:ascii="Arial" w:hAnsi="Arial" w:cs="Arial"/>
          <w:sz w:val="20"/>
          <w:szCs w:val="20"/>
        </w:rPr>
        <w:t xml:space="preserve">Python, </w:t>
      </w:r>
      <w:r w:rsidR="00253838" w:rsidRPr="00BC51CD">
        <w:rPr>
          <w:rFonts w:ascii="Arial" w:hAnsi="Arial" w:cs="Arial"/>
          <w:sz w:val="20"/>
          <w:szCs w:val="20"/>
        </w:rPr>
        <w:t>HTML5, CSS</w:t>
      </w:r>
      <w:r w:rsidR="00253838" w:rsidRPr="00BC51CD">
        <w:rPr>
          <w:rFonts w:ascii="Arial" w:hAnsi="Arial" w:cs="Arial"/>
          <w:b/>
          <w:sz w:val="20"/>
          <w:szCs w:val="20"/>
        </w:rPr>
        <w:t xml:space="preserve">, </w:t>
      </w:r>
      <w:r w:rsidRPr="00BC51CD">
        <w:rPr>
          <w:rFonts w:ascii="Arial" w:hAnsi="Arial" w:cs="Arial"/>
          <w:sz w:val="20"/>
          <w:szCs w:val="20"/>
        </w:rPr>
        <w:t>Core Ja</w:t>
      </w:r>
      <w:r w:rsidR="009C4CE4" w:rsidRPr="00BC51CD">
        <w:rPr>
          <w:rFonts w:ascii="Arial" w:hAnsi="Arial" w:cs="Arial"/>
          <w:sz w:val="20"/>
          <w:szCs w:val="20"/>
        </w:rPr>
        <w:t xml:space="preserve">va, Servlets, Bean, JavaScript, </w:t>
      </w:r>
      <w:r w:rsidR="00DE2A6C" w:rsidRPr="00BC51CD">
        <w:rPr>
          <w:rFonts w:ascii="Arial" w:hAnsi="Arial" w:cs="Arial"/>
          <w:sz w:val="20"/>
          <w:szCs w:val="20"/>
        </w:rPr>
        <w:t>Flex</w:t>
      </w:r>
      <w:r w:rsidRPr="00BC51CD">
        <w:rPr>
          <w:rFonts w:ascii="Arial" w:hAnsi="Arial" w:cs="Arial"/>
          <w:sz w:val="20"/>
          <w:szCs w:val="20"/>
        </w:rPr>
        <w:t>.</w:t>
      </w:r>
    </w:p>
    <w:p w14:paraId="3236C685" w14:textId="77777777" w:rsidR="000B30F7" w:rsidRPr="00BC51CD" w:rsidRDefault="000B30F7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Platforms – </w:t>
      </w:r>
      <w:r w:rsidRPr="00BC51CD">
        <w:rPr>
          <w:rFonts w:ascii="Arial" w:hAnsi="Arial" w:cs="Arial"/>
          <w:sz w:val="20"/>
          <w:szCs w:val="20"/>
        </w:rPr>
        <w:t>UNIX, Window-Vista</w:t>
      </w:r>
    </w:p>
    <w:p w14:paraId="7A6AA3A5" w14:textId="77777777" w:rsidR="00A40ED7" w:rsidRPr="00BC51CD" w:rsidRDefault="00202380" w:rsidP="00246B79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D</w:t>
      </w:r>
      <w:r w:rsidR="000B30F7" w:rsidRPr="00BC51CD">
        <w:rPr>
          <w:rFonts w:ascii="Arial" w:hAnsi="Arial" w:cs="Arial"/>
          <w:b/>
          <w:sz w:val="20"/>
          <w:szCs w:val="20"/>
        </w:rPr>
        <w:t xml:space="preserve">atabase – </w:t>
      </w:r>
      <w:r w:rsidR="000B30F7" w:rsidRPr="00BC51CD">
        <w:rPr>
          <w:rFonts w:ascii="Arial" w:hAnsi="Arial" w:cs="Arial"/>
          <w:sz w:val="20"/>
          <w:szCs w:val="20"/>
        </w:rPr>
        <w:t>Oracle 10g</w:t>
      </w:r>
    </w:p>
    <w:p w14:paraId="6814EE25" w14:textId="77777777" w:rsidR="000B30F7" w:rsidRPr="00BC51CD" w:rsidRDefault="000B30F7" w:rsidP="000B30F7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0600EF5D" w14:textId="77777777" w:rsidR="00DA1C2C" w:rsidRPr="00BC51CD" w:rsidRDefault="00A40ED7" w:rsidP="00DA1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August 2012</w:t>
      </w:r>
      <w:r w:rsidR="00DA1C2C" w:rsidRPr="00BC51CD">
        <w:rPr>
          <w:rFonts w:ascii="Arial" w:hAnsi="Arial" w:cs="Arial"/>
          <w:b/>
          <w:sz w:val="20"/>
          <w:szCs w:val="20"/>
        </w:rPr>
        <w:t xml:space="preserve"> – </w:t>
      </w:r>
      <w:r w:rsidRPr="00BC51CD">
        <w:rPr>
          <w:rFonts w:ascii="Arial" w:hAnsi="Arial" w:cs="Arial"/>
          <w:b/>
          <w:sz w:val="20"/>
          <w:szCs w:val="20"/>
        </w:rPr>
        <w:t xml:space="preserve">September 2012 </w:t>
      </w:r>
    </w:p>
    <w:p w14:paraId="6CEB882B" w14:textId="77777777" w:rsidR="00DA1C2C" w:rsidRPr="00BC51CD" w:rsidRDefault="00DA1C2C" w:rsidP="00DA1C2C">
      <w:pPr>
        <w:ind w:left="360"/>
        <w:rPr>
          <w:rFonts w:ascii="Arial" w:hAnsi="Arial" w:cs="Arial"/>
          <w:b/>
          <w:sz w:val="20"/>
          <w:szCs w:val="20"/>
        </w:rPr>
      </w:pPr>
    </w:p>
    <w:p w14:paraId="22D3BB1B" w14:textId="77777777" w:rsidR="00DA1C2C" w:rsidRPr="00BC51CD" w:rsidRDefault="00DA1C2C" w:rsidP="00DA1C2C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A40ED7" w:rsidRPr="00BC51CD">
        <w:rPr>
          <w:rFonts w:ascii="Arial" w:hAnsi="Arial" w:cs="Arial"/>
          <w:b/>
          <w:sz w:val="20"/>
          <w:szCs w:val="20"/>
        </w:rPr>
        <w:t>Support for All Spanish Bank</w:t>
      </w:r>
    </w:p>
    <w:p w14:paraId="2FBDBA6D" w14:textId="77777777" w:rsidR="00DA1C2C" w:rsidRPr="00BC51CD" w:rsidRDefault="00DA1C2C" w:rsidP="00DA1C2C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A40ED7" w:rsidRPr="00BC51CD">
        <w:rPr>
          <w:rFonts w:ascii="Arial" w:hAnsi="Arial" w:cs="Arial"/>
          <w:b/>
          <w:sz w:val="20"/>
          <w:szCs w:val="20"/>
        </w:rPr>
        <w:t>All bank where communication language is Spanish</w:t>
      </w:r>
    </w:p>
    <w:p w14:paraId="1CA5A33E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19744B7B" w14:textId="77777777" w:rsidR="00DA1C2C" w:rsidRPr="00BC51CD" w:rsidRDefault="00DA1C2C" w:rsidP="00DA1C2C">
      <w:pPr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D806BE0" w14:textId="77777777" w:rsidR="00C44E0B" w:rsidRPr="00BC51CD" w:rsidRDefault="00C44E0B" w:rsidP="009C7ACC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In this </w:t>
      </w:r>
      <w:proofErr w:type="gramStart"/>
      <w:r w:rsidRPr="00BC51CD">
        <w:rPr>
          <w:bCs/>
          <w:sz w:val="20"/>
          <w:szCs w:val="20"/>
          <w:lang w:val="en-US"/>
        </w:rPr>
        <w:t>project</w:t>
      </w:r>
      <w:proofErr w:type="gramEnd"/>
      <w:r w:rsidRPr="00BC51CD">
        <w:rPr>
          <w:bCs/>
          <w:sz w:val="20"/>
          <w:szCs w:val="20"/>
          <w:lang w:val="en-US"/>
        </w:rPr>
        <w:t xml:space="preserve"> our task is to </w:t>
      </w:r>
      <w:r w:rsidR="00A40ED7" w:rsidRPr="00BC51CD">
        <w:rPr>
          <w:bCs/>
          <w:sz w:val="20"/>
          <w:szCs w:val="20"/>
          <w:lang w:val="en-US"/>
        </w:rPr>
        <w:t xml:space="preserve">provide solution for localization infrastructure in </w:t>
      </w:r>
      <w:r w:rsidRPr="00BC51CD">
        <w:rPr>
          <w:bCs/>
          <w:sz w:val="20"/>
          <w:szCs w:val="20"/>
          <w:lang w:val="en-US"/>
        </w:rPr>
        <w:t xml:space="preserve">FINACLE product </w:t>
      </w:r>
    </w:p>
    <w:p w14:paraId="62B74112" w14:textId="77777777" w:rsidR="00DA1C2C" w:rsidRPr="00BC51CD" w:rsidRDefault="00DA1C2C" w:rsidP="009C7ACC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sz w:val="20"/>
          <w:szCs w:val="20"/>
        </w:rPr>
        <w:t xml:space="preserve">As a </w:t>
      </w:r>
      <w:r w:rsidR="00246B79" w:rsidRPr="00BC51CD">
        <w:rPr>
          <w:sz w:val="20"/>
          <w:szCs w:val="20"/>
        </w:rPr>
        <w:t>senior</w:t>
      </w:r>
      <w:r w:rsidR="00C44E0B" w:rsidRPr="00BC51CD">
        <w:rPr>
          <w:sz w:val="20"/>
          <w:szCs w:val="20"/>
        </w:rPr>
        <w:t xml:space="preserve"> system engineer </w:t>
      </w:r>
      <w:r w:rsidRPr="00BC51CD">
        <w:rPr>
          <w:sz w:val="20"/>
          <w:szCs w:val="20"/>
        </w:rPr>
        <w:t>I am responsible for the following –</w:t>
      </w:r>
    </w:p>
    <w:p w14:paraId="2B48416F" w14:textId="77777777" w:rsidR="00DA1C2C" w:rsidRPr="00BC51CD" w:rsidRDefault="00DA1C2C" w:rsidP="00DA1C2C">
      <w:pPr>
        <w:ind w:left="360"/>
        <w:rPr>
          <w:rFonts w:ascii="Arial" w:hAnsi="Arial" w:cs="Arial"/>
          <w:sz w:val="20"/>
          <w:szCs w:val="20"/>
        </w:rPr>
      </w:pPr>
    </w:p>
    <w:p w14:paraId="0E02F666" w14:textId="77777777" w:rsidR="002841F8" w:rsidRPr="00BC51CD" w:rsidRDefault="00A40ED7" w:rsidP="002B02D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Provide all literal solution which is raised by different banks.</w:t>
      </w:r>
    </w:p>
    <w:p w14:paraId="22B36DF0" w14:textId="77777777" w:rsidR="002841F8" w:rsidRPr="00BC51CD" w:rsidRDefault="00A40ED7" w:rsidP="002B02D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Create separate literal repository for Spanish literals.</w:t>
      </w:r>
    </w:p>
    <w:p w14:paraId="588D6395" w14:textId="77777777" w:rsidR="002841F8" w:rsidRPr="00BC51CD" w:rsidRDefault="00A40ED7" w:rsidP="002B02D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Fix all issues which were assigned to me.</w:t>
      </w:r>
    </w:p>
    <w:p w14:paraId="43322B56" w14:textId="77777777" w:rsidR="002841F8" w:rsidRPr="00BC51CD" w:rsidRDefault="00A40ED7" w:rsidP="002B02D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Developed a literal code searcher for searching all type of literal.</w:t>
      </w:r>
    </w:p>
    <w:p w14:paraId="76B564C5" w14:textId="77777777" w:rsidR="00246B79" w:rsidRPr="00BC51CD" w:rsidRDefault="00246B79" w:rsidP="002B02D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Special appreciation from DM for “out-of-box” thinking and solution provided.</w:t>
      </w:r>
    </w:p>
    <w:p w14:paraId="27E7D44D" w14:textId="77777777" w:rsidR="00DA1C2C" w:rsidRPr="00BC51CD" w:rsidRDefault="00DA1C2C" w:rsidP="00DA1C2C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</w:t>
      </w:r>
    </w:p>
    <w:p w14:paraId="03C855D5" w14:textId="77777777" w:rsidR="00DA1C2C" w:rsidRPr="00BC51CD" w:rsidRDefault="00DA1C2C" w:rsidP="003A79BD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="003A79BD"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="00A40ED7" w:rsidRPr="00BC51CD">
        <w:rPr>
          <w:rFonts w:ascii="Arial" w:hAnsi="Arial" w:cs="Arial"/>
          <w:sz w:val="20"/>
          <w:szCs w:val="20"/>
        </w:rPr>
        <w:t>3</w:t>
      </w:r>
    </w:p>
    <w:p w14:paraId="37918746" w14:textId="77777777" w:rsidR="00DA1C2C" w:rsidRPr="00BC51CD" w:rsidRDefault="00DA1C2C" w:rsidP="003A79BD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        </w:t>
      </w:r>
      <w:r w:rsidR="003A79BD" w:rsidRPr="00BC51CD">
        <w:rPr>
          <w:rFonts w:ascii="Arial" w:hAnsi="Arial" w:cs="Arial"/>
          <w:b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Role - </w:t>
      </w:r>
      <w:r w:rsidRPr="00BC51CD">
        <w:rPr>
          <w:rFonts w:ascii="Arial" w:hAnsi="Arial" w:cs="Arial"/>
          <w:sz w:val="20"/>
          <w:szCs w:val="20"/>
        </w:rPr>
        <w:t>Developer</w:t>
      </w:r>
      <w:r w:rsidRPr="00BC51CD">
        <w:rPr>
          <w:rFonts w:ascii="Arial" w:hAnsi="Arial" w:cs="Arial"/>
          <w:sz w:val="20"/>
          <w:szCs w:val="20"/>
        </w:rPr>
        <w:tab/>
      </w:r>
    </w:p>
    <w:p w14:paraId="64FF596D" w14:textId="77777777" w:rsidR="0051222E" w:rsidRPr="00BC51CD" w:rsidRDefault="0051222E" w:rsidP="003A79BD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="003A79BD"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="009C4CE4" w:rsidRPr="00BC51CD">
        <w:rPr>
          <w:rFonts w:ascii="Arial" w:hAnsi="Arial" w:cs="Arial"/>
          <w:sz w:val="20"/>
          <w:szCs w:val="20"/>
        </w:rPr>
        <w:t xml:space="preserve">Python, </w:t>
      </w:r>
      <w:r w:rsidR="00253838" w:rsidRPr="00BC51CD">
        <w:rPr>
          <w:rFonts w:ascii="Arial" w:hAnsi="Arial" w:cs="Arial"/>
          <w:sz w:val="20"/>
          <w:szCs w:val="20"/>
        </w:rPr>
        <w:t>HTML5, CSS</w:t>
      </w:r>
      <w:r w:rsidR="00253838" w:rsidRPr="00BC51CD">
        <w:rPr>
          <w:rFonts w:ascii="Arial" w:hAnsi="Arial" w:cs="Arial"/>
          <w:b/>
          <w:sz w:val="20"/>
          <w:szCs w:val="20"/>
        </w:rPr>
        <w:t xml:space="preserve">, </w:t>
      </w:r>
      <w:r w:rsidR="00921F6C" w:rsidRPr="00BC51CD">
        <w:rPr>
          <w:rFonts w:ascii="Arial" w:hAnsi="Arial" w:cs="Arial"/>
          <w:sz w:val="20"/>
          <w:szCs w:val="20"/>
        </w:rPr>
        <w:t>Core Java</w:t>
      </w:r>
      <w:r w:rsidR="002851B3" w:rsidRPr="00BC51CD">
        <w:rPr>
          <w:rFonts w:ascii="Arial" w:hAnsi="Arial" w:cs="Arial"/>
          <w:sz w:val="20"/>
          <w:szCs w:val="20"/>
        </w:rPr>
        <w:t>,</w:t>
      </w:r>
      <w:r w:rsidRPr="00BC51CD">
        <w:rPr>
          <w:rFonts w:ascii="Arial" w:hAnsi="Arial" w:cs="Arial"/>
          <w:sz w:val="20"/>
          <w:szCs w:val="20"/>
        </w:rPr>
        <w:t xml:space="preserve"> </w:t>
      </w:r>
      <w:r w:rsidR="002841F8" w:rsidRPr="00BC51CD">
        <w:rPr>
          <w:rFonts w:ascii="Arial" w:hAnsi="Arial" w:cs="Arial"/>
          <w:sz w:val="20"/>
          <w:szCs w:val="20"/>
        </w:rPr>
        <w:t>JavaScript</w:t>
      </w:r>
      <w:r w:rsidR="00A40ED7" w:rsidRPr="00BC51CD">
        <w:rPr>
          <w:rFonts w:ascii="Arial" w:hAnsi="Arial" w:cs="Arial"/>
          <w:sz w:val="20"/>
          <w:szCs w:val="20"/>
        </w:rPr>
        <w:t>.</w:t>
      </w:r>
    </w:p>
    <w:p w14:paraId="33169200" w14:textId="77777777" w:rsidR="00F42A1F" w:rsidRPr="00BC51CD" w:rsidRDefault="00DA1C2C" w:rsidP="003A79BD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="003A79BD"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Platforms – </w:t>
      </w:r>
      <w:r w:rsidRPr="00BC51CD">
        <w:rPr>
          <w:rFonts w:ascii="Arial" w:hAnsi="Arial" w:cs="Arial"/>
          <w:sz w:val="20"/>
          <w:szCs w:val="20"/>
        </w:rPr>
        <w:t>UNIX, Window-</w:t>
      </w:r>
      <w:r w:rsidR="002841F8" w:rsidRPr="00BC51CD">
        <w:rPr>
          <w:rFonts w:ascii="Arial" w:hAnsi="Arial" w:cs="Arial"/>
          <w:sz w:val="20"/>
          <w:szCs w:val="20"/>
        </w:rPr>
        <w:t>Vista</w:t>
      </w:r>
    </w:p>
    <w:p w14:paraId="03EBD6F5" w14:textId="77777777" w:rsidR="00137C35" w:rsidRPr="00BC51CD" w:rsidRDefault="00137C35" w:rsidP="00137C35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Database – </w:t>
      </w:r>
      <w:r w:rsidRPr="00BC51CD">
        <w:rPr>
          <w:rFonts w:ascii="Arial" w:hAnsi="Arial" w:cs="Arial"/>
          <w:sz w:val="20"/>
          <w:szCs w:val="20"/>
        </w:rPr>
        <w:t>Oracle 10g</w:t>
      </w:r>
    </w:p>
    <w:p w14:paraId="09A21706" w14:textId="77777777" w:rsidR="00137C35" w:rsidRPr="00BC51CD" w:rsidRDefault="00137C35" w:rsidP="003A79BD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</w:p>
    <w:p w14:paraId="2A5A067D" w14:textId="77777777" w:rsidR="0051222E" w:rsidRPr="00BC51CD" w:rsidRDefault="0051222E" w:rsidP="00275B51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</w:p>
    <w:p w14:paraId="5AB7C3EC" w14:textId="77777777" w:rsidR="002841F8" w:rsidRPr="00BC51CD" w:rsidRDefault="00DE2A6C" w:rsidP="00324820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November 2011 – July 2012</w:t>
      </w:r>
    </w:p>
    <w:p w14:paraId="56E41EC2" w14:textId="77777777" w:rsidR="002841F8" w:rsidRPr="00BC51CD" w:rsidRDefault="002841F8" w:rsidP="002841F8">
      <w:pPr>
        <w:ind w:left="360"/>
        <w:rPr>
          <w:rFonts w:ascii="Arial" w:hAnsi="Arial" w:cs="Arial"/>
          <w:b/>
          <w:sz w:val="20"/>
          <w:szCs w:val="20"/>
        </w:rPr>
      </w:pPr>
    </w:p>
    <w:p w14:paraId="087CD325" w14:textId="77777777" w:rsidR="002841F8" w:rsidRPr="00BC51CD" w:rsidRDefault="002841F8" w:rsidP="002841F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Project – </w:t>
      </w:r>
      <w:r w:rsidRPr="00BC51CD">
        <w:rPr>
          <w:rFonts w:ascii="Arial" w:hAnsi="Arial" w:cs="Arial"/>
          <w:b/>
          <w:sz w:val="20"/>
          <w:szCs w:val="20"/>
        </w:rPr>
        <w:tab/>
        <w:t>CFS Bank</w:t>
      </w:r>
    </w:p>
    <w:p w14:paraId="37BCDDAD" w14:textId="77777777" w:rsidR="002841F8" w:rsidRPr="00BC51CD" w:rsidRDefault="002841F8" w:rsidP="002841F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Client – </w:t>
      </w:r>
      <w:r w:rsidRPr="00BC51CD">
        <w:rPr>
          <w:rFonts w:ascii="Arial" w:hAnsi="Arial" w:cs="Arial"/>
          <w:b/>
          <w:sz w:val="20"/>
          <w:szCs w:val="20"/>
        </w:rPr>
        <w:tab/>
        <w:t>CFS Bank, UK</w:t>
      </w:r>
    </w:p>
    <w:p w14:paraId="63910844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4DF71169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</w:p>
    <w:p w14:paraId="1A63DAE3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This project mainly focused on client specific support for issue</w:t>
      </w:r>
      <w:r w:rsidR="00A40ED7" w:rsidRPr="00BC51CD">
        <w:rPr>
          <w:rFonts w:ascii="Arial" w:hAnsi="Arial" w:cs="Arial"/>
          <w:sz w:val="20"/>
          <w:szCs w:val="20"/>
        </w:rPr>
        <w:t>s</w:t>
      </w:r>
      <w:r w:rsidRPr="00BC51CD">
        <w:rPr>
          <w:rFonts w:ascii="Arial" w:hAnsi="Arial" w:cs="Arial"/>
          <w:sz w:val="20"/>
          <w:szCs w:val="20"/>
        </w:rPr>
        <w:t xml:space="preserve"> which were part of the enhancements required for the CFS Bank.</w:t>
      </w:r>
    </w:p>
    <w:p w14:paraId="03D105F8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</w:p>
    <w:p w14:paraId="04DEA3DC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As a Senior Systems Engineer I am responsible for the following –</w:t>
      </w:r>
    </w:p>
    <w:p w14:paraId="6C40DB34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</w:p>
    <w:p w14:paraId="0F264125" w14:textId="77777777" w:rsidR="002841F8" w:rsidRPr="00BC51CD" w:rsidRDefault="002841F8" w:rsidP="002B02D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Fixed all issues which were assigned to me.</w:t>
      </w:r>
    </w:p>
    <w:p w14:paraId="499DE79B" w14:textId="77777777" w:rsidR="002841F8" w:rsidRPr="00BC51CD" w:rsidRDefault="002841F8" w:rsidP="002B02D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Communicated with the testing team for delivering and explaining them the entire patch.</w:t>
      </w:r>
    </w:p>
    <w:p w14:paraId="49CB03DE" w14:textId="77777777" w:rsidR="00A40ED7" w:rsidRPr="00BC51CD" w:rsidRDefault="00A40ED7" w:rsidP="002B02D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Communicated with other teams for fixing above issues in other versions of </w:t>
      </w:r>
      <w:proofErr w:type="spellStart"/>
      <w:r w:rsidRPr="00BC51CD">
        <w:rPr>
          <w:rFonts w:ascii="Arial" w:hAnsi="Arial" w:cs="Arial"/>
          <w:sz w:val="20"/>
          <w:szCs w:val="20"/>
        </w:rPr>
        <w:t>Finacle</w:t>
      </w:r>
      <w:proofErr w:type="spellEnd"/>
      <w:r w:rsidRPr="00BC51CD">
        <w:rPr>
          <w:rFonts w:ascii="Arial" w:hAnsi="Arial" w:cs="Arial"/>
          <w:sz w:val="20"/>
          <w:szCs w:val="20"/>
        </w:rPr>
        <w:t>.</w:t>
      </w:r>
    </w:p>
    <w:p w14:paraId="0C603E55" w14:textId="77777777" w:rsidR="002841F8" w:rsidRPr="00BC51CD" w:rsidRDefault="00A40ED7" w:rsidP="002B02D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Provided timely support and quality bug fixing with higher bug fixing rate.</w:t>
      </w:r>
    </w:p>
    <w:p w14:paraId="6343FED2" w14:textId="77777777" w:rsidR="002841F8" w:rsidRPr="00BC51CD" w:rsidRDefault="002841F8" w:rsidP="002841F8">
      <w:pPr>
        <w:ind w:left="360"/>
        <w:rPr>
          <w:rFonts w:ascii="Arial" w:hAnsi="Arial" w:cs="Arial"/>
          <w:sz w:val="20"/>
          <w:szCs w:val="20"/>
        </w:rPr>
      </w:pPr>
    </w:p>
    <w:p w14:paraId="4293A41E" w14:textId="77777777" w:rsidR="002841F8" w:rsidRPr="00BC51CD" w:rsidRDefault="002841F8" w:rsidP="002841F8">
      <w:pPr>
        <w:ind w:left="360"/>
        <w:rPr>
          <w:rFonts w:ascii="Arial" w:hAnsi="Arial" w:cs="Arial"/>
          <w:b/>
          <w:sz w:val="20"/>
          <w:szCs w:val="20"/>
        </w:rPr>
      </w:pPr>
    </w:p>
    <w:p w14:paraId="350BE6F8" w14:textId="77777777" w:rsidR="00324820" w:rsidRPr="00BC51CD" w:rsidRDefault="00C44E0B" w:rsidP="00324820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December</w:t>
      </w:r>
      <w:r w:rsidR="00670594"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b/>
          <w:sz w:val="20"/>
          <w:szCs w:val="20"/>
        </w:rPr>
        <w:t xml:space="preserve">2010 </w:t>
      </w:r>
      <w:r w:rsidR="00670594" w:rsidRPr="00BC51CD">
        <w:rPr>
          <w:rFonts w:ascii="Arial" w:hAnsi="Arial" w:cs="Arial"/>
          <w:b/>
          <w:sz w:val="20"/>
          <w:szCs w:val="20"/>
        </w:rPr>
        <w:t xml:space="preserve">– </w:t>
      </w:r>
      <w:r w:rsidR="00DE2A6C" w:rsidRPr="00BC51CD">
        <w:rPr>
          <w:rFonts w:ascii="Arial" w:hAnsi="Arial" w:cs="Arial"/>
          <w:b/>
          <w:sz w:val="20"/>
          <w:szCs w:val="20"/>
        </w:rPr>
        <w:t>October</w:t>
      </w:r>
      <w:r w:rsidRPr="00BC51CD">
        <w:rPr>
          <w:rFonts w:ascii="Arial" w:hAnsi="Arial" w:cs="Arial"/>
          <w:b/>
          <w:sz w:val="20"/>
          <w:szCs w:val="20"/>
        </w:rPr>
        <w:t xml:space="preserve"> 2011</w:t>
      </w:r>
    </w:p>
    <w:p w14:paraId="24A88A4B" w14:textId="77777777" w:rsidR="00324820" w:rsidRPr="00BC51CD" w:rsidRDefault="00324820" w:rsidP="00324820">
      <w:pPr>
        <w:ind w:left="360"/>
        <w:rPr>
          <w:rFonts w:ascii="Arial" w:hAnsi="Arial" w:cs="Arial"/>
          <w:b/>
          <w:sz w:val="20"/>
          <w:szCs w:val="20"/>
        </w:rPr>
      </w:pPr>
    </w:p>
    <w:p w14:paraId="70CE1CAF" w14:textId="77777777" w:rsidR="00324820" w:rsidRPr="00BC51CD" w:rsidRDefault="00B1597C" w:rsidP="00324820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Project – 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2F7535" w:rsidRPr="00BC51CD">
        <w:rPr>
          <w:rFonts w:ascii="Arial" w:hAnsi="Arial" w:cs="Arial"/>
          <w:b/>
          <w:sz w:val="20"/>
          <w:szCs w:val="20"/>
        </w:rPr>
        <w:t>CFS Bank</w:t>
      </w:r>
    </w:p>
    <w:p w14:paraId="2E2F63AE" w14:textId="77777777" w:rsidR="00324820" w:rsidRPr="00BC51CD" w:rsidRDefault="00B1597C" w:rsidP="00324820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Client – </w:t>
      </w:r>
      <w:r w:rsidRPr="00BC51CD">
        <w:rPr>
          <w:rFonts w:ascii="Arial" w:hAnsi="Arial" w:cs="Arial"/>
          <w:b/>
          <w:sz w:val="20"/>
          <w:szCs w:val="20"/>
        </w:rPr>
        <w:tab/>
      </w:r>
      <w:r w:rsidR="001F3461" w:rsidRPr="00BC51CD">
        <w:rPr>
          <w:rFonts w:ascii="Arial" w:hAnsi="Arial" w:cs="Arial"/>
          <w:b/>
          <w:sz w:val="20"/>
          <w:szCs w:val="20"/>
        </w:rPr>
        <w:t>CFS Bank</w:t>
      </w:r>
      <w:r w:rsidR="00C44E0B" w:rsidRPr="00BC51CD">
        <w:rPr>
          <w:rFonts w:ascii="Arial" w:hAnsi="Arial" w:cs="Arial"/>
          <w:b/>
          <w:sz w:val="20"/>
          <w:szCs w:val="20"/>
        </w:rPr>
        <w:t xml:space="preserve">, </w:t>
      </w:r>
      <w:r w:rsidR="001F3461" w:rsidRPr="00BC51CD">
        <w:rPr>
          <w:rFonts w:ascii="Arial" w:hAnsi="Arial" w:cs="Arial"/>
          <w:b/>
          <w:sz w:val="20"/>
          <w:szCs w:val="20"/>
        </w:rPr>
        <w:t>UK</w:t>
      </w:r>
    </w:p>
    <w:p w14:paraId="6B0FD8A9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59F7AC0D" w14:textId="77777777" w:rsidR="00324820" w:rsidRPr="00BC51CD" w:rsidRDefault="00324820" w:rsidP="00324820">
      <w:pPr>
        <w:ind w:left="360"/>
        <w:rPr>
          <w:rFonts w:ascii="Arial" w:hAnsi="Arial" w:cs="Arial"/>
          <w:sz w:val="20"/>
          <w:szCs w:val="20"/>
        </w:rPr>
      </w:pPr>
    </w:p>
    <w:p w14:paraId="0D9054DA" w14:textId="77777777" w:rsidR="00F169D9" w:rsidRPr="00BC51CD" w:rsidRDefault="00F169D9" w:rsidP="00F169D9">
      <w:pPr>
        <w:ind w:left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This project mainly focused on client specific enhancements in </w:t>
      </w:r>
      <w:proofErr w:type="spellStart"/>
      <w:r w:rsidR="00C44E0B" w:rsidRPr="00BC51CD">
        <w:rPr>
          <w:rFonts w:ascii="Arial" w:hAnsi="Arial" w:cs="Arial"/>
          <w:sz w:val="20"/>
          <w:szCs w:val="20"/>
        </w:rPr>
        <w:t>Finacle</w:t>
      </w:r>
      <w:proofErr w:type="spellEnd"/>
      <w:r w:rsidR="00C44E0B" w:rsidRPr="00BC51CD">
        <w:rPr>
          <w:rFonts w:ascii="Arial" w:hAnsi="Arial" w:cs="Arial"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menus, development of new batch programs and baseline integration of all the files developed/modified which were part of the enhancements required for the CFS Bank.</w:t>
      </w:r>
    </w:p>
    <w:p w14:paraId="7513F8C6" w14:textId="77777777" w:rsidR="00275A89" w:rsidRPr="00BC51CD" w:rsidRDefault="00275A89" w:rsidP="00F169D9">
      <w:pPr>
        <w:ind w:left="360"/>
        <w:rPr>
          <w:rFonts w:ascii="Arial" w:hAnsi="Arial" w:cs="Arial"/>
          <w:sz w:val="20"/>
          <w:szCs w:val="20"/>
        </w:rPr>
      </w:pPr>
    </w:p>
    <w:p w14:paraId="1A3BAC02" w14:textId="77777777" w:rsidR="00C2730E" w:rsidRPr="00BC51CD" w:rsidRDefault="00C2730E" w:rsidP="00C2730E">
      <w:pPr>
        <w:ind w:left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As a </w:t>
      </w:r>
      <w:r w:rsidR="002B4C9E" w:rsidRPr="00BC51CD">
        <w:rPr>
          <w:rFonts w:ascii="Arial" w:hAnsi="Arial" w:cs="Arial"/>
          <w:sz w:val="20"/>
          <w:szCs w:val="20"/>
        </w:rPr>
        <w:t xml:space="preserve">Senior </w:t>
      </w:r>
      <w:r w:rsidRPr="00BC51CD">
        <w:rPr>
          <w:rFonts w:ascii="Arial" w:hAnsi="Arial" w:cs="Arial"/>
          <w:sz w:val="20"/>
          <w:szCs w:val="20"/>
        </w:rPr>
        <w:t>Systems Engineer I am responsible for the following –</w:t>
      </w:r>
    </w:p>
    <w:p w14:paraId="7E4287BD" w14:textId="77777777" w:rsidR="00550BC1" w:rsidRPr="00BC51CD" w:rsidRDefault="00550BC1" w:rsidP="00324820">
      <w:pPr>
        <w:ind w:left="360"/>
        <w:rPr>
          <w:rFonts w:ascii="Arial" w:hAnsi="Arial" w:cs="Arial"/>
          <w:sz w:val="20"/>
          <w:szCs w:val="20"/>
        </w:rPr>
      </w:pPr>
    </w:p>
    <w:p w14:paraId="595E54A5" w14:textId="77777777" w:rsidR="00550BC1" w:rsidRPr="00BC51CD" w:rsidRDefault="00550BC1" w:rsidP="002B02DA">
      <w:pPr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Understanding the Requirement Specifications.</w:t>
      </w:r>
    </w:p>
    <w:p w14:paraId="12E228DE" w14:textId="77777777" w:rsidR="00550BC1" w:rsidRPr="00BC51CD" w:rsidRDefault="00550BC1" w:rsidP="002B02D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Initial knowledge gathering for the functionality of the </w:t>
      </w:r>
      <w:proofErr w:type="spellStart"/>
      <w:r w:rsidR="00C44E0B" w:rsidRPr="00BC51CD">
        <w:rPr>
          <w:rFonts w:ascii="Arial" w:hAnsi="Arial" w:cs="Arial"/>
          <w:sz w:val="20"/>
          <w:szCs w:val="20"/>
        </w:rPr>
        <w:t>Finacle</w:t>
      </w:r>
      <w:proofErr w:type="spellEnd"/>
      <w:r w:rsidR="00C44E0B" w:rsidRPr="00BC51CD">
        <w:rPr>
          <w:rFonts w:ascii="Arial" w:hAnsi="Arial" w:cs="Arial"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menus.</w:t>
      </w:r>
    </w:p>
    <w:p w14:paraId="094687D8" w14:textId="77777777" w:rsidR="00550BC1" w:rsidRPr="00BC51CD" w:rsidRDefault="00550BC1" w:rsidP="002B02D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Developing the frontend part in </w:t>
      </w:r>
      <w:proofErr w:type="spellStart"/>
      <w:r w:rsidR="00C44E0B" w:rsidRPr="00BC51CD">
        <w:rPr>
          <w:rFonts w:ascii="Arial" w:hAnsi="Arial" w:cs="Arial"/>
          <w:sz w:val="20"/>
          <w:szCs w:val="20"/>
        </w:rPr>
        <w:t>Finacle</w:t>
      </w:r>
      <w:proofErr w:type="spellEnd"/>
      <w:r w:rsidR="00C44E0B" w:rsidRPr="00BC51CD">
        <w:rPr>
          <w:rFonts w:ascii="Arial" w:hAnsi="Arial" w:cs="Arial"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 xml:space="preserve">menus, </w:t>
      </w:r>
      <w:r w:rsidR="007014B4" w:rsidRPr="00BC51CD">
        <w:rPr>
          <w:rFonts w:ascii="Arial" w:hAnsi="Arial" w:cs="Arial"/>
          <w:sz w:val="20"/>
          <w:szCs w:val="20"/>
        </w:rPr>
        <w:t xml:space="preserve">addition of CFS specific fields using </w:t>
      </w:r>
      <w:r w:rsidR="00DE2A6C" w:rsidRPr="00BC51CD">
        <w:rPr>
          <w:rFonts w:ascii="Arial" w:hAnsi="Arial" w:cs="Arial"/>
          <w:sz w:val="20"/>
          <w:szCs w:val="20"/>
        </w:rPr>
        <w:t xml:space="preserve">Flex and </w:t>
      </w:r>
      <w:r w:rsidR="007014B4" w:rsidRPr="00BC51CD">
        <w:rPr>
          <w:rFonts w:ascii="Arial" w:hAnsi="Arial" w:cs="Arial"/>
          <w:sz w:val="20"/>
          <w:szCs w:val="20"/>
        </w:rPr>
        <w:t>Core java concepts of Collections, Serialization and JSP, Servlets.</w:t>
      </w:r>
    </w:p>
    <w:p w14:paraId="71D62FF9" w14:textId="77777777" w:rsidR="00D12B06" w:rsidRPr="00BC51CD" w:rsidRDefault="00D12B06" w:rsidP="002B02D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Writing automation script for development process.</w:t>
      </w:r>
    </w:p>
    <w:p w14:paraId="40FB60BD" w14:textId="77777777" w:rsidR="00550BC1" w:rsidRPr="00BC51CD" w:rsidRDefault="00550BC1" w:rsidP="002B02D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Responsible for creating and modifying the batch programs.</w:t>
      </w:r>
    </w:p>
    <w:p w14:paraId="06BB011D" w14:textId="77777777" w:rsidR="00550BC1" w:rsidRPr="00BC51CD" w:rsidRDefault="00550BC1" w:rsidP="002B02DA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Executing the validations in frontend.</w:t>
      </w:r>
    </w:p>
    <w:p w14:paraId="4F266FD4" w14:textId="77777777" w:rsidR="00550BC1" w:rsidRPr="00BC51CD" w:rsidRDefault="00550BC1" w:rsidP="002B02D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Bug testing came in developed code.</w:t>
      </w:r>
    </w:p>
    <w:p w14:paraId="109CFDFF" w14:textId="77777777" w:rsidR="00324820" w:rsidRPr="00BC51CD" w:rsidRDefault="00324820" w:rsidP="00324820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</w:t>
      </w:r>
    </w:p>
    <w:p w14:paraId="71C8DB47" w14:textId="77777777" w:rsidR="00324820" w:rsidRPr="00BC51CD" w:rsidRDefault="00324820" w:rsidP="003A79BD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="002841F8" w:rsidRPr="00BC51CD">
        <w:rPr>
          <w:rFonts w:ascii="Arial" w:hAnsi="Arial" w:cs="Arial"/>
          <w:sz w:val="20"/>
          <w:szCs w:val="20"/>
        </w:rPr>
        <w:t>7</w:t>
      </w:r>
    </w:p>
    <w:p w14:paraId="4191231C" w14:textId="77777777" w:rsidR="00324820" w:rsidRPr="00BC51CD" w:rsidRDefault="00324820" w:rsidP="003A79B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Developer</w:t>
      </w:r>
    </w:p>
    <w:p w14:paraId="77FCCDCC" w14:textId="77777777" w:rsidR="007014B4" w:rsidRPr="00BC51CD" w:rsidRDefault="007014B4" w:rsidP="003A79BD">
      <w:pPr>
        <w:ind w:left="72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="00253838" w:rsidRPr="00BC51CD">
        <w:rPr>
          <w:rFonts w:ascii="Arial" w:hAnsi="Arial" w:cs="Arial"/>
          <w:sz w:val="20"/>
          <w:szCs w:val="20"/>
        </w:rPr>
        <w:t xml:space="preserve">HTML5, CSS, </w:t>
      </w:r>
      <w:r w:rsidR="00D12B06" w:rsidRPr="00BC51CD">
        <w:rPr>
          <w:rFonts w:ascii="Arial" w:hAnsi="Arial" w:cs="Arial"/>
          <w:sz w:val="20"/>
          <w:szCs w:val="20"/>
        </w:rPr>
        <w:t>Python,</w:t>
      </w:r>
      <w:r w:rsidR="00D12B06" w:rsidRPr="00BC51CD">
        <w:rPr>
          <w:rFonts w:ascii="Arial" w:hAnsi="Arial" w:cs="Arial"/>
          <w:b/>
          <w:sz w:val="20"/>
          <w:szCs w:val="20"/>
        </w:rPr>
        <w:t xml:space="preserve"> </w:t>
      </w:r>
      <w:r w:rsidRPr="00BC51CD">
        <w:rPr>
          <w:rFonts w:ascii="Arial" w:hAnsi="Arial" w:cs="Arial"/>
          <w:sz w:val="20"/>
          <w:szCs w:val="20"/>
        </w:rPr>
        <w:t>Core Java</w:t>
      </w:r>
      <w:r w:rsidR="00921F6C" w:rsidRPr="00BC51CD">
        <w:rPr>
          <w:rFonts w:ascii="Arial" w:hAnsi="Arial" w:cs="Arial"/>
          <w:sz w:val="20"/>
          <w:szCs w:val="20"/>
        </w:rPr>
        <w:t xml:space="preserve">, </w:t>
      </w:r>
      <w:r w:rsidRPr="00BC51CD">
        <w:rPr>
          <w:rFonts w:ascii="Arial" w:hAnsi="Arial" w:cs="Arial"/>
          <w:sz w:val="20"/>
          <w:szCs w:val="20"/>
        </w:rPr>
        <w:t>Servlets</w:t>
      </w:r>
      <w:r w:rsidR="004B34A3" w:rsidRPr="00BC51CD">
        <w:rPr>
          <w:rFonts w:ascii="Arial" w:hAnsi="Arial" w:cs="Arial"/>
          <w:sz w:val="20"/>
          <w:szCs w:val="20"/>
        </w:rPr>
        <w:t>, JavaScript</w:t>
      </w:r>
      <w:r w:rsidR="00567C8F" w:rsidRPr="00BC51CD">
        <w:rPr>
          <w:rFonts w:ascii="Arial" w:hAnsi="Arial" w:cs="Arial"/>
          <w:sz w:val="20"/>
          <w:szCs w:val="20"/>
        </w:rPr>
        <w:t xml:space="preserve">, </w:t>
      </w:r>
      <w:r w:rsidR="00BE4C69" w:rsidRPr="00BC51CD">
        <w:rPr>
          <w:rFonts w:ascii="Arial" w:hAnsi="Arial" w:cs="Arial"/>
          <w:sz w:val="20"/>
          <w:szCs w:val="20"/>
        </w:rPr>
        <w:t>PL/SQL</w:t>
      </w:r>
    </w:p>
    <w:p w14:paraId="38700924" w14:textId="77777777" w:rsidR="00324820" w:rsidRPr="00BC51CD" w:rsidRDefault="00324820" w:rsidP="003A79B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Platforms – </w:t>
      </w:r>
      <w:r w:rsidRPr="00BC51CD">
        <w:rPr>
          <w:rFonts w:ascii="Arial" w:hAnsi="Arial" w:cs="Arial"/>
          <w:sz w:val="20"/>
          <w:szCs w:val="20"/>
        </w:rPr>
        <w:t>UNIX, Window-XP</w:t>
      </w:r>
    </w:p>
    <w:p w14:paraId="3D1B71A3" w14:textId="77777777" w:rsidR="00493565" w:rsidRPr="00BC51CD" w:rsidRDefault="00324820" w:rsidP="003A79B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Database – </w:t>
      </w:r>
      <w:r w:rsidRPr="00BC51CD">
        <w:rPr>
          <w:rFonts w:ascii="Arial" w:hAnsi="Arial" w:cs="Arial"/>
          <w:sz w:val="20"/>
          <w:szCs w:val="20"/>
        </w:rPr>
        <w:t>Oracle 10g</w:t>
      </w:r>
    </w:p>
    <w:p w14:paraId="60E33F99" w14:textId="77777777" w:rsidR="00035C9B" w:rsidRPr="00BC51CD" w:rsidRDefault="00035C9B" w:rsidP="003248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090BB211" w14:textId="77777777" w:rsidR="002841F8" w:rsidRPr="00BC51CD" w:rsidRDefault="00DE2A6C" w:rsidP="00461598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December 2010 – April 2011</w:t>
      </w:r>
    </w:p>
    <w:p w14:paraId="20BAF5B8" w14:textId="77777777" w:rsidR="002841F8" w:rsidRPr="00BC51CD" w:rsidRDefault="002841F8" w:rsidP="002841F8">
      <w:pPr>
        <w:ind w:left="360"/>
        <w:rPr>
          <w:rFonts w:ascii="Arial" w:hAnsi="Arial" w:cs="Arial"/>
          <w:b/>
          <w:sz w:val="20"/>
          <w:szCs w:val="20"/>
        </w:rPr>
      </w:pPr>
    </w:p>
    <w:p w14:paraId="3F714885" w14:textId="77777777" w:rsidR="002841F8" w:rsidRPr="00BC51CD" w:rsidRDefault="002841F8" w:rsidP="002841F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Project –</w:t>
      </w:r>
      <w:r w:rsidRPr="00BC51CD">
        <w:rPr>
          <w:rFonts w:ascii="Arial" w:hAnsi="Arial" w:cs="Arial"/>
          <w:b/>
          <w:sz w:val="20"/>
          <w:szCs w:val="20"/>
        </w:rPr>
        <w:tab/>
        <w:t>Development for FEDWIRE Payment Systems</w:t>
      </w:r>
    </w:p>
    <w:p w14:paraId="77F7E463" w14:textId="77777777" w:rsidR="002841F8" w:rsidRPr="00BC51CD" w:rsidRDefault="002841F8" w:rsidP="002841F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>Client –</w:t>
      </w:r>
      <w:r w:rsidRPr="00BC51CD">
        <w:rPr>
          <w:rFonts w:ascii="Arial" w:hAnsi="Arial" w:cs="Arial"/>
          <w:b/>
          <w:sz w:val="20"/>
          <w:szCs w:val="20"/>
        </w:rPr>
        <w:tab/>
        <w:t xml:space="preserve">All Banks powered by </w:t>
      </w:r>
      <w:proofErr w:type="spellStart"/>
      <w:r w:rsidRPr="00BC51CD">
        <w:rPr>
          <w:rFonts w:ascii="Arial" w:hAnsi="Arial" w:cs="Arial"/>
          <w:b/>
          <w:sz w:val="20"/>
          <w:szCs w:val="20"/>
        </w:rPr>
        <w:t>Finacle</w:t>
      </w:r>
      <w:proofErr w:type="spellEnd"/>
      <w:r w:rsidRPr="00BC51CD">
        <w:rPr>
          <w:rFonts w:ascii="Arial" w:hAnsi="Arial" w:cs="Arial"/>
          <w:b/>
          <w:sz w:val="20"/>
          <w:szCs w:val="20"/>
        </w:rPr>
        <w:t xml:space="preserve"> as UBS.</w:t>
      </w:r>
    </w:p>
    <w:p w14:paraId="7C01B481" w14:textId="77777777" w:rsidR="0079433E" w:rsidRPr="00BC51CD" w:rsidRDefault="0079433E" w:rsidP="0079433E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6876B385" w14:textId="77777777" w:rsidR="002841F8" w:rsidRPr="00BC51CD" w:rsidRDefault="002841F8" w:rsidP="002841F8">
      <w:pPr>
        <w:ind w:left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2CD1DC7F" w14:textId="77777777" w:rsidR="002841F8" w:rsidRPr="00BC51CD" w:rsidRDefault="002841F8" w:rsidP="002841F8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bCs/>
          <w:sz w:val="20"/>
          <w:szCs w:val="20"/>
          <w:lang w:val="en-US"/>
        </w:rPr>
        <w:t xml:space="preserve">In this </w:t>
      </w:r>
      <w:proofErr w:type="gramStart"/>
      <w:r w:rsidRPr="00BC51CD">
        <w:rPr>
          <w:bCs/>
          <w:sz w:val="20"/>
          <w:szCs w:val="20"/>
          <w:lang w:val="en-US"/>
        </w:rPr>
        <w:t>project</w:t>
      </w:r>
      <w:proofErr w:type="gramEnd"/>
      <w:r w:rsidRPr="00BC51CD">
        <w:rPr>
          <w:bCs/>
          <w:sz w:val="20"/>
          <w:szCs w:val="20"/>
          <w:lang w:val="en-US"/>
        </w:rPr>
        <w:t xml:space="preserve"> our task is to develop new FEDWIRE payment system (US market specific) for FINACLE product </w:t>
      </w:r>
    </w:p>
    <w:p w14:paraId="0A04AC30" w14:textId="77777777" w:rsidR="002841F8" w:rsidRPr="00BC51CD" w:rsidRDefault="002841F8" w:rsidP="002841F8">
      <w:pPr>
        <w:pStyle w:val="BodyText"/>
        <w:ind w:left="360"/>
        <w:jc w:val="both"/>
        <w:rPr>
          <w:bCs/>
          <w:sz w:val="20"/>
          <w:szCs w:val="20"/>
          <w:lang w:val="en-US"/>
        </w:rPr>
      </w:pPr>
      <w:r w:rsidRPr="00BC51CD">
        <w:rPr>
          <w:sz w:val="20"/>
          <w:szCs w:val="20"/>
        </w:rPr>
        <w:t>As a senior system engineer I am responsible for the following –</w:t>
      </w:r>
    </w:p>
    <w:p w14:paraId="704E5BD1" w14:textId="77777777" w:rsidR="002841F8" w:rsidRPr="00BC51CD" w:rsidRDefault="002841F8" w:rsidP="002B02DA">
      <w:pPr>
        <w:ind w:left="360"/>
        <w:rPr>
          <w:rFonts w:ascii="Arial" w:hAnsi="Arial" w:cs="Arial"/>
          <w:sz w:val="20"/>
          <w:szCs w:val="20"/>
        </w:rPr>
      </w:pPr>
    </w:p>
    <w:p w14:paraId="09254B7A" w14:textId="77777777" w:rsidR="002841F8" w:rsidRPr="00BC51CD" w:rsidRDefault="002841F8" w:rsidP="002B02DA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Learn how FEDWIRE payment system works and implement same in existing </w:t>
      </w:r>
      <w:proofErr w:type="spellStart"/>
      <w:r w:rsidRPr="00BC51CD">
        <w:rPr>
          <w:rFonts w:ascii="Arial" w:hAnsi="Arial" w:cs="Arial"/>
          <w:sz w:val="20"/>
          <w:szCs w:val="20"/>
        </w:rPr>
        <w:t>Finacle</w:t>
      </w:r>
      <w:proofErr w:type="spellEnd"/>
      <w:r w:rsidRPr="00BC51CD">
        <w:rPr>
          <w:rFonts w:ascii="Arial" w:hAnsi="Arial" w:cs="Arial"/>
          <w:sz w:val="20"/>
          <w:szCs w:val="20"/>
        </w:rPr>
        <w:t xml:space="preserve"> Product. </w:t>
      </w:r>
    </w:p>
    <w:p w14:paraId="76CD462F" w14:textId="77777777" w:rsidR="002841F8" w:rsidRPr="00BC51CD" w:rsidRDefault="002841F8" w:rsidP="002B02DA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New menu creation for FEDWIRE payment system.</w:t>
      </w:r>
    </w:p>
    <w:p w14:paraId="3C0A6220" w14:textId="77777777" w:rsidR="002841F8" w:rsidRPr="00BC51CD" w:rsidRDefault="002841F8" w:rsidP="002B02DA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Writing new frontend services for backend call.</w:t>
      </w:r>
    </w:p>
    <w:p w14:paraId="75633293" w14:textId="77777777" w:rsidR="002841F8" w:rsidRPr="00BC51CD" w:rsidRDefault="002841F8" w:rsidP="002B02DA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Writing bean logic for new menus.</w:t>
      </w:r>
    </w:p>
    <w:p w14:paraId="79982025" w14:textId="77777777" w:rsidR="002841F8" w:rsidRPr="00BC51CD" w:rsidRDefault="002841F8" w:rsidP="002B02DA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Creation of different documents for ease of Knowledge sharing and understanding. </w:t>
      </w:r>
    </w:p>
    <w:p w14:paraId="5C161743" w14:textId="77777777" w:rsidR="002841F8" w:rsidRPr="00BC51CD" w:rsidRDefault="002841F8" w:rsidP="002841F8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</w:t>
      </w:r>
    </w:p>
    <w:p w14:paraId="56874DDD" w14:textId="77777777" w:rsidR="002841F8" w:rsidRPr="00BC51CD" w:rsidRDefault="002841F8" w:rsidP="002841F8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Pr="00BC51CD">
        <w:rPr>
          <w:rFonts w:ascii="Arial" w:hAnsi="Arial" w:cs="Arial"/>
          <w:sz w:val="20"/>
          <w:szCs w:val="20"/>
        </w:rPr>
        <w:t>10</w:t>
      </w:r>
    </w:p>
    <w:p w14:paraId="1FC3000A" w14:textId="77777777" w:rsidR="002841F8" w:rsidRPr="00BC51CD" w:rsidRDefault="002841F8" w:rsidP="002841F8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        </w:t>
      </w:r>
      <w:r w:rsidRPr="00BC51CD">
        <w:rPr>
          <w:rFonts w:ascii="Arial" w:hAnsi="Arial" w:cs="Arial"/>
          <w:b/>
          <w:sz w:val="20"/>
          <w:szCs w:val="20"/>
        </w:rPr>
        <w:tab/>
        <w:t xml:space="preserve">Role - </w:t>
      </w:r>
      <w:r w:rsidRPr="00BC51CD">
        <w:rPr>
          <w:rFonts w:ascii="Arial" w:hAnsi="Arial" w:cs="Arial"/>
          <w:sz w:val="20"/>
          <w:szCs w:val="20"/>
        </w:rPr>
        <w:t>Developer</w:t>
      </w:r>
      <w:r w:rsidRPr="00BC51CD">
        <w:rPr>
          <w:rFonts w:ascii="Arial" w:hAnsi="Arial" w:cs="Arial"/>
          <w:sz w:val="20"/>
          <w:szCs w:val="20"/>
        </w:rPr>
        <w:tab/>
      </w:r>
    </w:p>
    <w:p w14:paraId="16E53090" w14:textId="77777777" w:rsidR="002841F8" w:rsidRPr="00BC51CD" w:rsidRDefault="002841F8" w:rsidP="002841F8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="00253838" w:rsidRPr="00BC51CD">
        <w:rPr>
          <w:rFonts w:ascii="Arial" w:hAnsi="Arial" w:cs="Arial"/>
          <w:sz w:val="20"/>
          <w:szCs w:val="20"/>
        </w:rPr>
        <w:t>HTML5</w:t>
      </w:r>
      <w:r w:rsidR="006C3D4C" w:rsidRPr="00BC51CD">
        <w:rPr>
          <w:rFonts w:ascii="Arial" w:hAnsi="Arial" w:cs="Arial"/>
          <w:sz w:val="20"/>
          <w:szCs w:val="20"/>
        </w:rPr>
        <w:t>, CSS</w:t>
      </w:r>
      <w:r w:rsidR="00253838" w:rsidRPr="00BC51CD">
        <w:rPr>
          <w:rFonts w:ascii="Arial" w:hAnsi="Arial" w:cs="Arial"/>
          <w:sz w:val="20"/>
          <w:szCs w:val="20"/>
        </w:rPr>
        <w:t xml:space="preserve">, </w:t>
      </w:r>
      <w:r w:rsidR="00D12B06" w:rsidRPr="00BC51CD">
        <w:rPr>
          <w:rFonts w:ascii="Arial" w:hAnsi="Arial" w:cs="Arial"/>
          <w:sz w:val="20"/>
          <w:szCs w:val="20"/>
        </w:rPr>
        <w:t>Python,</w:t>
      </w:r>
      <w:r w:rsidR="00D12B06" w:rsidRPr="00BC51CD">
        <w:rPr>
          <w:rFonts w:ascii="Arial" w:hAnsi="Arial" w:cs="Arial"/>
          <w:b/>
          <w:sz w:val="20"/>
          <w:szCs w:val="20"/>
        </w:rPr>
        <w:t xml:space="preserve"> </w:t>
      </w:r>
      <w:r w:rsidR="00DE2A6C" w:rsidRPr="00BC51CD">
        <w:rPr>
          <w:rFonts w:ascii="Arial" w:hAnsi="Arial" w:cs="Arial"/>
          <w:sz w:val="20"/>
          <w:szCs w:val="20"/>
        </w:rPr>
        <w:t>Flex</w:t>
      </w:r>
      <w:r w:rsidR="00DE2A6C" w:rsidRPr="00BC51CD">
        <w:rPr>
          <w:rFonts w:ascii="Arial" w:hAnsi="Arial" w:cs="Arial"/>
          <w:b/>
          <w:sz w:val="20"/>
          <w:szCs w:val="20"/>
        </w:rPr>
        <w:t xml:space="preserve">, </w:t>
      </w:r>
      <w:r w:rsidRPr="00BC51CD">
        <w:rPr>
          <w:rFonts w:ascii="Arial" w:hAnsi="Arial" w:cs="Arial"/>
          <w:sz w:val="20"/>
          <w:szCs w:val="20"/>
        </w:rPr>
        <w:t>Core Java, Servlets, JavaScript</w:t>
      </w:r>
    </w:p>
    <w:p w14:paraId="7184CF3D" w14:textId="77777777" w:rsidR="002841F8" w:rsidRPr="00BC51CD" w:rsidRDefault="002841F8" w:rsidP="002841F8">
      <w:pPr>
        <w:pStyle w:val="ListParagraph"/>
        <w:spacing w:after="0" w:line="40" w:lineRule="atLeast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    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b/>
          <w:sz w:val="20"/>
          <w:szCs w:val="20"/>
        </w:rPr>
        <w:t xml:space="preserve">Platforms – </w:t>
      </w:r>
      <w:r w:rsidRPr="00BC51CD">
        <w:rPr>
          <w:rFonts w:ascii="Arial" w:hAnsi="Arial" w:cs="Arial"/>
          <w:sz w:val="20"/>
          <w:szCs w:val="20"/>
        </w:rPr>
        <w:t>UNIX, Window-Vista</w:t>
      </w:r>
    </w:p>
    <w:p w14:paraId="0F0F4994" w14:textId="77777777" w:rsidR="002841F8" w:rsidRPr="00BC51CD" w:rsidRDefault="002841F8" w:rsidP="002841F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Database – </w:t>
      </w:r>
      <w:r w:rsidRPr="00BC51CD">
        <w:rPr>
          <w:rFonts w:ascii="Arial" w:hAnsi="Arial" w:cs="Arial"/>
          <w:sz w:val="20"/>
          <w:szCs w:val="20"/>
        </w:rPr>
        <w:t>Oracle 10g</w:t>
      </w:r>
    </w:p>
    <w:p w14:paraId="58867454" w14:textId="77777777" w:rsidR="002841F8" w:rsidRPr="00BC51CD" w:rsidRDefault="002841F8" w:rsidP="002841F8">
      <w:pPr>
        <w:ind w:left="360"/>
        <w:rPr>
          <w:rFonts w:ascii="Arial" w:hAnsi="Arial" w:cs="Arial"/>
          <w:b/>
          <w:sz w:val="20"/>
          <w:szCs w:val="20"/>
        </w:rPr>
      </w:pPr>
    </w:p>
    <w:p w14:paraId="392991E2" w14:textId="77777777" w:rsidR="00FD7ED0" w:rsidRPr="00BC51CD" w:rsidRDefault="002E4A95" w:rsidP="00461598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 w:rsidRPr="00BC51CD">
        <w:rPr>
          <w:rFonts w:ascii="Arial" w:hAnsi="Arial" w:cs="Arial"/>
          <w:b/>
          <w:sz w:val="20"/>
          <w:szCs w:val="20"/>
        </w:rPr>
        <w:t>August</w:t>
      </w:r>
      <w:r w:rsidR="00440B96" w:rsidRPr="00BC51CD">
        <w:rPr>
          <w:rFonts w:ascii="Arial" w:hAnsi="Arial" w:cs="Arial"/>
          <w:b/>
          <w:sz w:val="20"/>
          <w:szCs w:val="20"/>
        </w:rPr>
        <w:t xml:space="preserve"> </w:t>
      </w:r>
      <w:r w:rsidR="00AF337F" w:rsidRPr="00BC51CD">
        <w:rPr>
          <w:rFonts w:ascii="Arial" w:hAnsi="Arial" w:cs="Arial"/>
          <w:b/>
          <w:sz w:val="20"/>
          <w:szCs w:val="20"/>
        </w:rPr>
        <w:t xml:space="preserve"> 2009</w:t>
      </w:r>
      <w:proofErr w:type="gramEnd"/>
      <w:r w:rsidR="00A54A08" w:rsidRPr="00BC51CD">
        <w:rPr>
          <w:rFonts w:ascii="Arial" w:hAnsi="Arial" w:cs="Arial"/>
          <w:b/>
          <w:sz w:val="20"/>
          <w:szCs w:val="20"/>
        </w:rPr>
        <w:t xml:space="preserve"> </w:t>
      </w:r>
      <w:r w:rsidR="001C3133" w:rsidRPr="00BC51CD">
        <w:rPr>
          <w:rFonts w:ascii="Arial" w:hAnsi="Arial" w:cs="Arial"/>
          <w:b/>
          <w:sz w:val="20"/>
          <w:szCs w:val="20"/>
        </w:rPr>
        <w:t xml:space="preserve">– </w:t>
      </w:r>
      <w:r w:rsidR="00DE2A6C" w:rsidRPr="00BC51CD">
        <w:rPr>
          <w:rFonts w:ascii="Arial" w:hAnsi="Arial" w:cs="Arial"/>
          <w:b/>
          <w:sz w:val="20"/>
          <w:szCs w:val="20"/>
        </w:rPr>
        <w:t>January 2012</w:t>
      </w:r>
    </w:p>
    <w:p w14:paraId="0ACE5D00" w14:textId="77777777" w:rsidR="00FD7ED0" w:rsidRPr="00BC51CD" w:rsidRDefault="00FD7ED0" w:rsidP="00FD7ED0">
      <w:pPr>
        <w:ind w:left="360"/>
        <w:rPr>
          <w:rFonts w:ascii="Arial" w:hAnsi="Arial" w:cs="Arial"/>
          <w:b/>
          <w:sz w:val="20"/>
          <w:szCs w:val="20"/>
        </w:rPr>
      </w:pPr>
    </w:p>
    <w:p w14:paraId="29D290EF" w14:textId="77777777" w:rsidR="00FD7ED0" w:rsidRPr="00BC51CD" w:rsidRDefault="00FD7ED0" w:rsidP="0046159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Project – </w:t>
      </w:r>
      <w:r w:rsidR="00B1597C" w:rsidRPr="00BC51CD">
        <w:rPr>
          <w:rFonts w:ascii="Arial" w:hAnsi="Arial" w:cs="Arial"/>
          <w:b/>
          <w:sz w:val="20"/>
          <w:szCs w:val="20"/>
        </w:rPr>
        <w:tab/>
      </w:r>
      <w:r w:rsidR="00C44E0B" w:rsidRPr="00BC51CD">
        <w:rPr>
          <w:rFonts w:ascii="Arial" w:hAnsi="Arial" w:cs="Arial"/>
          <w:b/>
          <w:sz w:val="20"/>
          <w:szCs w:val="20"/>
        </w:rPr>
        <w:t>Development</w:t>
      </w:r>
      <w:r w:rsidR="007744C2" w:rsidRPr="00BC51CD">
        <w:rPr>
          <w:rFonts w:ascii="Arial" w:hAnsi="Arial" w:cs="Arial"/>
          <w:b/>
          <w:sz w:val="20"/>
          <w:szCs w:val="20"/>
        </w:rPr>
        <w:t xml:space="preserve"> </w:t>
      </w:r>
      <w:r w:rsidR="00812284" w:rsidRPr="00BC51CD">
        <w:rPr>
          <w:rFonts w:ascii="Arial" w:hAnsi="Arial" w:cs="Arial"/>
          <w:b/>
          <w:sz w:val="20"/>
          <w:szCs w:val="20"/>
        </w:rPr>
        <w:t xml:space="preserve">for </w:t>
      </w:r>
      <w:proofErr w:type="spellStart"/>
      <w:r w:rsidR="007744C2" w:rsidRPr="00BC51CD">
        <w:rPr>
          <w:rFonts w:ascii="Arial" w:hAnsi="Arial" w:cs="Arial"/>
          <w:b/>
          <w:sz w:val="20"/>
          <w:szCs w:val="20"/>
        </w:rPr>
        <w:t>Finacle</w:t>
      </w:r>
      <w:proofErr w:type="spellEnd"/>
      <w:r w:rsidR="007744C2" w:rsidRPr="00BC51CD">
        <w:rPr>
          <w:rFonts w:ascii="Arial" w:hAnsi="Arial" w:cs="Arial"/>
          <w:b/>
          <w:sz w:val="20"/>
          <w:szCs w:val="20"/>
        </w:rPr>
        <w:t xml:space="preserve"> 11</w:t>
      </w:r>
      <w:r w:rsidR="00812284" w:rsidRPr="00BC51CD">
        <w:rPr>
          <w:rFonts w:ascii="Arial" w:hAnsi="Arial" w:cs="Arial"/>
          <w:b/>
          <w:sz w:val="20"/>
          <w:szCs w:val="20"/>
        </w:rPr>
        <w:t>, Release</w:t>
      </w:r>
      <w:r w:rsidR="007744C2" w:rsidRPr="00BC51CD">
        <w:rPr>
          <w:rFonts w:ascii="Arial" w:hAnsi="Arial" w:cs="Arial"/>
          <w:b/>
          <w:sz w:val="20"/>
          <w:szCs w:val="20"/>
        </w:rPr>
        <w:t xml:space="preserve"> Phase 1, 2 and 3.</w:t>
      </w:r>
      <w:r w:rsidRPr="00BC51CD">
        <w:rPr>
          <w:rFonts w:ascii="Arial" w:hAnsi="Arial" w:cs="Arial"/>
          <w:b/>
          <w:sz w:val="20"/>
          <w:szCs w:val="20"/>
        </w:rPr>
        <w:tab/>
      </w:r>
    </w:p>
    <w:p w14:paraId="0E0EE2B1" w14:textId="77777777" w:rsidR="00FD7ED0" w:rsidRPr="00BC51CD" w:rsidRDefault="00FD7ED0" w:rsidP="0046159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Client – </w:t>
      </w:r>
      <w:r w:rsidR="00B1597C" w:rsidRPr="00BC51CD">
        <w:rPr>
          <w:rFonts w:ascii="Arial" w:hAnsi="Arial" w:cs="Arial"/>
          <w:b/>
          <w:sz w:val="20"/>
          <w:szCs w:val="20"/>
        </w:rPr>
        <w:tab/>
      </w:r>
      <w:proofErr w:type="spellStart"/>
      <w:r w:rsidR="00C44E0B" w:rsidRPr="00BC51CD">
        <w:rPr>
          <w:rFonts w:ascii="Arial" w:hAnsi="Arial" w:cs="Arial"/>
          <w:b/>
          <w:sz w:val="20"/>
          <w:szCs w:val="20"/>
        </w:rPr>
        <w:t>Finacle</w:t>
      </w:r>
      <w:proofErr w:type="spellEnd"/>
    </w:p>
    <w:p w14:paraId="6C1B46D0" w14:textId="77777777" w:rsidR="0079433E" w:rsidRPr="00BC51CD" w:rsidRDefault="0079433E" w:rsidP="00461598">
      <w:pPr>
        <w:ind w:firstLine="360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Organisation – Infosys </w:t>
      </w:r>
    </w:p>
    <w:p w14:paraId="6D788156" w14:textId="77777777" w:rsidR="00FD7ED0" w:rsidRPr="00BC51CD" w:rsidRDefault="00FD7ED0" w:rsidP="00FD7ED0">
      <w:pPr>
        <w:ind w:left="360"/>
        <w:rPr>
          <w:rFonts w:ascii="Arial" w:hAnsi="Arial" w:cs="Arial"/>
          <w:sz w:val="20"/>
          <w:szCs w:val="20"/>
        </w:rPr>
      </w:pPr>
    </w:p>
    <w:p w14:paraId="4306B01C" w14:textId="77777777" w:rsidR="00FD7ED0" w:rsidRPr="00BC51CD" w:rsidRDefault="007744C2" w:rsidP="00AE356A">
      <w:pPr>
        <w:ind w:firstLine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In this </w:t>
      </w:r>
      <w:proofErr w:type="gramStart"/>
      <w:r w:rsidRPr="00BC51CD">
        <w:rPr>
          <w:rFonts w:ascii="Arial" w:hAnsi="Arial" w:cs="Arial"/>
          <w:sz w:val="20"/>
          <w:szCs w:val="20"/>
        </w:rPr>
        <w:t>project</w:t>
      </w:r>
      <w:proofErr w:type="gramEnd"/>
      <w:r w:rsidRPr="00BC51CD">
        <w:rPr>
          <w:rFonts w:ascii="Arial" w:hAnsi="Arial" w:cs="Arial"/>
          <w:sz w:val="20"/>
          <w:szCs w:val="20"/>
        </w:rPr>
        <w:t xml:space="preserve"> our main task was to develop new GUI </w:t>
      </w:r>
      <w:r w:rsidR="00C44E0B" w:rsidRPr="00BC51CD">
        <w:rPr>
          <w:rFonts w:ascii="Arial" w:hAnsi="Arial" w:cs="Arial"/>
          <w:sz w:val="20"/>
          <w:szCs w:val="20"/>
        </w:rPr>
        <w:t>and automated the workflow for FINACLE product.</w:t>
      </w:r>
    </w:p>
    <w:p w14:paraId="729F035A" w14:textId="77777777" w:rsidR="00D87213" w:rsidRPr="00BC51CD" w:rsidRDefault="00D87213" w:rsidP="00AE356A">
      <w:pPr>
        <w:ind w:firstLine="360"/>
        <w:rPr>
          <w:rFonts w:ascii="Arial" w:hAnsi="Arial" w:cs="Arial"/>
          <w:sz w:val="20"/>
          <w:szCs w:val="20"/>
        </w:rPr>
      </w:pPr>
    </w:p>
    <w:p w14:paraId="59508416" w14:textId="77777777" w:rsidR="00FD7ED0" w:rsidRPr="00BC51CD" w:rsidRDefault="00FD7ED0" w:rsidP="00FD7ED0">
      <w:pPr>
        <w:ind w:left="36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As a Systems Engineer I </w:t>
      </w:r>
      <w:r w:rsidR="00461598" w:rsidRPr="00BC51CD">
        <w:rPr>
          <w:rFonts w:ascii="Arial" w:hAnsi="Arial" w:cs="Arial"/>
          <w:sz w:val="20"/>
          <w:szCs w:val="20"/>
        </w:rPr>
        <w:t>was</w:t>
      </w:r>
      <w:r w:rsidRPr="00BC51CD">
        <w:rPr>
          <w:rFonts w:ascii="Arial" w:hAnsi="Arial" w:cs="Arial"/>
          <w:sz w:val="20"/>
          <w:szCs w:val="20"/>
        </w:rPr>
        <w:t xml:space="preserve"> responsible for the following –</w:t>
      </w:r>
    </w:p>
    <w:p w14:paraId="00E82B85" w14:textId="77777777" w:rsidR="003C1563" w:rsidRPr="00BC51CD" w:rsidRDefault="003C1563" w:rsidP="00FD7ED0">
      <w:pPr>
        <w:ind w:left="360"/>
        <w:rPr>
          <w:rFonts w:ascii="Arial" w:hAnsi="Arial" w:cs="Arial"/>
          <w:sz w:val="20"/>
          <w:szCs w:val="20"/>
        </w:rPr>
      </w:pPr>
    </w:p>
    <w:p w14:paraId="65DA3387" w14:textId="77777777" w:rsidR="007744C2" w:rsidRPr="00BC51CD" w:rsidRDefault="007744C2" w:rsidP="007744C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Study the existing product and compare with new technology for migration. </w:t>
      </w:r>
    </w:p>
    <w:p w14:paraId="7EF7B44E" w14:textId="77777777" w:rsidR="00FD7ED0" w:rsidRPr="00BC51CD" w:rsidRDefault="007744C2" w:rsidP="007744C2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Identifying the different approach automation of work and tools creation to deploy them</w:t>
      </w:r>
      <w:r w:rsidR="00FD7ED0" w:rsidRPr="00BC51CD">
        <w:rPr>
          <w:rFonts w:ascii="Arial" w:hAnsi="Arial" w:cs="Arial"/>
          <w:sz w:val="20"/>
          <w:szCs w:val="20"/>
        </w:rPr>
        <w:t>.</w:t>
      </w:r>
    </w:p>
    <w:p w14:paraId="7FCD2013" w14:textId="77777777" w:rsidR="00FD7ED0" w:rsidRPr="00BC51CD" w:rsidRDefault="007744C2" w:rsidP="00FD7ED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Wrote code generator for web architecture development and automation</w:t>
      </w:r>
      <w:r w:rsidR="00FD7ED0" w:rsidRPr="00BC51CD">
        <w:rPr>
          <w:rFonts w:ascii="Arial" w:hAnsi="Arial" w:cs="Arial"/>
          <w:sz w:val="20"/>
          <w:szCs w:val="20"/>
        </w:rPr>
        <w:t>.</w:t>
      </w:r>
    </w:p>
    <w:p w14:paraId="7B546FF6" w14:textId="77777777" w:rsidR="007744C2" w:rsidRPr="00BC51CD" w:rsidRDefault="007744C2" w:rsidP="00FD7ED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Support testing team for testing the product.</w:t>
      </w:r>
    </w:p>
    <w:p w14:paraId="71582255" w14:textId="77777777" w:rsidR="007744C2" w:rsidRPr="00BC51CD" w:rsidRDefault="007744C2" w:rsidP="00FD7ED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Study the existing migration </w:t>
      </w:r>
      <w:r w:rsidR="00C44E0B" w:rsidRPr="00BC51CD">
        <w:rPr>
          <w:rFonts w:ascii="Arial" w:hAnsi="Arial" w:cs="Arial"/>
          <w:sz w:val="20"/>
          <w:szCs w:val="20"/>
        </w:rPr>
        <w:t>tool for enhancement and support.</w:t>
      </w:r>
    </w:p>
    <w:p w14:paraId="5D29FB5B" w14:textId="77777777" w:rsidR="00C44E0B" w:rsidRPr="00BC51CD" w:rsidRDefault="00C44E0B" w:rsidP="00FD7ED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Conduct the training session for fresher and laterals. </w:t>
      </w:r>
    </w:p>
    <w:p w14:paraId="2E9CC23A" w14:textId="77777777" w:rsidR="00C44E0B" w:rsidRPr="00BC51CD" w:rsidRDefault="00C44E0B" w:rsidP="00FD7ED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Creation of support documentation for all development and enhancement.</w:t>
      </w:r>
    </w:p>
    <w:p w14:paraId="4ED401B0" w14:textId="77777777" w:rsidR="00FD7ED0" w:rsidRPr="00BC51CD" w:rsidRDefault="00FD7ED0" w:rsidP="00FD7ED0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    </w:t>
      </w:r>
    </w:p>
    <w:p w14:paraId="365195E1" w14:textId="77777777" w:rsidR="00C16BD6" w:rsidRPr="00BC51CD" w:rsidRDefault="00C16BD6" w:rsidP="00C16BD6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Team Size – </w:t>
      </w:r>
      <w:r w:rsidRPr="00BC51CD">
        <w:rPr>
          <w:rFonts w:ascii="Arial" w:hAnsi="Arial" w:cs="Arial"/>
          <w:sz w:val="20"/>
          <w:szCs w:val="20"/>
        </w:rPr>
        <w:t>12</w:t>
      </w:r>
    </w:p>
    <w:p w14:paraId="72EFA384" w14:textId="77777777" w:rsidR="00C16BD6" w:rsidRPr="00BC51CD" w:rsidRDefault="00C16BD6" w:rsidP="00C16BD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Role – </w:t>
      </w:r>
      <w:r w:rsidRPr="00BC51CD">
        <w:rPr>
          <w:rFonts w:ascii="Arial" w:hAnsi="Arial" w:cs="Arial"/>
          <w:sz w:val="20"/>
          <w:szCs w:val="20"/>
        </w:rPr>
        <w:t>Developer</w:t>
      </w:r>
    </w:p>
    <w:p w14:paraId="6E60E36E" w14:textId="77777777" w:rsidR="00C16BD6" w:rsidRPr="00BC51CD" w:rsidRDefault="00C16BD6" w:rsidP="00C16BD6">
      <w:pPr>
        <w:ind w:left="720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Technologies – </w:t>
      </w:r>
      <w:r w:rsidR="00D12B06" w:rsidRPr="00BC51CD">
        <w:rPr>
          <w:rFonts w:ascii="Arial" w:hAnsi="Arial" w:cs="Arial"/>
          <w:sz w:val="20"/>
          <w:szCs w:val="20"/>
        </w:rPr>
        <w:t xml:space="preserve">Python, </w:t>
      </w:r>
      <w:r w:rsidR="00253838" w:rsidRPr="00BC51CD">
        <w:rPr>
          <w:rFonts w:ascii="Arial" w:hAnsi="Arial" w:cs="Arial"/>
          <w:sz w:val="20"/>
          <w:szCs w:val="20"/>
        </w:rPr>
        <w:t>HTML5,</w:t>
      </w:r>
      <w:r w:rsidR="00D12B06" w:rsidRPr="00BC51CD">
        <w:rPr>
          <w:rFonts w:ascii="Arial" w:hAnsi="Arial" w:cs="Arial"/>
          <w:sz w:val="20"/>
          <w:szCs w:val="20"/>
        </w:rPr>
        <w:t xml:space="preserve"> </w:t>
      </w:r>
      <w:r w:rsidR="00253838" w:rsidRPr="00BC51CD">
        <w:rPr>
          <w:rFonts w:ascii="Arial" w:hAnsi="Arial" w:cs="Arial"/>
          <w:sz w:val="20"/>
          <w:szCs w:val="20"/>
        </w:rPr>
        <w:t>CSS</w:t>
      </w:r>
      <w:r w:rsidR="00253838" w:rsidRPr="00BC51CD">
        <w:rPr>
          <w:rFonts w:ascii="Arial" w:hAnsi="Arial" w:cs="Arial"/>
          <w:b/>
          <w:sz w:val="20"/>
          <w:szCs w:val="20"/>
        </w:rPr>
        <w:t xml:space="preserve">, </w:t>
      </w:r>
      <w:r w:rsidR="00C70A2B" w:rsidRPr="00BC51CD">
        <w:rPr>
          <w:rFonts w:ascii="Arial" w:hAnsi="Arial" w:cs="Arial"/>
          <w:sz w:val="20"/>
          <w:szCs w:val="20"/>
        </w:rPr>
        <w:t xml:space="preserve">Core </w:t>
      </w:r>
      <w:r w:rsidR="00F43C29" w:rsidRPr="00BC51CD">
        <w:rPr>
          <w:rFonts w:ascii="Arial" w:hAnsi="Arial" w:cs="Arial"/>
          <w:sz w:val="20"/>
          <w:szCs w:val="20"/>
        </w:rPr>
        <w:t>Java,</w:t>
      </w:r>
      <w:r w:rsidRPr="00BC51CD">
        <w:rPr>
          <w:rFonts w:ascii="Arial" w:hAnsi="Arial" w:cs="Arial"/>
          <w:sz w:val="20"/>
          <w:szCs w:val="20"/>
        </w:rPr>
        <w:t xml:space="preserve"> </w:t>
      </w:r>
      <w:r w:rsidR="005B48F7" w:rsidRPr="00BC51CD">
        <w:rPr>
          <w:rFonts w:ascii="Arial" w:hAnsi="Arial" w:cs="Arial"/>
          <w:sz w:val="20"/>
          <w:szCs w:val="20"/>
        </w:rPr>
        <w:t>JavaScript</w:t>
      </w:r>
      <w:r w:rsidRPr="00BC51CD">
        <w:rPr>
          <w:rFonts w:ascii="Arial" w:hAnsi="Arial" w:cs="Arial"/>
          <w:sz w:val="20"/>
          <w:szCs w:val="20"/>
        </w:rPr>
        <w:t xml:space="preserve">, </w:t>
      </w:r>
      <w:r w:rsidR="00D12B06" w:rsidRPr="00BC51CD">
        <w:rPr>
          <w:rFonts w:ascii="Arial" w:hAnsi="Arial" w:cs="Arial"/>
          <w:sz w:val="20"/>
          <w:szCs w:val="20"/>
        </w:rPr>
        <w:t>Flex, Action script 3.0</w:t>
      </w:r>
      <w:r w:rsidR="007744C2" w:rsidRPr="00BC51CD">
        <w:rPr>
          <w:rFonts w:ascii="Arial" w:hAnsi="Arial" w:cs="Arial"/>
          <w:sz w:val="20"/>
          <w:szCs w:val="20"/>
        </w:rPr>
        <w:t>.</w:t>
      </w:r>
    </w:p>
    <w:p w14:paraId="1601E322" w14:textId="77777777" w:rsidR="00C16BD6" w:rsidRPr="00BC51CD" w:rsidRDefault="00C16BD6" w:rsidP="00C16BD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Platforms – </w:t>
      </w:r>
      <w:r w:rsidRPr="00BC51CD">
        <w:rPr>
          <w:rFonts w:ascii="Arial" w:hAnsi="Arial" w:cs="Arial"/>
          <w:sz w:val="20"/>
          <w:szCs w:val="20"/>
        </w:rPr>
        <w:t>UNIX, Window-XP</w:t>
      </w:r>
    </w:p>
    <w:p w14:paraId="61733FAE" w14:textId="77777777" w:rsidR="00EE744F" w:rsidRPr="00BC51CD" w:rsidRDefault="00EE744F" w:rsidP="0099486F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DF1291" w:rsidRPr="00BC51CD" w14:paraId="5A4929EB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D5ED61F" w14:textId="77777777" w:rsidR="00DF1291" w:rsidRPr="00BC51CD" w:rsidRDefault="00550633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AWARDS &amp; RECOGNITIONS</w:t>
            </w:r>
          </w:p>
        </w:tc>
      </w:tr>
    </w:tbl>
    <w:p w14:paraId="43DA013A" w14:textId="77777777" w:rsidR="00DF1291" w:rsidRPr="00BC51CD" w:rsidRDefault="00DF1291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1D6DD448" w14:textId="75CCDE41" w:rsidR="00ED1C53" w:rsidRPr="00BC51CD" w:rsidRDefault="00ED1C53" w:rsidP="00ED1C53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/>
          <w:bCs/>
          <w:sz w:val="20"/>
          <w:lang w:val="en-US"/>
        </w:rPr>
        <w:t xml:space="preserve">ACE Award in </w:t>
      </w:r>
      <w:r w:rsidR="007034E7" w:rsidRPr="00BC51CD">
        <w:rPr>
          <w:rFonts w:ascii="Arial" w:hAnsi="Arial" w:cs="Arial"/>
          <w:b/>
          <w:bCs/>
          <w:sz w:val="20"/>
          <w:lang w:val="en-US"/>
        </w:rPr>
        <w:t>Accenture</w:t>
      </w:r>
      <w:r w:rsidR="007034E7">
        <w:rPr>
          <w:rFonts w:ascii="Arial" w:hAnsi="Arial" w:cs="Arial"/>
          <w:b/>
          <w:bCs/>
          <w:sz w:val="20"/>
          <w:lang w:val="en-US"/>
        </w:rPr>
        <w:t xml:space="preserve"> </w:t>
      </w:r>
      <w:r w:rsidR="007034E7" w:rsidRPr="00BC51CD">
        <w:rPr>
          <w:rFonts w:ascii="Arial" w:hAnsi="Arial" w:cs="Arial"/>
          <w:b/>
          <w:bCs/>
          <w:sz w:val="20"/>
          <w:lang w:val="en-US"/>
        </w:rPr>
        <w:t>(Individual</w:t>
      </w:r>
      <w:r w:rsidRPr="00BC51CD">
        <w:rPr>
          <w:rFonts w:ascii="Arial" w:hAnsi="Arial" w:cs="Arial"/>
          <w:b/>
          <w:bCs/>
          <w:sz w:val="20"/>
          <w:lang w:val="en-US"/>
        </w:rPr>
        <w:t xml:space="preserve"> - Award for </w:t>
      </w:r>
      <w:proofErr w:type="gramStart"/>
      <w:r w:rsidRPr="00BC51CD">
        <w:rPr>
          <w:rFonts w:ascii="Arial" w:hAnsi="Arial" w:cs="Arial"/>
          <w:b/>
          <w:bCs/>
          <w:sz w:val="20"/>
          <w:lang w:val="en-US"/>
        </w:rPr>
        <w:t>Excellence )</w:t>
      </w:r>
      <w:proofErr w:type="gramEnd"/>
    </w:p>
    <w:p w14:paraId="19758934" w14:textId="77777777" w:rsidR="00ED1C53" w:rsidRPr="00BC51CD" w:rsidRDefault="00ED1C53" w:rsidP="00ED1C53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/>
          <w:bCs/>
          <w:sz w:val="20"/>
          <w:lang w:val="en-US"/>
        </w:rPr>
        <w:t xml:space="preserve">Rising Star </w:t>
      </w:r>
      <w:r w:rsidRPr="00BC51CD">
        <w:rPr>
          <w:rFonts w:ascii="Arial" w:hAnsi="Arial" w:cs="Arial"/>
          <w:sz w:val="20"/>
          <w:lang w:val="en-US"/>
        </w:rPr>
        <w:t>award</w:t>
      </w:r>
      <w:r w:rsidR="00EB1474" w:rsidRPr="00BC51CD">
        <w:rPr>
          <w:rFonts w:ascii="Arial" w:hAnsi="Arial" w:cs="Arial"/>
          <w:sz w:val="20"/>
          <w:lang w:val="en-US"/>
        </w:rPr>
        <w:t xml:space="preserve"> in Accenture</w:t>
      </w:r>
      <w:r w:rsidRPr="00BC51CD">
        <w:rPr>
          <w:rFonts w:ascii="Arial" w:hAnsi="Arial" w:cs="Arial"/>
          <w:sz w:val="20"/>
          <w:lang w:val="en-US"/>
        </w:rPr>
        <w:t xml:space="preserve"> with in the project (150+ team members)</w:t>
      </w:r>
    </w:p>
    <w:p w14:paraId="4D1D4876" w14:textId="77777777" w:rsidR="00675EC7" w:rsidRPr="00BC51CD" w:rsidRDefault="00675EC7" w:rsidP="00ED1C53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lang w:val="en-US"/>
        </w:rPr>
      </w:pPr>
      <w:r w:rsidRPr="00BC51CD">
        <w:rPr>
          <w:rFonts w:ascii="Arial" w:hAnsi="Arial" w:cs="Arial"/>
          <w:b/>
          <w:bCs/>
          <w:sz w:val="20"/>
          <w:lang w:val="en-US"/>
        </w:rPr>
        <w:t>Trainer</w:t>
      </w:r>
      <w:r w:rsidRPr="00BC51CD">
        <w:rPr>
          <w:rFonts w:ascii="Arial" w:hAnsi="Arial" w:cs="Arial"/>
          <w:sz w:val="20"/>
          <w:lang w:val="en-US"/>
        </w:rPr>
        <w:t xml:space="preserve"> for complete UI team and </w:t>
      </w:r>
      <w:r w:rsidRPr="00BC51CD">
        <w:rPr>
          <w:rFonts w:ascii="Arial" w:hAnsi="Arial" w:cs="Arial"/>
          <w:b/>
          <w:bCs/>
          <w:sz w:val="20"/>
          <w:lang w:val="en-US"/>
        </w:rPr>
        <w:t>SPOC</w:t>
      </w:r>
      <w:r w:rsidRPr="00BC51CD">
        <w:rPr>
          <w:rFonts w:ascii="Arial" w:hAnsi="Arial" w:cs="Arial"/>
          <w:sz w:val="20"/>
          <w:lang w:val="en-US"/>
        </w:rPr>
        <w:t xml:space="preserve"> for Indian development center for </w:t>
      </w:r>
      <w:proofErr w:type="spellStart"/>
      <w:r w:rsidRPr="00BC51CD">
        <w:rPr>
          <w:rFonts w:ascii="Arial" w:hAnsi="Arial" w:cs="Arial"/>
          <w:sz w:val="20"/>
          <w:lang w:val="en-US"/>
        </w:rPr>
        <w:t>ReactJS</w:t>
      </w:r>
      <w:proofErr w:type="spellEnd"/>
    </w:p>
    <w:p w14:paraId="7771B606" w14:textId="77777777" w:rsidR="00B35A5A" w:rsidRPr="00BC51CD" w:rsidRDefault="00B35A5A" w:rsidP="00ED1C53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/>
          <w:bCs/>
          <w:sz w:val="20"/>
          <w:lang w:val="en-US"/>
        </w:rPr>
        <w:t>President</w:t>
      </w:r>
      <w:r w:rsidRPr="00BC51CD">
        <w:rPr>
          <w:rFonts w:ascii="Arial" w:hAnsi="Arial" w:cs="Arial"/>
          <w:bCs/>
          <w:sz w:val="20"/>
          <w:lang w:val="en-US"/>
        </w:rPr>
        <w:t xml:space="preserve"> of Student Council, School of Excellence, </w:t>
      </w:r>
      <w:proofErr w:type="spellStart"/>
      <w:r w:rsidRPr="00BC51CD">
        <w:rPr>
          <w:rFonts w:ascii="Arial" w:hAnsi="Arial" w:cs="Arial"/>
          <w:bCs/>
          <w:sz w:val="20"/>
          <w:lang w:val="en-US"/>
        </w:rPr>
        <w:t>Dhar</w:t>
      </w:r>
      <w:proofErr w:type="spellEnd"/>
      <w:r w:rsidRPr="00BC51CD">
        <w:rPr>
          <w:rFonts w:ascii="Arial" w:hAnsi="Arial" w:cs="Arial"/>
          <w:bCs/>
          <w:sz w:val="20"/>
          <w:lang w:val="en-US"/>
        </w:rPr>
        <w:t xml:space="preserve"> (M.P.).</w:t>
      </w:r>
    </w:p>
    <w:p w14:paraId="6060F83E" w14:textId="77777777" w:rsidR="00B35A5A" w:rsidRPr="00BC51CD" w:rsidRDefault="00B35A5A" w:rsidP="00B35A5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/>
          <w:bCs/>
          <w:sz w:val="20"/>
          <w:lang w:val="en-US"/>
        </w:rPr>
        <w:t>President</w:t>
      </w:r>
      <w:r w:rsidRPr="00BC51CD">
        <w:rPr>
          <w:rFonts w:ascii="Arial" w:hAnsi="Arial" w:cs="Arial"/>
          <w:bCs/>
          <w:sz w:val="20"/>
          <w:lang w:val="en-US"/>
        </w:rPr>
        <w:t xml:space="preserve"> of SPIC-MACAY society in school for </w:t>
      </w:r>
      <w:proofErr w:type="spellStart"/>
      <w:r w:rsidRPr="00BC51CD">
        <w:rPr>
          <w:rFonts w:ascii="Arial" w:hAnsi="Arial" w:cs="Arial"/>
          <w:bCs/>
          <w:sz w:val="20"/>
          <w:lang w:val="en-US"/>
        </w:rPr>
        <w:t>Dhar</w:t>
      </w:r>
      <w:proofErr w:type="spellEnd"/>
      <w:r w:rsidRPr="00BC51CD">
        <w:rPr>
          <w:rFonts w:ascii="Arial" w:hAnsi="Arial" w:cs="Arial"/>
          <w:bCs/>
          <w:sz w:val="20"/>
          <w:lang w:val="en-US"/>
        </w:rPr>
        <w:t xml:space="preserve"> chapter.</w:t>
      </w:r>
    </w:p>
    <w:p w14:paraId="03204A4E" w14:textId="77777777" w:rsidR="00B35A5A" w:rsidRPr="00BC51CD" w:rsidRDefault="00B35A5A" w:rsidP="00B35A5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Cs/>
          <w:sz w:val="20"/>
          <w:lang w:val="en-US"/>
        </w:rPr>
        <w:t xml:space="preserve">Got </w:t>
      </w:r>
      <w:r w:rsidRPr="00BC51CD">
        <w:rPr>
          <w:rFonts w:ascii="Arial" w:hAnsi="Arial" w:cs="Arial"/>
          <w:b/>
          <w:bCs/>
          <w:sz w:val="20"/>
          <w:lang w:val="en-US"/>
        </w:rPr>
        <w:t>best cadet award</w:t>
      </w:r>
      <w:r w:rsidRPr="00BC51CD">
        <w:rPr>
          <w:rFonts w:ascii="Arial" w:hAnsi="Arial" w:cs="Arial"/>
          <w:bCs/>
          <w:sz w:val="20"/>
          <w:lang w:val="en-US"/>
        </w:rPr>
        <w:t xml:space="preserve"> in N.S.S. in year 2004.</w:t>
      </w:r>
    </w:p>
    <w:p w14:paraId="08CF3568" w14:textId="77777777" w:rsidR="00B35A5A" w:rsidRPr="00BC51CD" w:rsidRDefault="00B35A5A" w:rsidP="00B35A5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0"/>
          <w:lang w:val="en-US"/>
        </w:rPr>
      </w:pPr>
      <w:r w:rsidRPr="00BC51CD">
        <w:rPr>
          <w:rFonts w:ascii="Arial" w:hAnsi="Arial" w:cs="Arial"/>
          <w:bCs/>
          <w:sz w:val="20"/>
          <w:lang w:val="en-US"/>
        </w:rPr>
        <w:t xml:space="preserve">Won </w:t>
      </w:r>
      <w:r w:rsidRPr="00BC51CD">
        <w:rPr>
          <w:rFonts w:ascii="Arial" w:hAnsi="Arial" w:cs="Arial"/>
          <w:b/>
          <w:bCs/>
          <w:sz w:val="20"/>
          <w:lang w:val="en-US"/>
        </w:rPr>
        <w:t>Gold Medal</w:t>
      </w:r>
      <w:r w:rsidRPr="00BC51CD">
        <w:rPr>
          <w:rFonts w:ascii="Arial" w:hAnsi="Arial" w:cs="Arial"/>
          <w:bCs/>
          <w:sz w:val="20"/>
          <w:lang w:val="en-US"/>
        </w:rPr>
        <w:t xml:space="preserve"> in </w:t>
      </w:r>
      <w:r w:rsidRPr="00BC51CD">
        <w:rPr>
          <w:rFonts w:ascii="Arial" w:hAnsi="Arial" w:cs="Arial"/>
          <w:b/>
          <w:bCs/>
          <w:sz w:val="20"/>
          <w:lang w:val="en-US"/>
        </w:rPr>
        <w:t>State Level</w:t>
      </w:r>
      <w:r w:rsidRPr="00BC51CD">
        <w:rPr>
          <w:rFonts w:ascii="Arial" w:hAnsi="Arial" w:cs="Arial"/>
          <w:bCs/>
          <w:sz w:val="20"/>
          <w:lang w:val="en-US"/>
        </w:rPr>
        <w:t xml:space="preserve"> championship in </w:t>
      </w:r>
      <w:r w:rsidRPr="00BC51CD">
        <w:rPr>
          <w:rFonts w:ascii="Arial" w:hAnsi="Arial" w:cs="Arial"/>
          <w:b/>
          <w:bCs/>
          <w:sz w:val="20"/>
          <w:lang w:val="en-US"/>
        </w:rPr>
        <w:t>KARATE</w:t>
      </w:r>
      <w:r w:rsidRPr="00BC51CD">
        <w:rPr>
          <w:rFonts w:ascii="Arial" w:hAnsi="Arial" w:cs="Arial"/>
          <w:bCs/>
          <w:sz w:val="20"/>
          <w:lang w:val="en-US"/>
        </w:rPr>
        <w:t>.</w:t>
      </w:r>
    </w:p>
    <w:p w14:paraId="10408A90" w14:textId="77777777" w:rsidR="00DF1291" w:rsidRPr="00BC51CD" w:rsidRDefault="00DF1291" w:rsidP="00DF1291">
      <w:pPr>
        <w:pStyle w:val="Address"/>
        <w:numPr>
          <w:ilvl w:val="0"/>
          <w:numId w:val="4"/>
        </w:numPr>
        <w:rPr>
          <w:rFonts w:ascii="Arial" w:eastAsia="Times New Roman" w:hAnsi="Arial" w:cs="Arial"/>
          <w:bCs/>
          <w:szCs w:val="24"/>
          <w:lang w:eastAsia="es-ES"/>
        </w:rPr>
      </w:pP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Appreciation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from the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 Delivery Manger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for good work and clear communication.</w:t>
      </w:r>
    </w:p>
    <w:p w14:paraId="17106E21" w14:textId="77777777" w:rsidR="00D5290B" w:rsidRPr="00BC51CD" w:rsidRDefault="00B35A5A" w:rsidP="00D5290B">
      <w:pPr>
        <w:numPr>
          <w:ilvl w:val="0"/>
          <w:numId w:val="4"/>
        </w:numPr>
        <w:ind w:right="29"/>
        <w:jc w:val="both"/>
        <w:rPr>
          <w:rFonts w:ascii="Arial" w:hAnsi="Arial" w:cs="Arial"/>
          <w:b/>
          <w:sz w:val="20"/>
          <w:szCs w:val="20"/>
        </w:rPr>
      </w:pPr>
      <w:r w:rsidRPr="00BC51CD">
        <w:rPr>
          <w:rFonts w:ascii="Arial" w:hAnsi="Arial" w:cs="Arial"/>
          <w:b/>
          <w:sz w:val="20"/>
          <w:szCs w:val="20"/>
        </w:rPr>
        <w:t xml:space="preserve">Trainer </w:t>
      </w:r>
      <w:r w:rsidRPr="00BC51CD">
        <w:rPr>
          <w:rFonts w:ascii="Arial" w:hAnsi="Arial" w:cs="Arial"/>
          <w:sz w:val="20"/>
          <w:szCs w:val="20"/>
        </w:rPr>
        <w:t>for new lateral entries</w:t>
      </w:r>
      <w:r w:rsidR="00DE2A6C" w:rsidRPr="00BC51CD">
        <w:rPr>
          <w:rFonts w:ascii="Arial" w:hAnsi="Arial" w:cs="Arial"/>
          <w:sz w:val="20"/>
          <w:szCs w:val="20"/>
        </w:rPr>
        <w:t xml:space="preserve"> (Flex specific)</w:t>
      </w:r>
      <w:r w:rsidRPr="00BC51C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D5290B" w:rsidRPr="00BC51CD">
        <w:rPr>
          <w:rFonts w:ascii="Arial" w:hAnsi="Arial" w:cs="Arial"/>
          <w:sz w:val="20"/>
          <w:szCs w:val="20"/>
        </w:rPr>
        <w:t>Finacle</w:t>
      </w:r>
      <w:proofErr w:type="spellEnd"/>
      <w:r w:rsidR="00D5290B" w:rsidRPr="00BC51CD">
        <w:rPr>
          <w:rFonts w:ascii="Arial" w:hAnsi="Arial" w:cs="Arial"/>
          <w:b/>
          <w:sz w:val="20"/>
          <w:szCs w:val="20"/>
        </w:rPr>
        <w:t>.</w:t>
      </w:r>
    </w:p>
    <w:p w14:paraId="6C5D9894" w14:textId="77777777" w:rsidR="00DF1291" w:rsidRPr="00BC51CD" w:rsidRDefault="00DF1291" w:rsidP="00DF1291">
      <w:pPr>
        <w:pStyle w:val="Address"/>
        <w:numPr>
          <w:ilvl w:val="0"/>
          <w:numId w:val="4"/>
        </w:numPr>
        <w:rPr>
          <w:rFonts w:ascii="Arial" w:hAnsi="Arial" w:cs="Arial"/>
        </w:rPr>
      </w:pPr>
      <w:r w:rsidRPr="00BC51CD">
        <w:rPr>
          <w:rFonts w:ascii="Arial" w:eastAsia="Times New Roman" w:hAnsi="Arial" w:cs="Arial"/>
          <w:bCs/>
          <w:szCs w:val="24"/>
          <w:lang w:eastAsia="es-ES"/>
        </w:rPr>
        <w:t>Received many certificates for different sports and athletic activities during my academic life.</w:t>
      </w:r>
    </w:p>
    <w:p w14:paraId="5DB34AE1" w14:textId="77777777" w:rsidR="00B35A5A" w:rsidRPr="00BC51CD" w:rsidRDefault="00B35A5A" w:rsidP="00DF1291">
      <w:pPr>
        <w:pStyle w:val="Address"/>
        <w:numPr>
          <w:ilvl w:val="0"/>
          <w:numId w:val="4"/>
        </w:numPr>
        <w:rPr>
          <w:rFonts w:ascii="Arial" w:hAnsi="Arial" w:cs="Arial"/>
        </w:rPr>
      </w:pP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Cleared so many banking functional and technical </w:t>
      </w:r>
      <w:r w:rsidR="00812284" w:rsidRPr="00BC51CD">
        <w:rPr>
          <w:rFonts w:ascii="Arial" w:eastAsia="Times New Roman" w:hAnsi="Arial" w:cs="Arial"/>
          <w:bCs/>
          <w:szCs w:val="24"/>
          <w:lang w:eastAsia="es-ES"/>
        </w:rPr>
        <w:t>certifications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as part of service.</w:t>
      </w:r>
    </w:p>
    <w:p w14:paraId="424C8B8E" w14:textId="77777777" w:rsidR="00535BAC" w:rsidRPr="00BC51CD" w:rsidRDefault="00535BAC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0D929D0E" w14:textId="77777777" w:rsidR="00535BAC" w:rsidRPr="00BC51CD" w:rsidRDefault="00535BAC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0F438C" w:rsidRPr="00BC51CD" w14:paraId="2E575E61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C9FED17" w14:textId="77777777" w:rsidR="000F438C" w:rsidRPr="00BC51CD" w:rsidRDefault="00550633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ACADEMIC PROFILE</w:t>
            </w:r>
          </w:p>
        </w:tc>
      </w:tr>
    </w:tbl>
    <w:p w14:paraId="68CC6C9A" w14:textId="77777777" w:rsidR="000F438C" w:rsidRPr="00BC51CD" w:rsidRDefault="000F438C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056F4716" w14:textId="77777777" w:rsidR="000F438C" w:rsidRPr="00BC51CD" w:rsidRDefault="000F438C" w:rsidP="000F438C">
      <w:pPr>
        <w:pStyle w:val="Address"/>
        <w:numPr>
          <w:ilvl w:val="0"/>
          <w:numId w:val="4"/>
        </w:numPr>
        <w:rPr>
          <w:rFonts w:ascii="Arial" w:eastAsia="Times New Roman" w:hAnsi="Arial" w:cs="Arial"/>
          <w:bCs/>
          <w:szCs w:val="24"/>
          <w:lang w:eastAsia="es-ES"/>
        </w:rPr>
      </w:pP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Bachelor of Technology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in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 </w:t>
      </w:r>
      <w:r w:rsidR="00DB5910" w:rsidRPr="00BC51CD">
        <w:rPr>
          <w:rFonts w:ascii="Arial" w:eastAsia="Times New Roman" w:hAnsi="Arial" w:cs="Arial"/>
          <w:b/>
          <w:bCs/>
          <w:szCs w:val="24"/>
          <w:lang w:eastAsia="es-ES"/>
        </w:rPr>
        <w:t>Information Technology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and Engineering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with </w:t>
      </w:r>
      <w:r w:rsidR="004A4A1D" w:rsidRPr="00BC51CD">
        <w:rPr>
          <w:rFonts w:ascii="Arial" w:eastAsia="Times New Roman" w:hAnsi="Arial" w:cs="Arial"/>
          <w:b/>
          <w:bCs/>
          <w:szCs w:val="24"/>
          <w:lang w:eastAsia="es-ES"/>
        </w:rPr>
        <w:t>7</w:t>
      </w:r>
      <w:r w:rsidR="00DB5910" w:rsidRPr="00BC51CD">
        <w:rPr>
          <w:rFonts w:ascii="Arial" w:eastAsia="Times New Roman" w:hAnsi="Arial" w:cs="Arial"/>
          <w:b/>
          <w:bCs/>
          <w:szCs w:val="24"/>
          <w:lang w:eastAsia="es-ES"/>
        </w:rPr>
        <w:t>3</w:t>
      </w:r>
      <w:r w:rsidR="004A4A1D" w:rsidRPr="00BC51CD">
        <w:rPr>
          <w:rFonts w:ascii="Arial" w:eastAsia="Times New Roman" w:hAnsi="Arial" w:cs="Arial"/>
          <w:b/>
          <w:bCs/>
          <w:szCs w:val="24"/>
          <w:lang w:eastAsia="es-ES"/>
        </w:rPr>
        <w:t>.</w:t>
      </w:r>
      <w:r w:rsidR="00DB5910" w:rsidRPr="00BC51CD">
        <w:rPr>
          <w:rFonts w:ascii="Arial" w:eastAsia="Times New Roman" w:hAnsi="Arial" w:cs="Arial"/>
          <w:b/>
          <w:bCs/>
          <w:szCs w:val="24"/>
          <w:lang w:eastAsia="es-ES"/>
        </w:rPr>
        <w:t>75</w:t>
      </w:r>
      <w:r w:rsidR="004A4A1D" w:rsidRPr="00BC51CD">
        <w:rPr>
          <w:rFonts w:ascii="Arial" w:eastAsia="Times New Roman" w:hAnsi="Arial" w:cs="Arial"/>
          <w:b/>
          <w:bCs/>
          <w:szCs w:val="24"/>
          <w:lang w:eastAsia="es-ES"/>
        </w:rPr>
        <w:t>%</w:t>
      </w:r>
      <w:r w:rsidR="00587D99" w:rsidRPr="00BC51CD">
        <w:rPr>
          <w:rFonts w:ascii="Arial" w:eastAsia="Times New Roman" w:hAnsi="Arial" w:cs="Arial"/>
          <w:bCs/>
          <w:szCs w:val="24"/>
          <w:lang w:eastAsia="es-ES"/>
        </w:rPr>
        <w:t xml:space="preserve">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from </w:t>
      </w:r>
      <w:proofErr w:type="spellStart"/>
      <w:r w:rsidR="00720AE6" w:rsidRPr="00BC51CD">
        <w:rPr>
          <w:rFonts w:ascii="Arial" w:eastAsia="Times New Roman" w:hAnsi="Arial" w:cs="Arial"/>
          <w:bCs/>
          <w:szCs w:val="24"/>
          <w:lang w:eastAsia="es-ES"/>
        </w:rPr>
        <w:t>Mahakal</w:t>
      </w:r>
      <w:proofErr w:type="spellEnd"/>
      <w:r w:rsidR="00720AE6" w:rsidRPr="00BC51CD">
        <w:rPr>
          <w:rFonts w:ascii="Arial" w:eastAsia="Times New Roman" w:hAnsi="Arial" w:cs="Arial"/>
          <w:bCs/>
          <w:szCs w:val="24"/>
          <w:lang w:eastAsia="es-ES"/>
        </w:rPr>
        <w:t xml:space="preserve"> Institute </w:t>
      </w:r>
      <w:r w:rsidR="0099486F" w:rsidRPr="00BC51CD">
        <w:rPr>
          <w:rFonts w:ascii="Arial" w:eastAsia="Times New Roman" w:hAnsi="Arial" w:cs="Arial"/>
          <w:bCs/>
          <w:szCs w:val="24"/>
          <w:lang w:eastAsia="es-ES"/>
        </w:rPr>
        <w:t>of</w:t>
      </w:r>
      <w:r w:rsidR="00720AE6" w:rsidRPr="00BC51CD">
        <w:rPr>
          <w:rFonts w:ascii="Arial" w:eastAsia="Times New Roman" w:hAnsi="Arial" w:cs="Arial"/>
          <w:bCs/>
          <w:szCs w:val="24"/>
          <w:lang w:eastAsia="es-ES"/>
        </w:rPr>
        <w:t xml:space="preserve">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Technology, 2008</w:t>
      </w:r>
      <w:r w:rsidR="006F2DD6" w:rsidRPr="00BC51CD">
        <w:rPr>
          <w:rFonts w:ascii="Arial" w:eastAsia="Times New Roman" w:hAnsi="Arial" w:cs="Arial"/>
          <w:bCs/>
          <w:szCs w:val="24"/>
          <w:lang w:eastAsia="es-ES"/>
        </w:rPr>
        <w:t>.</w:t>
      </w:r>
    </w:p>
    <w:p w14:paraId="1906C321" w14:textId="77777777" w:rsidR="000F438C" w:rsidRPr="00BC51CD" w:rsidRDefault="000F438C" w:rsidP="000F438C">
      <w:pPr>
        <w:pStyle w:val="Address"/>
        <w:numPr>
          <w:ilvl w:val="0"/>
          <w:numId w:val="4"/>
        </w:numPr>
        <w:rPr>
          <w:rFonts w:ascii="Arial" w:eastAsia="Times New Roman" w:hAnsi="Arial" w:cs="Arial"/>
          <w:bCs/>
          <w:szCs w:val="24"/>
          <w:lang w:eastAsia="es-ES"/>
        </w:rPr>
      </w:pP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Higher Secondary Examination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with </w:t>
      </w:r>
      <w:r w:rsidR="007744C2" w:rsidRPr="00BC51CD">
        <w:rPr>
          <w:rFonts w:ascii="Arial" w:eastAsia="Times New Roman" w:hAnsi="Arial" w:cs="Arial"/>
          <w:b/>
          <w:bCs/>
          <w:szCs w:val="24"/>
          <w:lang w:eastAsia="es-ES"/>
        </w:rPr>
        <w:t>74.6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%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from </w:t>
      </w:r>
      <w:r w:rsidR="00DB5910" w:rsidRPr="00BC51CD">
        <w:rPr>
          <w:rFonts w:ascii="Arial" w:eastAsia="Times New Roman" w:hAnsi="Arial" w:cs="Arial"/>
          <w:bCs/>
          <w:szCs w:val="24"/>
          <w:lang w:eastAsia="es-ES"/>
        </w:rPr>
        <w:t xml:space="preserve">Madhya Pradesh Board </w:t>
      </w:r>
      <w:r w:rsidR="0099739E" w:rsidRPr="00BC51CD">
        <w:rPr>
          <w:rFonts w:ascii="Arial" w:eastAsia="Times New Roman" w:hAnsi="Arial" w:cs="Arial"/>
          <w:bCs/>
          <w:szCs w:val="24"/>
          <w:lang w:eastAsia="es-ES"/>
        </w:rPr>
        <w:t xml:space="preserve">of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S</w:t>
      </w:r>
      <w:r w:rsidR="0099739E" w:rsidRPr="00BC51CD">
        <w:rPr>
          <w:rFonts w:ascii="Arial" w:eastAsia="Times New Roman" w:hAnsi="Arial" w:cs="Arial"/>
          <w:bCs/>
          <w:szCs w:val="24"/>
          <w:lang w:eastAsia="es-ES"/>
        </w:rPr>
        <w:t xml:space="preserve">econdary 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E</w:t>
      </w:r>
      <w:r w:rsidR="0099739E" w:rsidRPr="00BC51CD">
        <w:rPr>
          <w:rFonts w:ascii="Arial" w:eastAsia="Times New Roman" w:hAnsi="Arial" w:cs="Arial"/>
          <w:bCs/>
          <w:szCs w:val="24"/>
          <w:lang w:eastAsia="es-ES"/>
        </w:rPr>
        <w:t>ducation</w:t>
      </w:r>
      <w:r w:rsidR="00543982" w:rsidRPr="00BC51CD">
        <w:rPr>
          <w:rFonts w:ascii="Arial" w:eastAsia="Times New Roman" w:hAnsi="Arial" w:cs="Arial"/>
          <w:bCs/>
          <w:szCs w:val="24"/>
          <w:lang w:eastAsia="es-ES"/>
        </w:rPr>
        <w:t>, 2004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>.</w:t>
      </w:r>
    </w:p>
    <w:p w14:paraId="33787BF1" w14:textId="77777777" w:rsidR="000F438C" w:rsidRPr="00BC51CD" w:rsidRDefault="000F438C" w:rsidP="000F438C">
      <w:pPr>
        <w:pStyle w:val="Address"/>
        <w:numPr>
          <w:ilvl w:val="0"/>
          <w:numId w:val="4"/>
        </w:numPr>
        <w:rPr>
          <w:rFonts w:ascii="Arial" w:eastAsia="Times New Roman" w:hAnsi="Arial" w:cs="Arial"/>
          <w:bCs/>
          <w:szCs w:val="24"/>
          <w:lang w:eastAsia="es-ES"/>
        </w:rPr>
      </w:pP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S</w:t>
      </w:r>
      <w:r w:rsidR="006D10BF"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econdary 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S</w:t>
      </w:r>
      <w:r w:rsidR="006D10BF" w:rsidRPr="00BC51CD">
        <w:rPr>
          <w:rFonts w:ascii="Arial" w:eastAsia="Times New Roman" w:hAnsi="Arial" w:cs="Arial"/>
          <w:b/>
          <w:bCs/>
          <w:szCs w:val="24"/>
          <w:lang w:eastAsia="es-ES"/>
        </w:rPr>
        <w:t xml:space="preserve">chool 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C</w:t>
      </w:r>
      <w:r w:rsidR="006D10BF" w:rsidRPr="00BC51CD">
        <w:rPr>
          <w:rFonts w:ascii="Arial" w:eastAsia="Times New Roman" w:hAnsi="Arial" w:cs="Arial"/>
          <w:b/>
          <w:bCs/>
          <w:szCs w:val="24"/>
          <w:lang w:eastAsia="es-ES"/>
        </w:rPr>
        <w:t>ertificate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with </w:t>
      </w:r>
      <w:r w:rsidR="007744C2" w:rsidRPr="00BC51CD">
        <w:rPr>
          <w:rFonts w:ascii="Arial" w:eastAsia="Times New Roman" w:hAnsi="Arial" w:cs="Arial"/>
          <w:b/>
          <w:bCs/>
          <w:szCs w:val="24"/>
          <w:lang w:eastAsia="es-ES"/>
        </w:rPr>
        <w:t>80.4</w:t>
      </w:r>
      <w:r w:rsidRPr="00BC51CD">
        <w:rPr>
          <w:rFonts w:ascii="Arial" w:eastAsia="Times New Roman" w:hAnsi="Arial" w:cs="Arial"/>
          <w:b/>
          <w:bCs/>
          <w:szCs w:val="24"/>
          <w:lang w:eastAsia="es-ES"/>
        </w:rPr>
        <w:t>%</w:t>
      </w:r>
      <w:r w:rsidRPr="00BC51CD">
        <w:rPr>
          <w:rFonts w:ascii="Arial" w:eastAsia="Times New Roman" w:hAnsi="Arial" w:cs="Arial"/>
          <w:bCs/>
          <w:szCs w:val="24"/>
          <w:lang w:eastAsia="es-ES"/>
        </w:rPr>
        <w:t xml:space="preserve"> from </w:t>
      </w:r>
      <w:r w:rsidR="00DB5910" w:rsidRPr="00BC51CD">
        <w:rPr>
          <w:rFonts w:ascii="Arial" w:eastAsia="Times New Roman" w:hAnsi="Arial" w:cs="Arial"/>
          <w:bCs/>
          <w:szCs w:val="24"/>
          <w:lang w:eastAsia="es-ES"/>
        </w:rPr>
        <w:t xml:space="preserve">Madhya Pradesh </w:t>
      </w:r>
      <w:r w:rsidR="008D64C1" w:rsidRPr="00BC51CD">
        <w:rPr>
          <w:rFonts w:ascii="Arial" w:eastAsia="Times New Roman" w:hAnsi="Arial" w:cs="Arial"/>
          <w:bCs/>
          <w:szCs w:val="24"/>
          <w:lang w:eastAsia="es-ES"/>
        </w:rPr>
        <w:t>Board of Secondary Education</w:t>
      </w:r>
      <w:r w:rsidR="00543982" w:rsidRPr="00BC51CD">
        <w:rPr>
          <w:rFonts w:ascii="Arial" w:eastAsia="Times New Roman" w:hAnsi="Arial" w:cs="Arial"/>
          <w:bCs/>
          <w:szCs w:val="24"/>
          <w:lang w:eastAsia="es-ES"/>
        </w:rPr>
        <w:t>, 2002</w:t>
      </w:r>
      <w:r w:rsidR="00080650" w:rsidRPr="00BC51CD">
        <w:rPr>
          <w:rFonts w:ascii="Arial" w:eastAsia="Times New Roman" w:hAnsi="Arial" w:cs="Arial"/>
          <w:bCs/>
          <w:szCs w:val="24"/>
          <w:lang w:eastAsia="es-ES"/>
        </w:rPr>
        <w:t>.</w:t>
      </w:r>
    </w:p>
    <w:p w14:paraId="303793CF" w14:textId="77777777" w:rsidR="000F438C" w:rsidRPr="00BC51CD" w:rsidRDefault="000F438C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F2E3C12" w14:textId="77777777" w:rsidR="00157FF2" w:rsidRPr="00BC51CD" w:rsidRDefault="00157FF2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157FF2" w:rsidRPr="00BC51CD" w14:paraId="63BFE944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BC37082" w14:textId="77777777" w:rsidR="00157FF2" w:rsidRPr="00BC51CD" w:rsidRDefault="00550633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PERSONAL PROFILE</w:t>
            </w:r>
          </w:p>
        </w:tc>
      </w:tr>
    </w:tbl>
    <w:p w14:paraId="5464BED4" w14:textId="77777777" w:rsidR="00157FF2" w:rsidRPr="00BC51CD" w:rsidRDefault="00157FF2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37F99EC9" w14:textId="77777777" w:rsidR="00422633" w:rsidRPr="00BC51CD" w:rsidRDefault="00422633" w:rsidP="00422633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DOB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</w:r>
      <w:r w:rsidR="00DB5910" w:rsidRPr="00BC51CD">
        <w:rPr>
          <w:rFonts w:ascii="Arial" w:hAnsi="Arial" w:cs="Arial"/>
          <w:sz w:val="20"/>
          <w:szCs w:val="20"/>
        </w:rPr>
        <w:t>24-June-1987</w:t>
      </w:r>
    </w:p>
    <w:p w14:paraId="7E4D61B4" w14:textId="77777777" w:rsidR="00422633" w:rsidRPr="00BC51CD" w:rsidRDefault="00DB5910" w:rsidP="00422633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Sex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  <w:t>M</w:t>
      </w:r>
      <w:r w:rsidR="00422633" w:rsidRPr="00BC51CD">
        <w:rPr>
          <w:rFonts w:ascii="Arial" w:hAnsi="Arial" w:cs="Arial"/>
          <w:sz w:val="20"/>
          <w:szCs w:val="20"/>
        </w:rPr>
        <w:t>ale</w:t>
      </w:r>
    </w:p>
    <w:p w14:paraId="79AA2AAD" w14:textId="77777777" w:rsidR="00422633" w:rsidRPr="00BC51CD" w:rsidRDefault="00422633" w:rsidP="00422633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Marital Status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</w:r>
      <w:r w:rsidR="00DB5910" w:rsidRPr="00BC51CD">
        <w:rPr>
          <w:rFonts w:ascii="Arial" w:hAnsi="Arial" w:cs="Arial"/>
          <w:sz w:val="20"/>
          <w:szCs w:val="20"/>
        </w:rPr>
        <w:t>Married</w:t>
      </w:r>
    </w:p>
    <w:p w14:paraId="10342B75" w14:textId="77777777" w:rsidR="000701CA" w:rsidRPr="00BC51CD" w:rsidRDefault="00422633" w:rsidP="00422633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Nationality</w:t>
      </w:r>
      <w:r w:rsidRPr="00BC51CD">
        <w:rPr>
          <w:rFonts w:ascii="Arial" w:hAnsi="Arial" w:cs="Arial"/>
          <w:sz w:val="20"/>
          <w:szCs w:val="20"/>
        </w:rPr>
        <w:tab/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  <w:t>Indian</w:t>
      </w:r>
    </w:p>
    <w:p w14:paraId="3C73DDAD" w14:textId="77777777" w:rsidR="00422633" w:rsidRPr="00BC51CD" w:rsidRDefault="00267949" w:rsidP="00422633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Languages Known</w:t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</w:r>
      <w:r w:rsidR="00422633" w:rsidRPr="00BC51CD">
        <w:rPr>
          <w:rFonts w:ascii="Arial" w:hAnsi="Arial" w:cs="Arial"/>
          <w:sz w:val="20"/>
          <w:szCs w:val="20"/>
        </w:rPr>
        <w:t>English</w:t>
      </w:r>
      <w:r w:rsidR="007944FD" w:rsidRPr="00BC51CD">
        <w:rPr>
          <w:rFonts w:ascii="Arial" w:hAnsi="Arial" w:cs="Arial"/>
          <w:sz w:val="20"/>
          <w:szCs w:val="20"/>
        </w:rPr>
        <w:t>, Hindi</w:t>
      </w:r>
    </w:p>
    <w:p w14:paraId="440C1C33" w14:textId="77777777" w:rsidR="000701CA" w:rsidRPr="00BC51CD" w:rsidRDefault="008C360C" w:rsidP="00B8510E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 xml:space="preserve">Passport Number </w:t>
      </w:r>
      <w:r w:rsidRPr="00BC51CD">
        <w:rPr>
          <w:rFonts w:ascii="Arial" w:hAnsi="Arial" w:cs="Arial"/>
          <w:sz w:val="20"/>
          <w:szCs w:val="20"/>
        </w:rPr>
        <w:tab/>
        <w:t>:</w:t>
      </w:r>
      <w:r w:rsidRPr="00BC51CD">
        <w:rPr>
          <w:rFonts w:ascii="Arial" w:hAnsi="Arial" w:cs="Arial"/>
          <w:sz w:val="20"/>
          <w:szCs w:val="20"/>
        </w:rPr>
        <w:tab/>
      </w:r>
      <w:r w:rsidR="00812284" w:rsidRPr="00BC51CD">
        <w:rPr>
          <w:rFonts w:ascii="Arial" w:hAnsi="Arial" w:cs="Arial"/>
          <w:sz w:val="20"/>
          <w:szCs w:val="20"/>
        </w:rPr>
        <w:t>H0010786</w:t>
      </w:r>
    </w:p>
    <w:p w14:paraId="1FA2AF04" w14:textId="77777777" w:rsidR="00446642" w:rsidRPr="00BC51CD" w:rsidRDefault="00446642" w:rsidP="00B8510E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C51CD">
        <w:rPr>
          <w:rFonts w:ascii="Arial" w:hAnsi="Arial" w:cs="Arial"/>
          <w:sz w:val="20"/>
          <w:szCs w:val="20"/>
        </w:rPr>
        <w:t>Permanent Address</w:t>
      </w:r>
      <w:r w:rsidRPr="00BC51CD">
        <w:rPr>
          <w:rFonts w:ascii="Arial" w:hAnsi="Arial" w:cs="Arial"/>
          <w:sz w:val="20"/>
          <w:szCs w:val="20"/>
        </w:rPr>
        <w:tab/>
        <w:t xml:space="preserve">: </w:t>
      </w:r>
      <w:r w:rsidRPr="00BC51CD">
        <w:rPr>
          <w:rFonts w:ascii="Arial" w:hAnsi="Arial" w:cs="Arial"/>
          <w:sz w:val="20"/>
          <w:szCs w:val="20"/>
        </w:rPr>
        <w:tab/>
        <w:t xml:space="preserve">24, Trimurti Nagar, </w:t>
      </w:r>
      <w:proofErr w:type="spellStart"/>
      <w:r w:rsidRPr="00BC51CD">
        <w:rPr>
          <w:rFonts w:ascii="Arial" w:hAnsi="Arial" w:cs="Arial"/>
          <w:sz w:val="20"/>
          <w:szCs w:val="20"/>
        </w:rPr>
        <w:t>Dhar</w:t>
      </w:r>
      <w:proofErr w:type="spellEnd"/>
      <w:r w:rsidRPr="00BC51CD">
        <w:rPr>
          <w:rFonts w:ascii="Arial" w:hAnsi="Arial" w:cs="Arial"/>
          <w:sz w:val="20"/>
          <w:szCs w:val="20"/>
        </w:rPr>
        <w:t xml:space="preserve"> (M.P.) Pin 454001</w:t>
      </w:r>
    </w:p>
    <w:p w14:paraId="3F20E1CD" w14:textId="77777777" w:rsidR="00422633" w:rsidRPr="00BC51CD" w:rsidRDefault="00422633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6B835BE6" w14:textId="77777777" w:rsidR="000701CA" w:rsidRPr="00BC51CD" w:rsidRDefault="000701CA" w:rsidP="004219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0"/>
      </w:tblGrid>
      <w:tr w:rsidR="000701CA" w:rsidRPr="00BC51CD" w14:paraId="4C616078" w14:textId="77777777" w:rsidTr="009F39D3">
        <w:trPr>
          <w:trHeight w:val="287"/>
        </w:trPr>
        <w:tc>
          <w:tcPr>
            <w:tcW w:w="9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9696C02" w14:textId="77777777" w:rsidR="000701CA" w:rsidRPr="00BC51CD" w:rsidRDefault="00171BAB" w:rsidP="009F39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BC51CD">
              <w:rPr>
                <w:rFonts w:ascii="Arial" w:hAnsi="Arial" w:cs="Arial"/>
                <w:b/>
                <w:sz w:val="22"/>
                <w:szCs w:val="22"/>
              </w:rPr>
              <w:t>DECLARATION</w:t>
            </w:r>
          </w:p>
        </w:tc>
      </w:tr>
    </w:tbl>
    <w:p w14:paraId="4EBEA9F8" w14:textId="77777777" w:rsidR="00171BAB" w:rsidRPr="00BC51CD" w:rsidRDefault="00171BAB" w:rsidP="00171BAB">
      <w:pPr>
        <w:rPr>
          <w:rFonts w:ascii="Arial" w:hAnsi="Arial" w:cs="Arial"/>
          <w:bCs/>
          <w:sz w:val="20"/>
          <w:lang w:val="en-US"/>
        </w:rPr>
      </w:pPr>
    </w:p>
    <w:p w14:paraId="038B68C9" w14:textId="77777777" w:rsidR="00171BAB" w:rsidRPr="00BC51CD" w:rsidRDefault="00B06B5E" w:rsidP="00482D61">
      <w:pPr>
        <w:rPr>
          <w:rFonts w:ascii="Arial" w:hAnsi="Arial" w:cs="Arial"/>
        </w:rPr>
      </w:pPr>
      <w:r w:rsidRPr="00BC51CD">
        <w:rPr>
          <w:rFonts w:ascii="Arial" w:hAnsi="Arial" w:cs="Arial"/>
          <w:bCs/>
          <w:sz w:val="20"/>
          <w:lang w:val="en-US"/>
        </w:rPr>
        <w:t xml:space="preserve">   </w:t>
      </w:r>
      <w:r w:rsidR="00171BAB" w:rsidRPr="00BC51CD">
        <w:rPr>
          <w:rFonts w:ascii="Arial" w:hAnsi="Arial" w:cs="Arial"/>
          <w:bCs/>
          <w:sz w:val="20"/>
          <w:lang w:val="en-US"/>
        </w:rPr>
        <w:t>I hereby declare that above furnished information is true to my knowledge.</w:t>
      </w:r>
    </w:p>
    <w:p w14:paraId="163FAAC2" w14:textId="77777777" w:rsidR="00171BAB" w:rsidRPr="00BC51CD" w:rsidRDefault="00171BAB" w:rsidP="004219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868FBF" w14:textId="77777777" w:rsidR="00171BAB" w:rsidRPr="00BC51CD" w:rsidRDefault="00BC51CD" w:rsidP="00171BA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Pune,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7C455FDC" w14:textId="77777777" w:rsidR="00171BAB" w:rsidRPr="00BC51CD" w:rsidRDefault="00BC51CD" w:rsidP="00171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US"/>
        </w:rPr>
        <w:t>June</w:t>
      </w:r>
      <w:r w:rsidR="00171BAB" w:rsidRPr="00BC51CD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2018</w:t>
      </w:r>
      <w:r w:rsidR="00171BAB" w:rsidRPr="00BC51CD">
        <w:rPr>
          <w:rFonts w:ascii="Arial" w:hAnsi="Arial" w:cs="Arial"/>
          <w:sz w:val="22"/>
          <w:szCs w:val="22"/>
          <w:lang w:val="en-US"/>
        </w:rPr>
        <w:tab/>
      </w:r>
      <w:r w:rsidR="00171BAB" w:rsidRPr="00BC51CD">
        <w:rPr>
          <w:rFonts w:ascii="Arial" w:hAnsi="Arial" w:cs="Arial"/>
          <w:lang w:val="en-US"/>
        </w:rPr>
        <w:tab/>
      </w:r>
      <w:r w:rsidR="00171BAB" w:rsidRPr="00BC51CD">
        <w:rPr>
          <w:rFonts w:ascii="Arial" w:hAnsi="Arial" w:cs="Arial"/>
          <w:lang w:val="en-US"/>
        </w:rPr>
        <w:tab/>
      </w:r>
      <w:r w:rsidR="00171BAB" w:rsidRPr="00BC51CD">
        <w:rPr>
          <w:rFonts w:ascii="Arial" w:hAnsi="Arial" w:cs="Arial"/>
          <w:lang w:val="en-US"/>
        </w:rPr>
        <w:tab/>
      </w:r>
      <w:r w:rsidR="00171BAB" w:rsidRPr="00BC51CD">
        <w:rPr>
          <w:rFonts w:ascii="Arial" w:hAnsi="Arial" w:cs="Arial"/>
          <w:lang w:val="en-US"/>
        </w:rPr>
        <w:tab/>
      </w:r>
      <w:r w:rsidR="00171BAB" w:rsidRPr="00BC51CD">
        <w:rPr>
          <w:rFonts w:ascii="Arial" w:hAnsi="Arial" w:cs="Arial"/>
          <w:lang w:val="en-US"/>
        </w:rPr>
        <w:tab/>
        <w:t xml:space="preserve">                                 </w:t>
      </w:r>
      <w:r w:rsidR="00171BAB" w:rsidRPr="00BC51CD">
        <w:rPr>
          <w:rFonts w:ascii="Arial" w:hAnsi="Arial" w:cs="Arial"/>
          <w:lang w:val="en-US"/>
        </w:rPr>
        <w:tab/>
        <w:t xml:space="preserve">       </w:t>
      </w:r>
      <w:proofErr w:type="spellStart"/>
      <w:r w:rsidR="00DB5910" w:rsidRPr="00BC51CD">
        <w:rPr>
          <w:rFonts w:ascii="Arial" w:hAnsi="Arial" w:cs="Arial"/>
          <w:i/>
          <w:sz w:val="22"/>
          <w:lang w:val="en-US"/>
        </w:rPr>
        <w:t>Anshul</w:t>
      </w:r>
      <w:proofErr w:type="spellEnd"/>
      <w:r w:rsidR="00DB5910" w:rsidRPr="00BC51CD">
        <w:rPr>
          <w:rFonts w:ascii="Arial" w:hAnsi="Arial" w:cs="Arial"/>
          <w:i/>
          <w:sz w:val="22"/>
          <w:lang w:val="en-US"/>
        </w:rPr>
        <w:t xml:space="preserve"> Mehta</w:t>
      </w:r>
      <w:r w:rsidR="00171BAB" w:rsidRPr="00BC51CD">
        <w:rPr>
          <w:rFonts w:ascii="Arial" w:hAnsi="Arial" w:cs="Arial"/>
          <w:sz w:val="22"/>
          <w:lang w:val="en-US"/>
        </w:rPr>
        <w:tab/>
      </w:r>
    </w:p>
    <w:sectPr w:rsidR="00171BAB" w:rsidRPr="00BC51CD" w:rsidSect="003B50A6">
      <w:type w:val="continuous"/>
      <w:pgSz w:w="11906" w:h="16838"/>
      <w:pgMar w:top="1440" w:right="851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CE20F" w14:textId="77777777" w:rsidR="00CD28B7" w:rsidRDefault="00CD28B7" w:rsidP="001F3341">
      <w:r>
        <w:separator/>
      </w:r>
    </w:p>
  </w:endnote>
  <w:endnote w:type="continuationSeparator" w:id="0">
    <w:p w14:paraId="4B7DC270" w14:textId="77777777" w:rsidR="00CD28B7" w:rsidRDefault="00CD28B7" w:rsidP="001F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D6EC1" w14:textId="77777777" w:rsidR="00CD28B7" w:rsidRDefault="00CD28B7" w:rsidP="001F3341">
      <w:r>
        <w:separator/>
      </w:r>
    </w:p>
  </w:footnote>
  <w:footnote w:type="continuationSeparator" w:id="0">
    <w:p w14:paraId="71C011F9" w14:textId="77777777" w:rsidR="00CD28B7" w:rsidRDefault="00CD28B7" w:rsidP="001F3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1A4"/>
    <w:multiLevelType w:val="hybridMultilevel"/>
    <w:tmpl w:val="78BA0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0A4DE9"/>
    <w:multiLevelType w:val="hybridMultilevel"/>
    <w:tmpl w:val="393CFCA0"/>
    <w:lvl w:ilvl="0" w:tplc="F3DC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100CC"/>
    <w:multiLevelType w:val="hybridMultilevel"/>
    <w:tmpl w:val="5F4EBBAA"/>
    <w:lvl w:ilvl="0" w:tplc="0B4804DE">
      <w:start w:val="1"/>
      <w:numFmt w:val="bullet"/>
      <w:lvlText w:val="-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3">
    <w:nsid w:val="31D9119F"/>
    <w:multiLevelType w:val="hybridMultilevel"/>
    <w:tmpl w:val="4564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95A22"/>
    <w:multiLevelType w:val="hybridMultilevel"/>
    <w:tmpl w:val="2976116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B4805B2"/>
    <w:multiLevelType w:val="hybridMultilevel"/>
    <w:tmpl w:val="6D167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966D1"/>
    <w:multiLevelType w:val="hybridMultilevel"/>
    <w:tmpl w:val="3A7C1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9C4922"/>
    <w:multiLevelType w:val="hybridMultilevel"/>
    <w:tmpl w:val="9CDAE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97CC3"/>
    <w:multiLevelType w:val="hybridMultilevel"/>
    <w:tmpl w:val="3AB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527BC"/>
    <w:multiLevelType w:val="multilevel"/>
    <w:tmpl w:val="38CC6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3BF38FC"/>
    <w:multiLevelType w:val="hybridMultilevel"/>
    <w:tmpl w:val="CA8E4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3019EF"/>
    <w:multiLevelType w:val="hybridMultilevel"/>
    <w:tmpl w:val="69F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31917"/>
    <w:multiLevelType w:val="hybridMultilevel"/>
    <w:tmpl w:val="9218455C"/>
    <w:lvl w:ilvl="0" w:tplc="F3DCF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B9181A"/>
    <w:multiLevelType w:val="hybridMultilevel"/>
    <w:tmpl w:val="AFE8F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9A1987"/>
    <w:multiLevelType w:val="hybridMultilevel"/>
    <w:tmpl w:val="305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101BB"/>
    <w:multiLevelType w:val="hybridMultilevel"/>
    <w:tmpl w:val="44B8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5"/>
  </w:num>
  <w:num w:numId="5">
    <w:abstractNumId w:val="12"/>
  </w:num>
  <w:num w:numId="6">
    <w:abstractNumId w:val="2"/>
  </w:num>
  <w:num w:numId="7">
    <w:abstractNumId w:val="8"/>
  </w:num>
  <w:num w:numId="8">
    <w:abstractNumId w:val="14"/>
  </w:num>
  <w:num w:numId="9">
    <w:abstractNumId w:val="4"/>
  </w:num>
  <w:num w:numId="10">
    <w:abstractNumId w:val="9"/>
  </w:num>
  <w:num w:numId="11">
    <w:abstractNumId w:val="15"/>
  </w:num>
  <w:num w:numId="12">
    <w:abstractNumId w:val="10"/>
  </w:num>
  <w:num w:numId="13">
    <w:abstractNumId w:val="6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41"/>
    <w:rsid w:val="000009C2"/>
    <w:rsid w:val="00010270"/>
    <w:rsid w:val="00011067"/>
    <w:rsid w:val="00023B89"/>
    <w:rsid w:val="00035C9B"/>
    <w:rsid w:val="00037D3D"/>
    <w:rsid w:val="000455EB"/>
    <w:rsid w:val="000571E1"/>
    <w:rsid w:val="00066965"/>
    <w:rsid w:val="000701CA"/>
    <w:rsid w:val="00076327"/>
    <w:rsid w:val="00080650"/>
    <w:rsid w:val="00083508"/>
    <w:rsid w:val="000949ED"/>
    <w:rsid w:val="000B30F7"/>
    <w:rsid w:val="000B3BDC"/>
    <w:rsid w:val="000F438C"/>
    <w:rsid w:val="000F4DCC"/>
    <w:rsid w:val="001015E5"/>
    <w:rsid w:val="00103186"/>
    <w:rsid w:val="00105DC7"/>
    <w:rsid w:val="00107CC6"/>
    <w:rsid w:val="001224B9"/>
    <w:rsid w:val="00137C35"/>
    <w:rsid w:val="001462D3"/>
    <w:rsid w:val="00156176"/>
    <w:rsid w:val="0015704A"/>
    <w:rsid w:val="00157FF2"/>
    <w:rsid w:val="00162D34"/>
    <w:rsid w:val="001633E2"/>
    <w:rsid w:val="001706AA"/>
    <w:rsid w:val="00171BAB"/>
    <w:rsid w:val="00175223"/>
    <w:rsid w:val="001845A3"/>
    <w:rsid w:val="0019071B"/>
    <w:rsid w:val="00192A9F"/>
    <w:rsid w:val="001C3133"/>
    <w:rsid w:val="001C38F0"/>
    <w:rsid w:val="001C4FBB"/>
    <w:rsid w:val="001D3FD5"/>
    <w:rsid w:val="001D61D5"/>
    <w:rsid w:val="001D710B"/>
    <w:rsid w:val="001E26EF"/>
    <w:rsid w:val="001E4D04"/>
    <w:rsid w:val="001F0F6E"/>
    <w:rsid w:val="001F3341"/>
    <w:rsid w:val="001F3461"/>
    <w:rsid w:val="001F4B76"/>
    <w:rsid w:val="00202380"/>
    <w:rsid w:val="00205867"/>
    <w:rsid w:val="002075A1"/>
    <w:rsid w:val="00207C6A"/>
    <w:rsid w:val="00207E02"/>
    <w:rsid w:val="00210D6A"/>
    <w:rsid w:val="00234817"/>
    <w:rsid w:val="00246B79"/>
    <w:rsid w:val="002478B7"/>
    <w:rsid w:val="00253838"/>
    <w:rsid w:val="00256610"/>
    <w:rsid w:val="00261A40"/>
    <w:rsid w:val="00262C63"/>
    <w:rsid w:val="002676F4"/>
    <w:rsid w:val="00267949"/>
    <w:rsid w:val="002750FD"/>
    <w:rsid w:val="00275A89"/>
    <w:rsid w:val="00275B51"/>
    <w:rsid w:val="0028057F"/>
    <w:rsid w:val="002807EE"/>
    <w:rsid w:val="002841F8"/>
    <w:rsid w:val="00284FE1"/>
    <w:rsid w:val="002851B3"/>
    <w:rsid w:val="00291337"/>
    <w:rsid w:val="002913EB"/>
    <w:rsid w:val="00292B8B"/>
    <w:rsid w:val="0029486F"/>
    <w:rsid w:val="002A798A"/>
    <w:rsid w:val="002B02DA"/>
    <w:rsid w:val="002B0514"/>
    <w:rsid w:val="002B1683"/>
    <w:rsid w:val="002B4A15"/>
    <w:rsid w:val="002B4C9E"/>
    <w:rsid w:val="002C15AB"/>
    <w:rsid w:val="002C2326"/>
    <w:rsid w:val="002C4B3B"/>
    <w:rsid w:val="002C5E9A"/>
    <w:rsid w:val="002C6BBE"/>
    <w:rsid w:val="002D13EA"/>
    <w:rsid w:val="002D346F"/>
    <w:rsid w:val="002D3E24"/>
    <w:rsid w:val="002E3272"/>
    <w:rsid w:val="002E3EA8"/>
    <w:rsid w:val="002E4A95"/>
    <w:rsid w:val="002F7535"/>
    <w:rsid w:val="003029DB"/>
    <w:rsid w:val="00305EA3"/>
    <w:rsid w:val="00315DD7"/>
    <w:rsid w:val="00324820"/>
    <w:rsid w:val="00326D31"/>
    <w:rsid w:val="00335FDC"/>
    <w:rsid w:val="003361D6"/>
    <w:rsid w:val="003675C7"/>
    <w:rsid w:val="00394608"/>
    <w:rsid w:val="00394FE0"/>
    <w:rsid w:val="0039770D"/>
    <w:rsid w:val="003A3E61"/>
    <w:rsid w:val="003A79BD"/>
    <w:rsid w:val="003B50A6"/>
    <w:rsid w:val="003B6DD6"/>
    <w:rsid w:val="003B79BA"/>
    <w:rsid w:val="003C1563"/>
    <w:rsid w:val="003D3AD9"/>
    <w:rsid w:val="003D6930"/>
    <w:rsid w:val="003E3518"/>
    <w:rsid w:val="003E6FC5"/>
    <w:rsid w:val="003F230F"/>
    <w:rsid w:val="003F5C07"/>
    <w:rsid w:val="003F79D7"/>
    <w:rsid w:val="004056B8"/>
    <w:rsid w:val="0041010C"/>
    <w:rsid w:val="00411E9B"/>
    <w:rsid w:val="0042190F"/>
    <w:rsid w:val="00422633"/>
    <w:rsid w:val="0042296E"/>
    <w:rsid w:val="00440B96"/>
    <w:rsid w:val="00446642"/>
    <w:rsid w:val="004511B2"/>
    <w:rsid w:val="00461598"/>
    <w:rsid w:val="00467748"/>
    <w:rsid w:val="004701D2"/>
    <w:rsid w:val="00482D61"/>
    <w:rsid w:val="00493565"/>
    <w:rsid w:val="004A0D73"/>
    <w:rsid w:val="004A1A60"/>
    <w:rsid w:val="004A4A1D"/>
    <w:rsid w:val="004B34A3"/>
    <w:rsid w:val="004B777D"/>
    <w:rsid w:val="004C02D9"/>
    <w:rsid w:val="004C057D"/>
    <w:rsid w:val="004C60CA"/>
    <w:rsid w:val="004D4B91"/>
    <w:rsid w:val="004F0E85"/>
    <w:rsid w:val="004F5109"/>
    <w:rsid w:val="00500B1F"/>
    <w:rsid w:val="005020C6"/>
    <w:rsid w:val="0051222E"/>
    <w:rsid w:val="00514926"/>
    <w:rsid w:val="00520AF3"/>
    <w:rsid w:val="00525A47"/>
    <w:rsid w:val="00527DA1"/>
    <w:rsid w:val="0053348C"/>
    <w:rsid w:val="00535BAC"/>
    <w:rsid w:val="005369F3"/>
    <w:rsid w:val="005405D7"/>
    <w:rsid w:val="00543982"/>
    <w:rsid w:val="00550633"/>
    <w:rsid w:val="00550BC1"/>
    <w:rsid w:val="00550FCC"/>
    <w:rsid w:val="00555D2C"/>
    <w:rsid w:val="00567C8F"/>
    <w:rsid w:val="00575780"/>
    <w:rsid w:val="0058337E"/>
    <w:rsid w:val="00583F09"/>
    <w:rsid w:val="005869DF"/>
    <w:rsid w:val="00587D99"/>
    <w:rsid w:val="0059038E"/>
    <w:rsid w:val="005A25EB"/>
    <w:rsid w:val="005A4B11"/>
    <w:rsid w:val="005B48F7"/>
    <w:rsid w:val="005B5BD5"/>
    <w:rsid w:val="005D262F"/>
    <w:rsid w:val="005D72E1"/>
    <w:rsid w:val="005D7950"/>
    <w:rsid w:val="005E5C34"/>
    <w:rsid w:val="005F2B5A"/>
    <w:rsid w:val="00600D46"/>
    <w:rsid w:val="006015B4"/>
    <w:rsid w:val="006022F9"/>
    <w:rsid w:val="00604A32"/>
    <w:rsid w:val="00632BED"/>
    <w:rsid w:val="006337E8"/>
    <w:rsid w:val="00644A33"/>
    <w:rsid w:val="00645D44"/>
    <w:rsid w:val="00661030"/>
    <w:rsid w:val="00670594"/>
    <w:rsid w:val="00675EC7"/>
    <w:rsid w:val="00681EDE"/>
    <w:rsid w:val="00682710"/>
    <w:rsid w:val="00693884"/>
    <w:rsid w:val="006A33EE"/>
    <w:rsid w:val="006A52D7"/>
    <w:rsid w:val="006A7ACF"/>
    <w:rsid w:val="006C3D4C"/>
    <w:rsid w:val="006D10BF"/>
    <w:rsid w:val="006D4FBC"/>
    <w:rsid w:val="006E4723"/>
    <w:rsid w:val="006F2DD6"/>
    <w:rsid w:val="006F6166"/>
    <w:rsid w:val="006F6A7F"/>
    <w:rsid w:val="007014B4"/>
    <w:rsid w:val="007034E7"/>
    <w:rsid w:val="007042C8"/>
    <w:rsid w:val="00720AE6"/>
    <w:rsid w:val="007255A3"/>
    <w:rsid w:val="00725D3C"/>
    <w:rsid w:val="00731D38"/>
    <w:rsid w:val="00737BAA"/>
    <w:rsid w:val="00743B3B"/>
    <w:rsid w:val="00762FE3"/>
    <w:rsid w:val="00763BD4"/>
    <w:rsid w:val="007705D0"/>
    <w:rsid w:val="0077174C"/>
    <w:rsid w:val="0077272E"/>
    <w:rsid w:val="007744C2"/>
    <w:rsid w:val="00780FB0"/>
    <w:rsid w:val="00786C95"/>
    <w:rsid w:val="00787472"/>
    <w:rsid w:val="007935B4"/>
    <w:rsid w:val="0079433E"/>
    <w:rsid w:val="007944FD"/>
    <w:rsid w:val="00795937"/>
    <w:rsid w:val="0079610E"/>
    <w:rsid w:val="007C7522"/>
    <w:rsid w:val="007D1D98"/>
    <w:rsid w:val="007D6243"/>
    <w:rsid w:val="007E0028"/>
    <w:rsid w:val="007E014D"/>
    <w:rsid w:val="007E059E"/>
    <w:rsid w:val="007E4D30"/>
    <w:rsid w:val="007F50D3"/>
    <w:rsid w:val="007F7C84"/>
    <w:rsid w:val="0080101E"/>
    <w:rsid w:val="0080495B"/>
    <w:rsid w:val="00812284"/>
    <w:rsid w:val="008173C4"/>
    <w:rsid w:val="008223C7"/>
    <w:rsid w:val="0082250E"/>
    <w:rsid w:val="00827A9D"/>
    <w:rsid w:val="00831960"/>
    <w:rsid w:val="008372EC"/>
    <w:rsid w:val="00846245"/>
    <w:rsid w:val="008464E7"/>
    <w:rsid w:val="00865F15"/>
    <w:rsid w:val="0086695B"/>
    <w:rsid w:val="008931A4"/>
    <w:rsid w:val="008A7B71"/>
    <w:rsid w:val="008C0B19"/>
    <w:rsid w:val="008C360C"/>
    <w:rsid w:val="008C57A8"/>
    <w:rsid w:val="008D64C1"/>
    <w:rsid w:val="008E1A70"/>
    <w:rsid w:val="008E62AB"/>
    <w:rsid w:val="008E7107"/>
    <w:rsid w:val="008F1889"/>
    <w:rsid w:val="00904B4B"/>
    <w:rsid w:val="009064C2"/>
    <w:rsid w:val="009208CE"/>
    <w:rsid w:val="00921F6C"/>
    <w:rsid w:val="00927B4F"/>
    <w:rsid w:val="00930B25"/>
    <w:rsid w:val="00932013"/>
    <w:rsid w:val="0093370F"/>
    <w:rsid w:val="00934743"/>
    <w:rsid w:val="009550F0"/>
    <w:rsid w:val="00960F20"/>
    <w:rsid w:val="00961686"/>
    <w:rsid w:val="00965693"/>
    <w:rsid w:val="00972B31"/>
    <w:rsid w:val="00975F21"/>
    <w:rsid w:val="00981E07"/>
    <w:rsid w:val="0099486F"/>
    <w:rsid w:val="0099739E"/>
    <w:rsid w:val="009A0165"/>
    <w:rsid w:val="009A181F"/>
    <w:rsid w:val="009A1993"/>
    <w:rsid w:val="009B198D"/>
    <w:rsid w:val="009B1CFF"/>
    <w:rsid w:val="009B7697"/>
    <w:rsid w:val="009C4CE4"/>
    <w:rsid w:val="009C7ACC"/>
    <w:rsid w:val="009C7E13"/>
    <w:rsid w:val="009E0512"/>
    <w:rsid w:val="009F365E"/>
    <w:rsid w:val="009F39D3"/>
    <w:rsid w:val="009F651E"/>
    <w:rsid w:val="009F6B51"/>
    <w:rsid w:val="00A0538C"/>
    <w:rsid w:val="00A11315"/>
    <w:rsid w:val="00A13E66"/>
    <w:rsid w:val="00A23249"/>
    <w:rsid w:val="00A40ED7"/>
    <w:rsid w:val="00A50ADC"/>
    <w:rsid w:val="00A54A08"/>
    <w:rsid w:val="00A70999"/>
    <w:rsid w:val="00A77B60"/>
    <w:rsid w:val="00A943AE"/>
    <w:rsid w:val="00AB60A1"/>
    <w:rsid w:val="00AC2303"/>
    <w:rsid w:val="00AC7699"/>
    <w:rsid w:val="00AD2ED4"/>
    <w:rsid w:val="00AD7B8D"/>
    <w:rsid w:val="00AE0CE7"/>
    <w:rsid w:val="00AE356A"/>
    <w:rsid w:val="00AF2D77"/>
    <w:rsid w:val="00AF337F"/>
    <w:rsid w:val="00AF4755"/>
    <w:rsid w:val="00B03CD9"/>
    <w:rsid w:val="00B06B5E"/>
    <w:rsid w:val="00B0753E"/>
    <w:rsid w:val="00B1597C"/>
    <w:rsid w:val="00B352A0"/>
    <w:rsid w:val="00B35A5A"/>
    <w:rsid w:val="00B35D3E"/>
    <w:rsid w:val="00B35F85"/>
    <w:rsid w:val="00B44C6C"/>
    <w:rsid w:val="00B464F6"/>
    <w:rsid w:val="00B515FB"/>
    <w:rsid w:val="00B52944"/>
    <w:rsid w:val="00B54631"/>
    <w:rsid w:val="00B633EC"/>
    <w:rsid w:val="00B70651"/>
    <w:rsid w:val="00B7347F"/>
    <w:rsid w:val="00B80536"/>
    <w:rsid w:val="00B819FC"/>
    <w:rsid w:val="00B839AA"/>
    <w:rsid w:val="00B83BB0"/>
    <w:rsid w:val="00B8510E"/>
    <w:rsid w:val="00B87261"/>
    <w:rsid w:val="00B97A53"/>
    <w:rsid w:val="00BA21CB"/>
    <w:rsid w:val="00BC4F76"/>
    <w:rsid w:val="00BC51CD"/>
    <w:rsid w:val="00BC6BA9"/>
    <w:rsid w:val="00BD0A19"/>
    <w:rsid w:val="00BD76C3"/>
    <w:rsid w:val="00BE4C69"/>
    <w:rsid w:val="00BF0E4A"/>
    <w:rsid w:val="00BF6005"/>
    <w:rsid w:val="00BF7E03"/>
    <w:rsid w:val="00C02688"/>
    <w:rsid w:val="00C121D5"/>
    <w:rsid w:val="00C1671B"/>
    <w:rsid w:val="00C16BD6"/>
    <w:rsid w:val="00C21249"/>
    <w:rsid w:val="00C22FEB"/>
    <w:rsid w:val="00C2730E"/>
    <w:rsid w:val="00C32511"/>
    <w:rsid w:val="00C35510"/>
    <w:rsid w:val="00C44E0B"/>
    <w:rsid w:val="00C46870"/>
    <w:rsid w:val="00C50BEE"/>
    <w:rsid w:val="00C51396"/>
    <w:rsid w:val="00C52797"/>
    <w:rsid w:val="00C70A2B"/>
    <w:rsid w:val="00C715A0"/>
    <w:rsid w:val="00C8385D"/>
    <w:rsid w:val="00CA10BB"/>
    <w:rsid w:val="00CB0AE5"/>
    <w:rsid w:val="00CB54F6"/>
    <w:rsid w:val="00CC0236"/>
    <w:rsid w:val="00CD0907"/>
    <w:rsid w:val="00CD28B7"/>
    <w:rsid w:val="00CE63CA"/>
    <w:rsid w:val="00CF0643"/>
    <w:rsid w:val="00CF16A9"/>
    <w:rsid w:val="00D05FB5"/>
    <w:rsid w:val="00D107EF"/>
    <w:rsid w:val="00D12B06"/>
    <w:rsid w:val="00D17273"/>
    <w:rsid w:val="00D17F8E"/>
    <w:rsid w:val="00D21A8C"/>
    <w:rsid w:val="00D21C04"/>
    <w:rsid w:val="00D2373D"/>
    <w:rsid w:val="00D32FCB"/>
    <w:rsid w:val="00D36BEE"/>
    <w:rsid w:val="00D5290B"/>
    <w:rsid w:val="00D53D02"/>
    <w:rsid w:val="00D55854"/>
    <w:rsid w:val="00D57A10"/>
    <w:rsid w:val="00D658C4"/>
    <w:rsid w:val="00D67C08"/>
    <w:rsid w:val="00D72F08"/>
    <w:rsid w:val="00D73572"/>
    <w:rsid w:val="00D73C96"/>
    <w:rsid w:val="00D765E5"/>
    <w:rsid w:val="00D853DC"/>
    <w:rsid w:val="00D87213"/>
    <w:rsid w:val="00D945F9"/>
    <w:rsid w:val="00DA12E1"/>
    <w:rsid w:val="00DA1C2C"/>
    <w:rsid w:val="00DB358E"/>
    <w:rsid w:val="00DB5910"/>
    <w:rsid w:val="00DB6E86"/>
    <w:rsid w:val="00DD17D0"/>
    <w:rsid w:val="00DD7EA8"/>
    <w:rsid w:val="00DE1A72"/>
    <w:rsid w:val="00DE264D"/>
    <w:rsid w:val="00DE2A6C"/>
    <w:rsid w:val="00DE4ABE"/>
    <w:rsid w:val="00DF1291"/>
    <w:rsid w:val="00DF54F4"/>
    <w:rsid w:val="00E0677A"/>
    <w:rsid w:val="00E0769E"/>
    <w:rsid w:val="00E334A0"/>
    <w:rsid w:val="00E34374"/>
    <w:rsid w:val="00E479C4"/>
    <w:rsid w:val="00E50755"/>
    <w:rsid w:val="00E53066"/>
    <w:rsid w:val="00E54497"/>
    <w:rsid w:val="00E57F28"/>
    <w:rsid w:val="00E65859"/>
    <w:rsid w:val="00E66B5C"/>
    <w:rsid w:val="00EA16B2"/>
    <w:rsid w:val="00EB1474"/>
    <w:rsid w:val="00EB5204"/>
    <w:rsid w:val="00EB6D9A"/>
    <w:rsid w:val="00EC1C82"/>
    <w:rsid w:val="00EC2C05"/>
    <w:rsid w:val="00EC56AF"/>
    <w:rsid w:val="00ED1C53"/>
    <w:rsid w:val="00ED3A22"/>
    <w:rsid w:val="00ED6694"/>
    <w:rsid w:val="00EE4914"/>
    <w:rsid w:val="00EE68DD"/>
    <w:rsid w:val="00EE744F"/>
    <w:rsid w:val="00EF0EF4"/>
    <w:rsid w:val="00EF17EA"/>
    <w:rsid w:val="00EF1B2F"/>
    <w:rsid w:val="00F12AD9"/>
    <w:rsid w:val="00F15D84"/>
    <w:rsid w:val="00F169D9"/>
    <w:rsid w:val="00F22729"/>
    <w:rsid w:val="00F42A1F"/>
    <w:rsid w:val="00F43C29"/>
    <w:rsid w:val="00F50937"/>
    <w:rsid w:val="00F51F59"/>
    <w:rsid w:val="00F63483"/>
    <w:rsid w:val="00F67253"/>
    <w:rsid w:val="00F81D83"/>
    <w:rsid w:val="00F862BF"/>
    <w:rsid w:val="00F96CE0"/>
    <w:rsid w:val="00FA46F5"/>
    <w:rsid w:val="00FB582D"/>
    <w:rsid w:val="00FB687B"/>
    <w:rsid w:val="00FC38CF"/>
    <w:rsid w:val="00FD7ED0"/>
    <w:rsid w:val="00FE4E25"/>
    <w:rsid w:val="00FF2DFA"/>
    <w:rsid w:val="00FF321F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AAF"/>
  <w15:docId w15:val="{442D64FD-9C81-40EB-B168-A896081E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1F8"/>
    <w:rPr>
      <w:rFonts w:ascii="Times New Roman" w:eastAsia="Times New Roman" w:hAnsi="Times New Roman"/>
      <w:sz w:val="24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33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1F3341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1F33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1F3341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styleId="Hyperlink">
    <w:name w:val="Hyperlink"/>
    <w:uiPriority w:val="99"/>
    <w:unhideWhenUsed/>
    <w:rsid w:val="001F3341"/>
    <w:rPr>
      <w:color w:val="0000FF"/>
      <w:u w:val="single"/>
    </w:rPr>
  </w:style>
  <w:style w:type="table" w:styleId="TableGrid">
    <w:name w:val="Table Grid"/>
    <w:basedOn w:val="TableNormal"/>
    <w:uiPriority w:val="59"/>
    <w:rsid w:val="003F23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C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Address">
    <w:name w:val="Address"/>
    <w:basedOn w:val="Normal"/>
    <w:qFormat/>
    <w:rsid w:val="00DF1291"/>
    <w:pPr>
      <w:spacing w:before="40"/>
    </w:pPr>
    <w:rPr>
      <w:rFonts w:ascii="Tahoma" w:eastAsia="Calibri" w:hAnsi="Tahoma"/>
      <w:sz w:val="20"/>
      <w:szCs w:val="20"/>
      <w:lang w:val="en-US" w:eastAsia="en-US"/>
    </w:rPr>
  </w:style>
  <w:style w:type="paragraph" w:customStyle="1" w:styleId="Skills">
    <w:name w:val="Skills"/>
    <w:basedOn w:val="Address"/>
    <w:qFormat/>
    <w:rsid w:val="000701CA"/>
  </w:style>
  <w:style w:type="paragraph" w:styleId="BodyText">
    <w:name w:val="Body Text"/>
    <w:basedOn w:val="Normal"/>
    <w:link w:val="BodyTextChar"/>
    <w:semiHidden/>
    <w:rsid w:val="00CF0643"/>
    <w:pPr>
      <w:spacing w:after="120"/>
    </w:pPr>
    <w:rPr>
      <w:rFonts w:ascii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CF0643"/>
    <w:rPr>
      <w:rFonts w:ascii="Arial" w:eastAsia="Times New Roman" w:hAnsi="Arial" w:cs="Arial"/>
      <w:sz w:val="22"/>
      <w:szCs w:val="22"/>
      <w:lang w:val="en-GB"/>
    </w:rPr>
  </w:style>
  <w:style w:type="character" w:styleId="Emphasis">
    <w:name w:val="Emphasis"/>
    <w:basedOn w:val="DefaultParagraphFont"/>
    <w:uiPriority w:val="20"/>
    <w:qFormat/>
    <w:rsid w:val="005122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33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D9D9D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n.linkedin.com/in/anshul24mehta" TargetMode="External"/><Relationship Id="rId8" Type="http://schemas.openxmlformats.org/officeDocument/2006/relationships/hyperlink" Target="mailto:anshul24mehta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1941</Words>
  <Characters>11065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12981</CharactersWithSpaces>
  <SharedDoc>false</SharedDoc>
  <HLinks>
    <vt:vector size="6" baseType="variant">
      <vt:variant>
        <vt:i4>1245296</vt:i4>
      </vt:variant>
      <vt:variant>
        <vt:i4>0</vt:i4>
      </vt:variant>
      <vt:variant>
        <vt:i4>0</vt:i4>
      </vt:variant>
      <vt:variant>
        <vt:i4>5</vt:i4>
      </vt:variant>
      <vt:variant>
        <vt:lpwstr>mailto:amrita.mandal85@gmail.com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Microsoft Office User</cp:lastModifiedBy>
  <cp:revision>11</cp:revision>
  <cp:lastPrinted>2013-05-30T10:07:00Z</cp:lastPrinted>
  <dcterms:created xsi:type="dcterms:W3CDTF">2018-06-03T18:06:00Z</dcterms:created>
  <dcterms:modified xsi:type="dcterms:W3CDTF">2018-06-05T05:58:00Z</dcterms:modified>
</cp:coreProperties>
</file>