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E7" w:rsidRDefault="008D4CC2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FDDB0" wp14:editId="21A8A3E6">
                <wp:simplePos x="0" y="0"/>
                <wp:positionH relativeFrom="column">
                  <wp:posOffset>533400</wp:posOffset>
                </wp:positionH>
                <wp:positionV relativeFrom="paragraph">
                  <wp:posOffset>-760095</wp:posOffset>
                </wp:positionV>
                <wp:extent cx="1828800" cy="1828800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CC2" w:rsidRPr="008D4CC2" w:rsidRDefault="008D4CC2" w:rsidP="008D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CC2">
                              <w:rPr>
                                <w:rFonts w:ascii="Arial" w:hAnsi="Arial" w:cs="Arial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AIR HANDLING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FDD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pt;margin-top:-59.85pt;width:2in;height:2in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" filled="f" stroked="f">
                <v:textbox style="mso-fit-shape-to-text:t">
                  <w:txbxContent>
                    <w:p w:rsidR="008D4CC2" w:rsidRPr="008D4CC2" w:rsidRDefault="008D4CC2" w:rsidP="008D4CC2">
                      <w:pPr>
                        <w:jc w:val="center"/>
                        <w:rPr>
                          <w:rFonts w:ascii="Arial" w:hAnsi="Arial" w:cs="Arial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4CC2">
                        <w:rPr>
                          <w:rFonts w:ascii="Arial" w:hAnsi="Arial" w:cs="Arial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AIR HANDLING UNIT</w:t>
                      </w:r>
                    </w:p>
                  </w:txbxContent>
                </v:textbox>
              </v:shape>
            </w:pict>
          </mc:Fallback>
        </mc:AlternateContent>
      </w:r>
      <w:r w:rsidR="004379E7">
        <w:rPr>
          <w:noProof/>
        </w:rPr>
        <w:drawing>
          <wp:anchor distT="0" distB="0" distL="114300" distR="114300" simplePos="0" relativeHeight="251658240" behindDoc="1" locked="0" layoutInCell="1" allowOverlap="1" wp14:anchorId="775BAD72" wp14:editId="1319EDB8">
            <wp:simplePos x="0" y="0"/>
            <wp:positionH relativeFrom="column">
              <wp:posOffset>3981450</wp:posOffset>
            </wp:positionH>
            <wp:positionV relativeFrom="paragraph">
              <wp:posOffset>224790</wp:posOffset>
            </wp:positionV>
            <wp:extent cx="2038350" cy="1266825"/>
            <wp:effectExtent l="0" t="0" r="0" b="9525"/>
            <wp:wrapNone/>
            <wp:docPr id="1" name="Picture 1" descr="Image result for AIR HANDL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 HANDLING UN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HORZONTAL FLOOR MOUNTING UNITS</w:t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RANGE 1000CFM TO 40000CFM</w:t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CC6B83" wp14:editId="0B454108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943100" cy="1619250"/>
            <wp:effectExtent l="0" t="0" r="0" b="0"/>
            <wp:wrapNone/>
            <wp:docPr id="2" name="Picture 2" descr="Image result for vertical 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ertical a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</w:t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VERTICAL AIR HANDLING UNIT</w:t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RANGE </w:t>
      </w:r>
      <w:r w:rsidR="001D1CE2">
        <w:rPr>
          <w:rFonts w:ascii="Arial" w:hAnsi="Arial" w:cs="Arial"/>
          <w:sz w:val="28"/>
          <w:szCs w:val="28"/>
        </w:rPr>
        <w:t>1200cfm to 18000cfm</w:t>
      </w: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</w:p>
    <w:p w:rsidR="001D1CE2" w:rsidRDefault="009C2D54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D2E35C" wp14:editId="306904C2">
            <wp:simplePos x="0" y="0"/>
            <wp:positionH relativeFrom="column">
              <wp:posOffset>3968750</wp:posOffset>
            </wp:positionH>
            <wp:positionV relativeFrom="paragraph">
              <wp:posOffset>63500</wp:posOffset>
            </wp:positionV>
            <wp:extent cx="2631481" cy="1114425"/>
            <wp:effectExtent l="0" t="0" r="0" b="0"/>
            <wp:wrapNone/>
            <wp:docPr id="3" name="Picture 3" descr="http://www.edgetech.co.in/img/Ceiling_Suspended_Ductable_Units(Belt%20Drine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dgetech.co.in/img/Ceiling_Suspended_Ductable_Units(Belt%20Drinen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81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DUCTABLE CEILLING SUSPENDED UNITS</w:t>
      </w:r>
      <w:r w:rsidR="009C2D54">
        <w:rPr>
          <w:rFonts w:ascii="Arial" w:hAnsi="Arial" w:cs="Arial"/>
          <w:sz w:val="28"/>
          <w:szCs w:val="28"/>
        </w:rPr>
        <w:t xml:space="preserve">       </w:t>
      </w: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RANGE 1000CFM TO 12000CFM</w:t>
      </w: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(BELT DRIVEN, HI STATIC)</w:t>
      </w: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</w:p>
    <w:p w:rsidR="001D1CE2" w:rsidRDefault="001D1CE2" w:rsidP="004379E7">
      <w:pPr>
        <w:rPr>
          <w:rFonts w:ascii="Arial" w:hAnsi="Arial" w:cs="Arial"/>
          <w:sz w:val="28"/>
          <w:szCs w:val="28"/>
        </w:rPr>
      </w:pPr>
    </w:p>
    <w:p w:rsidR="001D1CE2" w:rsidRDefault="009C2D54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6B2B73" wp14:editId="426EC88C">
            <wp:simplePos x="0" y="0"/>
            <wp:positionH relativeFrom="margin">
              <wp:posOffset>-523875</wp:posOffset>
            </wp:positionH>
            <wp:positionV relativeFrom="paragraph">
              <wp:posOffset>330200</wp:posOffset>
            </wp:positionV>
            <wp:extent cx="2508885" cy="1047750"/>
            <wp:effectExtent l="0" t="0" r="5715" b="0"/>
            <wp:wrapNone/>
            <wp:docPr id="4" name="Picture 4" descr="http://www.edgetech.co.in/img/Ceiling_Suspended_Ductable_Units_(Direct%20Drine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dgetech.co.in/img/Ceiling_Suspended_Ductable_Units_(Direct%20Drinen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98" cy="10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CE2" w:rsidRDefault="009C2D5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</w:t>
      </w:r>
      <w:r w:rsidR="001D1CE2">
        <w:rPr>
          <w:rFonts w:ascii="Arial" w:hAnsi="Arial" w:cs="Arial"/>
          <w:sz w:val="28"/>
          <w:szCs w:val="28"/>
        </w:rPr>
        <w:t xml:space="preserve">DUCTABLE CEILLING SUSPENDED UNITS </w:t>
      </w:r>
    </w:p>
    <w:p w:rsidR="001D1CE2" w:rsidRDefault="009C2D5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</w:t>
      </w:r>
      <w:r w:rsidR="001D1CE2">
        <w:rPr>
          <w:rFonts w:ascii="Arial" w:hAnsi="Arial" w:cs="Arial"/>
          <w:sz w:val="28"/>
          <w:szCs w:val="28"/>
        </w:rPr>
        <w:t xml:space="preserve">RANGE 1200CFM TO 5000CFM </w:t>
      </w:r>
    </w:p>
    <w:p w:rsidR="001D1CE2" w:rsidRDefault="009C2D5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</w:t>
      </w:r>
      <w:r w:rsidR="001D1CE2">
        <w:rPr>
          <w:rFonts w:ascii="Arial" w:hAnsi="Arial" w:cs="Arial"/>
          <w:sz w:val="28"/>
          <w:szCs w:val="28"/>
        </w:rPr>
        <w:t>(DIRECT DRIVEN, LOW STATIC)</w:t>
      </w:r>
    </w:p>
    <w:p w:rsidR="004379E7" w:rsidRDefault="004379E7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FECC01D" wp14:editId="1892F91F">
            <wp:simplePos x="0" y="0"/>
            <wp:positionH relativeFrom="column">
              <wp:posOffset>2733675</wp:posOffset>
            </wp:positionH>
            <wp:positionV relativeFrom="paragraph">
              <wp:posOffset>-1007745</wp:posOffset>
            </wp:positionV>
            <wp:extent cx="4400550" cy="35204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CLEAN ROOM AHU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 1000cfm to 30000cfm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456F33B" wp14:editId="06BDF847">
            <wp:simplePos x="0" y="0"/>
            <wp:positionH relativeFrom="page">
              <wp:align>left</wp:align>
            </wp:positionH>
            <wp:positionV relativeFrom="paragraph">
              <wp:posOffset>246380</wp:posOffset>
            </wp:positionV>
            <wp:extent cx="3486150" cy="1962150"/>
            <wp:effectExtent l="0" t="0" r="0" b="0"/>
            <wp:wrapNone/>
            <wp:docPr id="8" name="Picture 8" descr="http://www.edgetech.co.in/img/Energy_Recovery_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getech.co.in/img/Energy_Recovery_Un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ENRGY RECOVERY UNIT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Rang 1200cfm to 30000cfm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F7503F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8372DB" wp14:editId="31DA00B8">
            <wp:simplePos x="0" y="0"/>
            <wp:positionH relativeFrom="column">
              <wp:posOffset>3371850</wp:posOffset>
            </wp:positionH>
            <wp:positionV relativeFrom="paragraph">
              <wp:posOffset>36830</wp:posOffset>
            </wp:positionV>
            <wp:extent cx="3286125" cy="2461422"/>
            <wp:effectExtent l="0" t="0" r="0" b="0"/>
            <wp:wrapNone/>
            <wp:docPr id="9" name="Picture 9" descr="Image result for dehumidifier 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ehumidifier ah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DEHUMIDEFIRE UNIT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 1200cfm to 30000                </w:t>
      </w:r>
    </w:p>
    <w:p w:rsidR="00461DC4" w:rsidRDefault="00461DC4" w:rsidP="004379E7">
      <w:pPr>
        <w:rPr>
          <w:rFonts w:ascii="Arial" w:hAnsi="Arial" w:cs="Arial"/>
          <w:sz w:val="28"/>
          <w:szCs w:val="28"/>
        </w:rPr>
      </w:pPr>
    </w:p>
    <w:p w:rsidR="00F7503F" w:rsidRDefault="00F7503F" w:rsidP="004379E7">
      <w:pPr>
        <w:rPr>
          <w:rFonts w:ascii="Arial" w:hAnsi="Arial" w:cs="Arial"/>
          <w:sz w:val="28"/>
          <w:szCs w:val="28"/>
        </w:rPr>
      </w:pPr>
    </w:p>
    <w:p w:rsidR="00F7503F" w:rsidRDefault="00F7503F" w:rsidP="004379E7">
      <w:pPr>
        <w:rPr>
          <w:rFonts w:ascii="Arial" w:hAnsi="Arial" w:cs="Arial"/>
          <w:sz w:val="28"/>
          <w:szCs w:val="28"/>
        </w:rPr>
      </w:pPr>
    </w:p>
    <w:p w:rsidR="00F7503F" w:rsidRDefault="00F7503F" w:rsidP="004379E7">
      <w:pPr>
        <w:rPr>
          <w:rFonts w:ascii="Arial" w:hAnsi="Arial" w:cs="Arial"/>
          <w:sz w:val="28"/>
          <w:szCs w:val="28"/>
        </w:rPr>
      </w:pPr>
    </w:p>
    <w:p w:rsidR="00F7503F" w:rsidRDefault="00520F0C" w:rsidP="004379E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52E39F" wp14:editId="58F335FC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2038350" cy="1266825"/>
            <wp:effectExtent l="0" t="0" r="0" b="9525"/>
            <wp:wrapNone/>
            <wp:docPr id="10" name="Picture 10" descr="Image result for AIR HANDL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 HANDLING UN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503F" w:rsidRDefault="00F7503F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</w:t>
      </w:r>
      <w:r w:rsidR="00520F0C">
        <w:rPr>
          <w:rFonts w:ascii="Arial" w:hAnsi="Arial" w:cs="Arial"/>
          <w:sz w:val="28"/>
          <w:szCs w:val="28"/>
        </w:rPr>
        <w:t xml:space="preserve">TREATED FRESH AIR UNIT </w:t>
      </w:r>
    </w:p>
    <w:p w:rsidR="00520F0C" w:rsidRDefault="00520F0C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RANG </w:t>
      </w:r>
      <w:proofErr w:type="gramStart"/>
      <w:r>
        <w:rPr>
          <w:rFonts w:ascii="Arial" w:hAnsi="Arial" w:cs="Arial"/>
          <w:sz w:val="28"/>
          <w:szCs w:val="28"/>
        </w:rPr>
        <w:t>1000cfm  to</w:t>
      </w:r>
      <w:proofErr w:type="gramEnd"/>
      <w:r>
        <w:rPr>
          <w:rFonts w:ascii="Arial" w:hAnsi="Arial" w:cs="Arial"/>
          <w:sz w:val="28"/>
          <w:szCs w:val="28"/>
        </w:rPr>
        <w:t xml:space="preserve"> 30000 </w:t>
      </w:r>
      <w:proofErr w:type="spellStart"/>
      <w:r>
        <w:rPr>
          <w:rFonts w:ascii="Arial" w:hAnsi="Arial" w:cs="Arial"/>
          <w:sz w:val="28"/>
          <w:szCs w:val="28"/>
        </w:rPr>
        <w:t>cfm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520F0C" w:rsidRDefault="00520F0C" w:rsidP="00437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(</w:t>
      </w:r>
      <w:proofErr w:type="gramStart"/>
      <w:r>
        <w:rPr>
          <w:rFonts w:ascii="Arial" w:hAnsi="Arial" w:cs="Arial"/>
          <w:sz w:val="28"/>
          <w:szCs w:val="28"/>
        </w:rPr>
        <w:t>thermal</w:t>
      </w:r>
      <w:proofErr w:type="gramEnd"/>
      <w:r>
        <w:rPr>
          <w:rFonts w:ascii="Arial" w:hAnsi="Arial" w:cs="Arial"/>
          <w:sz w:val="28"/>
          <w:szCs w:val="28"/>
        </w:rPr>
        <w:t xml:space="preserve"> break profile ) </w:t>
      </w:r>
      <w:bookmarkStart w:id="0" w:name="_GoBack"/>
      <w:bookmarkEnd w:id="0"/>
    </w:p>
    <w:sectPr w:rsidR="005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E7"/>
    <w:rsid w:val="0001307F"/>
    <w:rsid w:val="0003038E"/>
    <w:rsid w:val="0003570A"/>
    <w:rsid w:val="00042853"/>
    <w:rsid w:val="00063144"/>
    <w:rsid w:val="00064F53"/>
    <w:rsid w:val="000772DB"/>
    <w:rsid w:val="000A1109"/>
    <w:rsid w:val="000A3438"/>
    <w:rsid w:val="000D365B"/>
    <w:rsid w:val="000D5A2A"/>
    <w:rsid w:val="000D6621"/>
    <w:rsid w:val="000D6ABF"/>
    <w:rsid w:val="000D7026"/>
    <w:rsid w:val="00100585"/>
    <w:rsid w:val="00102D15"/>
    <w:rsid w:val="001061A4"/>
    <w:rsid w:val="00107309"/>
    <w:rsid w:val="00113423"/>
    <w:rsid w:val="001564E8"/>
    <w:rsid w:val="001809F9"/>
    <w:rsid w:val="0018455F"/>
    <w:rsid w:val="0019423B"/>
    <w:rsid w:val="00196909"/>
    <w:rsid w:val="001A5F3E"/>
    <w:rsid w:val="001A6935"/>
    <w:rsid w:val="001C1252"/>
    <w:rsid w:val="001C3E9F"/>
    <w:rsid w:val="001D1CE2"/>
    <w:rsid w:val="001D1E5B"/>
    <w:rsid w:val="001E5799"/>
    <w:rsid w:val="00213527"/>
    <w:rsid w:val="00253CAB"/>
    <w:rsid w:val="00266B68"/>
    <w:rsid w:val="00272DC8"/>
    <w:rsid w:val="00273134"/>
    <w:rsid w:val="00273B69"/>
    <w:rsid w:val="00274526"/>
    <w:rsid w:val="00277D52"/>
    <w:rsid w:val="002A61E0"/>
    <w:rsid w:val="002B3D99"/>
    <w:rsid w:val="002C6A02"/>
    <w:rsid w:val="002D11D9"/>
    <w:rsid w:val="002E7A1C"/>
    <w:rsid w:val="00301B14"/>
    <w:rsid w:val="0030713F"/>
    <w:rsid w:val="00334D8C"/>
    <w:rsid w:val="0037514D"/>
    <w:rsid w:val="00380378"/>
    <w:rsid w:val="00383918"/>
    <w:rsid w:val="00392830"/>
    <w:rsid w:val="003C5415"/>
    <w:rsid w:val="003E15E5"/>
    <w:rsid w:val="003E3CC8"/>
    <w:rsid w:val="003F4914"/>
    <w:rsid w:val="004151FF"/>
    <w:rsid w:val="00421CDC"/>
    <w:rsid w:val="00423521"/>
    <w:rsid w:val="004379E7"/>
    <w:rsid w:val="00440A19"/>
    <w:rsid w:val="004478E3"/>
    <w:rsid w:val="004510AF"/>
    <w:rsid w:val="00461DC4"/>
    <w:rsid w:val="00462333"/>
    <w:rsid w:val="0048316F"/>
    <w:rsid w:val="004846F5"/>
    <w:rsid w:val="00497523"/>
    <w:rsid w:val="004B2501"/>
    <w:rsid w:val="004B340B"/>
    <w:rsid w:val="004D3EC2"/>
    <w:rsid w:val="004D4BEE"/>
    <w:rsid w:val="004F6BA7"/>
    <w:rsid w:val="005038F3"/>
    <w:rsid w:val="00504AEB"/>
    <w:rsid w:val="00520F0C"/>
    <w:rsid w:val="00572FC6"/>
    <w:rsid w:val="00586EA8"/>
    <w:rsid w:val="00587818"/>
    <w:rsid w:val="005901EC"/>
    <w:rsid w:val="0059222C"/>
    <w:rsid w:val="00594209"/>
    <w:rsid w:val="005A3049"/>
    <w:rsid w:val="005A5B62"/>
    <w:rsid w:val="005D2228"/>
    <w:rsid w:val="005E4E54"/>
    <w:rsid w:val="005F1533"/>
    <w:rsid w:val="005F26A4"/>
    <w:rsid w:val="005F3ABE"/>
    <w:rsid w:val="00645226"/>
    <w:rsid w:val="0065137B"/>
    <w:rsid w:val="00663FD0"/>
    <w:rsid w:val="00664810"/>
    <w:rsid w:val="006648A9"/>
    <w:rsid w:val="0066716E"/>
    <w:rsid w:val="00667932"/>
    <w:rsid w:val="006800EC"/>
    <w:rsid w:val="00684CE0"/>
    <w:rsid w:val="006F6169"/>
    <w:rsid w:val="007029AD"/>
    <w:rsid w:val="007113D0"/>
    <w:rsid w:val="007504A9"/>
    <w:rsid w:val="00766094"/>
    <w:rsid w:val="007A041A"/>
    <w:rsid w:val="007A18F3"/>
    <w:rsid w:val="007D0A0A"/>
    <w:rsid w:val="007D175F"/>
    <w:rsid w:val="007E50B3"/>
    <w:rsid w:val="007F06A8"/>
    <w:rsid w:val="007F286D"/>
    <w:rsid w:val="00802F11"/>
    <w:rsid w:val="00811FD3"/>
    <w:rsid w:val="008151E0"/>
    <w:rsid w:val="0084399E"/>
    <w:rsid w:val="008458CB"/>
    <w:rsid w:val="0087078B"/>
    <w:rsid w:val="00872BD3"/>
    <w:rsid w:val="00874231"/>
    <w:rsid w:val="008B01FB"/>
    <w:rsid w:val="008C2BB7"/>
    <w:rsid w:val="008C7798"/>
    <w:rsid w:val="008D4CC2"/>
    <w:rsid w:val="008F3163"/>
    <w:rsid w:val="008F367E"/>
    <w:rsid w:val="0091447E"/>
    <w:rsid w:val="0092778D"/>
    <w:rsid w:val="009305F2"/>
    <w:rsid w:val="00956341"/>
    <w:rsid w:val="00963A08"/>
    <w:rsid w:val="0099159A"/>
    <w:rsid w:val="00992E6D"/>
    <w:rsid w:val="00995EF8"/>
    <w:rsid w:val="009A26A1"/>
    <w:rsid w:val="009C0052"/>
    <w:rsid w:val="009C2D54"/>
    <w:rsid w:val="009D0E02"/>
    <w:rsid w:val="009E0C31"/>
    <w:rsid w:val="009E6EFC"/>
    <w:rsid w:val="009E744B"/>
    <w:rsid w:val="009F3713"/>
    <w:rsid w:val="00A156BF"/>
    <w:rsid w:val="00A27850"/>
    <w:rsid w:val="00A35CE8"/>
    <w:rsid w:val="00A5267E"/>
    <w:rsid w:val="00A7496F"/>
    <w:rsid w:val="00AE2B48"/>
    <w:rsid w:val="00AE3EBF"/>
    <w:rsid w:val="00AF3661"/>
    <w:rsid w:val="00AF60A3"/>
    <w:rsid w:val="00B05D64"/>
    <w:rsid w:val="00B47C51"/>
    <w:rsid w:val="00B5170E"/>
    <w:rsid w:val="00B560DB"/>
    <w:rsid w:val="00B62FD7"/>
    <w:rsid w:val="00B8374E"/>
    <w:rsid w:val="00B91EE0"/>
    <w:rsid w:val="00BB2F9D"/>
    <w:rsid w:val="00BD792D"/>
    <w:rsid w:val="00BE4515"/>
    <w:rsid w:val="00BF5977"/>
    <w:rsid w:val="00C01A82"/>
    <w:rsid w:val="00C1104A"/>
    <w:rsid w:val="00C21B0E"/>
    <w:rsid w:val="00C36513"/>
    <w:rsid w:val="00C56337"/>
    <w:rsid w:val="00C60B00"/>
    <w:rsid w:val="00C6103F"/>
    <w:rsid w:val="00C6331E"/>
    <w:rsid w:val="00C95B13"/>
    <w:rsid w:val="00C968A4"/>
    <w:rsid w:val="00CC728A"/>
    <w:rsid w:val="00CF7849"/>
    <w:rsid w:val="00D001ED"/>
    <w:rsid w:val="00D33995"/>
    <w:rsid w:val="00D52B15"/>
    <w:rsid w:val="00D93FA2"/>
    <w:rsid w:val="00DB19F4"/>
    <w:rsid w:val="00DC4EF0"/>
    <w:rsid w:val="00DD2884"/>
    <w:rsid w:val="00DD6CAA"/>
    <w:rsid w:val="00DF309D"/>
    <w:rsid w:val="00DF7766"/>
    <w:rsid w:val="00E10D71"/>
    <w:rsid w:val="00E122A0"/>
    <w:rsid w:val="00E27808"/>
    <w:rsid w:val="00E50C8A"/>
    <w:rsid w:val="00EA4E98"/>
    <w:rsid w:val="00EA6B9D"/>
    <w:rsid w:val="00F10B5A"/>
    <w:rsid w:val="00F11602"/>
    <w:rsid w:val="00F547E5"/>
    <w:rsid w:val="00F61C04"/>
    <w:rsid w:val="00F61FB0"/>
    <w:rsid w:val="00F7503F"/>
    <w:rsid w:val="00F8315C"/>
    <w:rsid w:val="00F93F01"/>
    <w:rsid w:val="00FC0113"/>
    <w:rsid w:val="00FE0C95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26EE-C456-47C2-A978-F31A5B0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Girdhari</dc:creator>
  <cp:keywords/>
  <dc:description/>
  <cp:lastModifiedBy>Girdhari</cp:lastModifiedBy>
  <cp:revision>8</cp:revision>
  <dcterms:created xsi:type="dcterms:W3CDTF">2016-02-09T14:57:00Z</dcterms:created>
  <dcterms:modified xsi:type="dcterms:W3CDTF">2016-02-09T16:19:00Z</dcterms:modified>
</cp:coreProperties>
</file>