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08B" w:rsidRDefault="00695C02" w:rsidP="00C3515E">
      <w:pPr>
        <w:pStyle w:val="Subtitle"/>
      </w:pPr>
      <w:r w:rsidRPr="002B2578">
        <w:rPr>
          <w:rStyle w:val="Heading1Char"/>
        </w:rPr>
        <w:t>Task -</w:t>
      </w:r>
      <w:r>
        <w:t xml:space="preserve"> </w:t>
      </w:r>
      <w:r>
        <w:t>Write a program which converts currency (dollars) from numbers into word presentation.</w:t>
      </w:r>
    </w:p>
    <w:p w:rsidR="00695C02" w:rsidRDefault="00695C02" w:rsidP="00695C02">
      <w:pPr>
        <w:spacing w:after="0" w:line="276" w:lineRule="auto"/>
        <w:rPr>
          <w:rFonts w:ascii="Calibri" w:hAnsi="Calibri" w:cs="Calibri"/>
        </w:rPr>
      </w:pPr>
      <w:r w:rsidRPr="005E3DB4">
        <w:rPr>
          <w:rStyle w:val="SubtitleChar"/>
          <w:b/>
          <w:u w:val="single"/>
        </w:rPr>
        <w:t>Solution</w:t>
      </w:r>
      <w:r>
        <w:rPr>
          <w:rFonts w:ascii="Calibri" w:hAnsi="Calibri" w:cs="Calibri"/>
        </w:rPr>
        <w:t xml:space="preserve"> – I have added the solution to my </w:t>
      </w:r>
      <w:r w:rsidR="00F43151">
        <w:rPr>
          <w:rFonts w:ascii="Calibri" w:hAnsi="Calibri" w:cs="Calibri"/>
        </w:rPr>
        <w:t>GitHub</w:t>
      </w:r>
      <w:r>
        <w:rPr>
          <w:rFonts w:ascii="Calibri" w:hAnsi="Calibri" w:cs="Calibri"/>
        </w:rPr>
        <w:t xml:space="preserve"> repo </w:t>
      </w:r>
      <w:proofErr w:type="gramStart"/>
      <w:r>
        <w:rPr>
          <w:rFonts w:ascii="Calibri" w:hAnsi="Calibri" w:cs="Calibri"/>
        </w:rPr>
        <w:t xml:space="preserve">-  </w:t>
      </w:r>
      <w:r w:rsidR="00D74F9E">
        <w:rPr>
          <w:rFonts w:ascii="Calibri" w:hAnsi="Calibri" w:cs="Calibri"/>
        </w:rPr>
        <w:t>can</w:t>
      </w:r>
      <w:proofErr w:type="gramEnd"/>
      <w:r w:rsidR="00D74F9E">
        <w:rPr>
          <w:rFonts w:ascii="Calibri" w:hAnsi="Calibri" w:cs="Calibri"/>
        </w:rPr>
        <w:t xml:space="preserve"> be downloaded from below links.</w:t>
      </w:r>
    </w:p>
    <w:p w:rsidR="00695C02" w:rsidRDefault="00695C02" w:rsidP="00695C02">
      <w:pPr>
        <w:spacing w:after="0" w:line="240" w:lineRule="auto"/>
      </w:pPr>
      <w:r w:rsidRPr="00630ABC">
        <w:t>WCF Service</w:t>
      </w:r>
      <w:r>
        <w:t xml:space="preserve"> - </w:t>
      </w:r>
      <w:hyperlink r:id="rId7" w:history="1">
        <w:r w:rsidRPr="005303C8">
          <w:rPr>
            <w:rStyle w:val="Hyperlink"/>
          </w:rPr>
          <w:t>https://github.com/anshul3583/CurrencyNumbersToWordsWCFSvc</w:t>
        </w:r>
      </w:hyperlink>
    </w:p>
    <w:p w:rsidR="00695C02" w:rsidRDefault="00695C02" w:rsidP="00695C02">
      <w:pPr>
        <w:spacing w:after="0" w:line="240" w:lineRule="auto"/>
      </w:pPr>
      <w:r>
        <w:t xml:space="preserve">WPF UI -          </w:t>
      </w:r>
      <w:hyperlink r:id="rId8" w:history="1">
        <w:r w:rsidRPr="005303C8">
          <w:rPr>
            <w:rStyle w:val="Hyperlink"/>
          </w:rPr>
          <w:t>https://github.com/anshul3583/CurrencyNumbersToWordsMVVMPattern</w:t>
        </w:r>
      </w:hyperlink>
    </w:p>
    <w:p w:rsidR="006E1B23" w:rsidRDefault="006E1B23" w:rsidP="00695C02">
      <w:pPr>
        <w:spacing w:after="0" w:line="240" w:lineRule="auto"/>
      </w:pPr>
    </w:p>
    <w:p w:rsidR="006E1B23" w:rsidRDefault="006E1B23" w:rsidP="00695C02">
      <w:pPr>
        <w:spacing w:after="0" w:line="240" w:lineRule="auto"/>
      </w:pPr>
      <w:r>
        <w:t>To run the Application – please download WCF Service and WPF client code and run both solutions, once the service is running locally – please make sure app config file has correct refence as shown below – (update endpoints accordingly).</w:t>
      </w:r>
    </w:p>
    <w:p w:rsidR="006E1B23" w:rsidRDefault="006E1B23" w:rsidP="00695C02">
      <w:pPr>
        <w:spacing w:after="0" w:line="240" w:lineRule="auto"/>
        <w:rPr>
          <w:noProof/>
        </w:rPr>
      </w:pPr>
    </w:p>
    <w:p w:rsidR="006E1B23" w:rsidRDefault="006E1B23" w:rsidP="00695C02">
      <w:pPr>
        <w:spacing w:after="0" w:line="240" w:lineRule="auto"/>
      </w:pPr>
      <w:r>
        <w:rPr>
          <w:noProof/>
        </w:rPr>
        <w:drawing>
          <wp:inline distT="0" distB="0" distL="0" distR="0" wp14:anchorId="70CCC58C" wp14:editId="7AC391FA">
            <wp:extent cx="5943600" cy="941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23" w:rsidRDefault="006E1B23" w:rsidP="00695C02">
      <w:pPr>
        <w:spacing w:after="0" w:line="240" w:lineRule="auto"/>
      </w:pPr>
    </w:p>
    <w:p w:rsidR="00695C02" w:rsidRDefault="00630ABC" w:rsidP="00695C02">
      <w:pPr>
        <w:spacing w:after="0" w:line="240" w:lineRule="auto"/>
      </w:pPr>
      <w:r w:rsidRPr="00630ABC">
        <w:rPr>
          <w:rStyle w:val="Heading1Char"/>
        </w:rPr>
        <w:t>WPF UI</w:t>
      </w:r>
      <w:r>
        <w:t xml:space="preserve"> - </w:t>
      </w:r>
      <w:r w:rsidR="00695C02">
        <w:t>When the WPF application is launched, UI screen shown below will be displayed.</w:t>
      </w:r>
    </w:p>
    <w:p w:rsidR="00C3515E" w:rsidRDefault="00C3515E" w:rsidP="00695C02">
      <w:pPr>
        <w:spacing w:after="0" w:line="240" w:lineRule="auto"/>
      </w:pPr>
    </w:p>
    <w:p w:rsidR="00DC2C38" w:rsidRDefault="00DC2C38">
      <w:r>
        <w:rPr>
          <w:noProof/>
        </w:rPr>
        <w:drawing>
          <wp:inline distT="0" distB="0" distL="0" distR="0" wp14:anchorId="339A1AD5" wp14:editId="08334112">
            <wp:extent cx="3657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02" w:rsidRDefault="00695C02" w:rsidP="00C3515E">
      <w:r>
        <w:t xml:space="preserve">Screen below shows the working example of the application - </w:t>
      </w:r>
    </w:p>
    <w:p w:rsidR="00961075" w:rsidRDefault="00961075">
      <w:r>
        <w:rPr>
          <w:noProof/>
        </w:rPr>
        <w:drawing>
          <wp:inline distT="0" distB="0" distL="0" distR="0" wp14:anchorId="76A733D7" wp14:editId="6DD01C5C">
            <wp:extent cx="3657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51" w:rsidRDefault="00695C02">
      <w:r>
        <w:t>Client side of the application has been created with WPF (.net frame work 4.6). I have implemented MVVM (</w:t>
      </w:r>
      <w:proofErr w:type="spellStart"/>
      <w:r>
        <w:t>ModelViewViewModel</w:t>
      </w:r>
      <w:proofErr w:type="spellEnd"/>
      <w:r>
        <w:t xml:space="preserve">) pattern with </w:t>
      </w:r>
      <w:proofErr w:type="spellStart"/>
      <w:r>
        <w:t>PrismUnity</w:t>
      </w:r>
      <w:proofErr w:type="spellEnd"/>
      <w:r>
        <w:t xml:space="preserve"> version 7.2.0.1422</w:t>
      </w:r>
      <w:r w:rsidR="006E1B23">
        <w:t>.</w:t>
      </w:r>
    </w:p>
    <w:p w:rsidR="00F93E4D" w:rsidRDefault="00630ABC">
      <w:bookmarkStart w:id="0" w:name="_Hlk41217038"/>
      <w:r w:rsidRPr="00630ABC">
        <w:rPr>
          <w:rStyle w:val="Heading1Char"/>
        </w:rPr>
        <w:lastRenderedPageBreak/>
        <w:t>S</w:t>
      </w:r>
      <w:r w:rsidR="00F93E4D" w:rsidRPr="00630ABC">
        <w:rPr>
          <w:rStyle w:val="Heading1Char"/>
        </w:rPr>
        <w:t>erver Side</w:t>
      </w:r>
      <w:r w:rsidR="00F93E4D">
        <w:t xml:space="preserve"> </w:t>
      </w:r>
      <w:r w:rsidR="00427E69">
        <w:t>–</w:t>
      </w:r>
      <w:r w:rsidR="004255AC">
        <w:t xml:space="preserve"> </w:t>
      </w:r>
      <w:r w:rsidR="00F93E4D" w:rsidRPr="00F93E4D">
        <w:rPr>
          <w:b/>
        </w:rPr>
        <w:t>WCF service</w:t>
      </w:r>
      <w:r w:rsidR="00F93E4D">
        <w:t xml:space="preserve"> contains the parsing and conversion logic</w:t>
      </w:r>
      <w:r w:rsidR="00276122">
        <w:t>.</w:t>
      </w:r>
      <w:r w:rsidR="0084076A">
        <w:t xml:space="preserve"> MS unit test project has been added to the solution, with couple unit tests for the main conversion method.</w:t>
      </w:r>
    </w:p>
    <w:p w:rsidR="004A5FFC" w:rsidRDefault="00722AE1">
      <w:r>
        <w:t xml:space="preserve">WCF Service </w:t>
      </w:r>
      <w:proofErr w:type="spellStart"/>
      <w:r>
        <w:t>url</w:t>
      </w:r>
      <w:proofErr w:type="spellEnd"/>
      <w:r>
        <w:t xml:space="preserve"> –</w:t>
      </w:r>
      <w:r w:rsidR="00223B8C">
        <w:t xml:space="preserve"> </w:t>
      </w:r>
      <w:hyperlink r:id="rId12" w:history="1">
        <w:r w:rsidR="00223B8C">
          <w:rPr>
            <w:rStyle w:val="Hyperlink"/>
            <w:sz w:val="20"/>
            <w:szCs w:val="20"/>
          </w:rPr>
          <w:t>http://localhost:50134/Service.svc?singleWsdl</w:t>
        </w:r>
      </w:hyperlink>
      <w:r w:rsidR="007F6B9B">
        <w:rPr>
          <w:noProof/>
        </w:rPr>
        <w:drawing>
          <wp:inline distT="0" distB="0" distL="0" distR="0" wp14:anchorId="62B15603" wp14:editId="58D8CE67">
            <wp:extent cx="5943600" cy="2670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7058"/>
                    <a:stretch/>
                  </pic:blipFill>
                  <pic:spPr bwMode="auto">
                    <a:xfrm>
                      <a:off x="0" y="0"/>
                      <a:ext cx="5943600" cy="267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E92" w:rsidRDefault="00515E92"/>
    <w:p w:rsidR="004A5FFC" w:rsidRDefault="005E2E41">
      <w:r>
        <w:t>Successful test using W</w:t>
      </w:r>
      <w:r w:rsidR="004A5FFC">
        <w:t xml:space="preserve">CF Test Client – </w:t>
      </w:r>
    </w:p>
    <w:p w:rsidR="000B793A" w:rsidRDefault="000B793A">
      <w:r>
        <w:rPr>
          <w:noProof/>
        </w:rPr>
        <w:drawing>
          <wp:inline distT="0" distB="0" distL="0" distR="0" wp14:anchorId="1FA6543B" wp14:editId="312A07F9">
            <wp:extent cx="5943600" cy="3780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BF" w:rsidRDefault="00800EBF"/>
    <w:p w:rsidR="005E2E41" w:rsidRDefault="005E2E41">
      <w:r>
        <w:lastRenderedPageBreak/>
        <w:t xml:space="preserve">I have used regex101.com to </w:t>
      </w:r>
      <w:r w:rsidR="00515E92">
        <w:t xml:space="preserve">make sure, </w:t>
      </w:r>
      <w:r w:rsidR="00515E92" w:rsidRPr="00FF3D84">
        <w:rPr>
          <w:b/>
        </w:rPr>
        <w:t>regex</w:t>
      </w:r>
      <w:r w:rsidR="00515E92">
        <w:t xml:space="preserve"> for validation is working which can also be accessed via -</w:t>
      </w:r>
    </w:p>
    <w:p w:rsidR="00515E92" w:rsidRDefault="00515E92">
      <w:hyperlink r:id="rId15" w:history="1">
        <w:r w:rsidRPr="005303C8">
          <w:rPr>
            <w:rStyle w:val="Hyperlink"/>
          </w:rPr>
          <w:t>https://regex101.com/r/uSsKNg/2</w:t>
        </w:r>
      </w:hyperlink>
    </w:p>
    <w:p w:rsidR="00800EBF" w:rsidRDefault="00515E92">
      <w:r>
        <w:t>screenshot shows valid and invalid inputs.</w:t>
      </w:r>
      <w:r w:rsidR="00800EBF">
        <w:rPr>
          <w:noProof/>
        </w:rPr>
        <w:drawing>
          <wp:inline distT="0" distB="0" distL="0" distR="0" wp14:anchorId="7531BF44" wp14:editId="466DBA76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076A" w:rsidRDefault="0084076A"/>
    <w:p w:rsidR="0084076A" w:rsidRDefault="0084076A">
      <w:r>
        <w:t xml:space="preserve">Screenshot below shows – </w:t>
      </w:r>
      <w:r w:rsidRPr="00FF3D84">
        <w:rPr>
          <w:b/>
        </w:rPr>
        <w:t>Unit test output</w:t>
      </w:r>
      <w:r>
        <w:t xml:space="preserve"> in Visual Studio –</w:t>
      </w:r>
    </w:p>
    <w:p w:rsidR="007D27F8" w:rsidRDefault="007D27F8"/>
    <w:p w:rsidR="00440E06" w:rsidRDefault="007703AA">
      <w:r>
        <w:rPr>
          <w:noProof/>
        </w:rPr>
        <w:drawing>
          <wp:inline distT="0" distB="0" distL="0" distR="0" wp14:anchorId="61D1920A" wp14:editId="50E63853">
            <wp:extent cx="5943600" cy="3244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2E" w:rsidRDefault="007D27F8">
      <w:r w:rsidRPr="007D1472">
        <w:rPr>
          <w:rStyle w:val="Heading1Char"/>
        </w:rPr>
        <w:lastRenderedPageBreak/>
        <w:t xml:space="preserve">Service hosted on </w:t>
      </w:r>
      <w:r w:rsidR="00951E28" w:rsidRPr="007D1472">
        <w:rPr>
          <w:rStyle w:val="Heading1Char"/>
        </w:rPr>
        <w:t xml:space="preserve">Azure </w:t>
      </w:r>
      <w:r w:rsidRPr="007D1472">
        <w:rPr>
          <w:rStyle w:val="Heading1Char"/>
        </w:rPr>
        <w:t>cloud</w:t>
      </w:r>
      <w:r>
        <w:t xml:space="preserve"> – </w:t>
      </w:r>
      <w:r w:rsidR="00951E28">
        <w:t xml:space="preserve">I </w:t>
      </w:r>
      <w:r w:rsidR="004965E4">
        <w:t>have</w:t>
      </w:r>
      <w:r w:rsidR="00951E28">
        <w:t xml:space="preserve"> a </w:t>
      </w:r>
      <w:r w:rsidR="003A1B2E">
        <w:t xml:space="preserve">Sandbox in azure, so I have hosted the service on azure for easy access. The WPF project in git hub doesn’t not use cloud URL but </w:t>
      </w:r>
      <w:r w:rsidR="008522D8">
        <w:t>uses</w:t>
      </w:r>
      <w:r w:rsidR="003A1B2E">
        <w:t xml:space="preserve"> localhost.</w:t>
      </w:r>
    </w:p>
    <w:p w:rsidR="002B2578" w:rsidRDefault="00CE4653">
      <w:r>
        <w:t xml:space="preserve">Azure </w:t>
      </w:r>
      <w:proofErr w:type="spellStart"/>
      <w:r>
        <w:t>url</w:t>
      </w:r>
      <w:proofErr w:type="spellEnd"/>
      <w:r>
        <w:t xml:space="preserve"> - </w:t>
      </w:r>
      <w:hyperlink r:id="rId18" w:history="1">
        <w:r w:rsidRPr="00793D30">
          <w:rPr>
            <w:rStyle w:val="Hyperlink"/>
          </w:rPr>
          <w:t>https://converterwcfservice.azurewebsites.net/service.svc</w:t>
        </w:r>
      </w:hyperlink>
    </w:p>
    <w:p w:rsidR="0011614A" w:rsidRDefault="0011614A">
      <w:r>
        <w:rPr>
          <w:noProof/>
        </w:rPr>
        <w:drawing>
          <wp:inline distT="0" distB="0" distL="0" distR="0" wp14:anchorId="26E9ED5C" wp14:editId="7CAA840C">
            <wp:extent cx="5943600" cy="3856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53" w:rsidRDefault="00CE4653" w:rsidP="00CE4653">
      <w:r>
        <w:t xml:space="preserve">If you want to consume – azure </w:t>
      </w:r>
      <w:proofErr w:type="spellStart"/>
      <w:r>
        <w:t>url</w:t>
      </w:r>
      <w:proofErr w:type="spellEnd"/>
      <w:r>
        <w:t xml:space="preserve"> from client application</w:t>
      </w:r>
      <w:r>
        <w:t>, update the app config</w:t>
      </w:r>
      <w:r>
        <w:t xml:space="preserve"> in client with below values -</w:t>
      </w:r>
      <w:r>
        <w:t xml:space="preserve"> </w:t>
      </w:r>
    </w:p>
    <w:p w:rsidR="00CE4653" w:rsidRDefault="00CE4653" w:rsidP="00CE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CurrencyNumbersToWordsMVVMPattern.Properties.Settings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4653" w:rsidRDefault="00CE4653" w:rsidP="00CE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CurrencyNumbersToWordsMVVMPattern_ConverterServiceReference_Service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E4653" w:rsidRDefault="00CE4653" w:rsidP="00CE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4653" w:rsidRDefault="00CE4653" w:rsidP="00CE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5E28D3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E28D3">
        <w:rPr>
          <w:rFonts w:ascii="Consolas" w:hAnsi="Consolas" w:cs="Consolas"/>
          <w:color w:val="A31515"/>
          <w:sz w:val="19"/>
          <w:szCs w:val="19"/>
          <w:highlight w:val="yellow"/>
        </w:rPr>
        <w:t>value</w:t>
      </w:r>
      <w:r w:rsidRPr="005E28D3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5E28D3">
        <w:rPr>
          <w:rFonts w:ascii="Consolas" w:hAnsi="Consolas" w:cs="Consolas"/>
          <w:color w:val="000000"/>
          <w:sz w:val="19"/>
          <w:szCs w:val="19"/>
          <w:highlight w:val="yellow"/>
        </w:rPr>
        <w:t>https://converterwcfservice.azurewebsites.net/service.svc</w:t>
      </w:r>
      <w:r w:rsidRPr="005E28D3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5E28D3">
        <w:rPr>
          <w:rFonts w:ascii="Consolas" w:hAnsi="Consolas" w:cs="Consolas"/>
          <w:color w:val="A31515"/>
          <w:sz w:val="19"/>
          <w:szCs w:val="19"/>
          <w:highlight w:val="yellow"/>
        </w:rPr>
        <w:t>value</w:t>
      </w:r>
      <w:r w:rsidRPr="005E28D3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CE4653" w:rsidRDefault="00CE4653" w:rsidP="00CE4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4653" w:rsidRDefault="00CE4653" w:rsidP="00CE465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CurrencyNumbersToWordsMVVMPattern.Properties.Settings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6535" w:rsidRDefault="00DC6535" w:rsidP="00CE4653"/>
    <w:p w:rsidR="0011614A" w:rsidRDefault="00DC6535">
      <w:r>
        <w:t>I</w:t>
      </w:r>
      <w:r w:rsidR="0011614A">
        <w:t xml:space="preserve"> have tested the cloud deployed service using </w:t>
      </w:r>
      <w:r w:rsidR="0011614A" w:rsidRPr="00FF3D84">
        <w:rPr>
          <w:b/>
        </w:rPr>
        <w:t>Ready-</w:t>
      </w:r>
      <w:proofErr w:type="spellStart"/>
      <w:r w:rsidR="0011614A" w:rsidRPr="00FF3D84">
        <w:rPr>
          <w:b/>
        </w:rPr>
        <w:t>Api</w:t>
      </w:r>
      <w:proofErr w:type="spellEnd"/>
      <w:r w:rsidR="0011614A" w:rsidRPr="00FF3D84">
        <w:rPr>
          <w:b/>
        </w:rPr>
        <w:t xml:space="preserve"> tool</w:t>
      </w:r>
      <w:r>
        <w:rPr>
          <w:b/>
        </w:rPr>
        <w:t xml:space="preserve"> (SOAP UI client)</w:t>
      </w:r>
      <w:bookmarkStart w:id="1" w:name="_GoBack"/>
      <w:bookmarkEnd w:id="1"/>
      <w:r w:rsidR="0011614A">
        <w:t xml:space="preserve"> – screenshot below </w:t>
      </w:r>
      <w:r w:rsidR="00986392">
        <w:t>–</w:t>
      </w:r>
      <w:r w:rsidR="0011614A">
        <w:t xml:space="preserve"> </w:t>
      </w:r>
    </w:p>
    <w:p w:rsidR="00986392" w:rsidRDefault="00986392">
      <w:r>
        <w:rPr>
          <w:noProof/>
        </w:rPr>
        <w:lastRenderedPageBreak/>
        <w:drawing>
          <wp:inline distT="0" distB="0" distL="0" distR="0" wp14:anchorId="1A28A8C5" wp14:editId="5240B8D4">
            <wp:extent cx="4365836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583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A" w:rsidRDefault="0011614A"/>
    <w:p w:rsidR="00804872" w:rsidRDefault="00804872"/>
    <w:p w:rsidR="007D27F8" w:rsidRDefault="007D27F8"/>
    <w:p w:rsidR="0084076A" w:rsidRDefault="0084076A"/>
    <w:sectPr w:rsidR="0084076A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737" w:rsidRDefault="00637737" w:rsidP="00FF3D84">
      <w:pPr>
        <w:spacing w:after="0" w:line="240" w:lineRule="auto"/>
      </w:pPr>
      <w:r>
        <w:separator/>
      </w:r>
    </w:p>
  </w:endnote>
  <w:endnote w:type="continuationSeparator" w:id="0">
    <w:p w:rsidR="00637737" w:rsidRDefault="00637737" w:rsidP="00FF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D84" w:rsidRDefault="00FF3D84">
    <w:pPr>
      <w:pStyle w:val="Footer"/>
    </w:pPr>
    <w:r>
      <w:t>Author: Anshul Dubey</w:t>
    </w:r>
    <w:r>
      <w:tab/>
    </w:r>
    <w:r>
      <w:tab/>
      <w:t>24</w:t>
    </w:r>
    <w:r w:rsidRPr="00FF3D84">
      <w:rPr>
        <w:vertAlign w:val="superscript"/>
      </w:rPr>
      <w:t>th</w:t>
    </w:r>
    <w:r>
      <w:t xml:space="preserve"> May 2020</w:t>
    </w:r>
  </w:p>
  <w:p w:rsidR="00FF3D84" w:rsidRDefault="00FF3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737" w:rsidRDefault="00637737" w:rsidP="00FF3D84">
      <w:pPr>
        <w:spacing w:after="0" w:line="240" w:lineRule="auto"/>
      </w:pPr>
      <w:r>
        <w:separator/>
      </w:r>
    </w:p>
  </w:footnote>
  <w:footnote w:type="continuationSeparator" w:id="0">
    <w:p w:rsidR="00637737" w:rsidRDefault="00637737" w:rsidP="00FF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F5F81"/>
    <w:multiLevelType w:val="hybridMultilevel"/>
    <w:tmpl w:val="7B560860"/>
    <w:lvl w:ilvl="0" w:tplc="5B344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E4"/>
    <w:rsid w:val="000B793A"/>
    <w:rsid w:val="0011614A"/>
    <w:rsid w:val="00223B8C"/>
    <w:rsid w:val="00276122"/>
    <w:rsid w:val="002B2578"/>
    <w:rsid w:val="003A1B2E"/>
    <w:rsid w:val="003F5C3C"/>
    <w:rsid w:val="004255AC"/>
    <w:rsid w:val="00427E69"/>
    <w:rsid w:val="00440E06"/>
    <w:rsid w:val="004965E4"/>
    <w:rsid w:val="004A5FFC"/>
    <w:rsid w:val="00515E92"/>
    <w:rsid w:val="0053008B"/>
    <w:rsid w:val="005E28D3"/>
    <w:rsid w:val="005E2E41"/>
    <w:rsid w:val="005E3DB4"/>
    <w:rsid w:val="00630ABC"/>
    <w:rsid w:val="00637737"/>
    <w:rsid w:val="00695C02"/>
    <w:rsid w:val="006E1B23"/>
    <w:rsid w:val="00722AE1"/>
    <w:rsid w:val="007703AA"/>
    <w:rsid w:val="007D1472"/>
    <w:rsid w:val="007D27F8"/>
    <w:rsid w:val="007F6B9B"/>
    <w:rsid w:val="00800EBF"/>
    <w:rsid w:val="00804872"/>
    <w:rsid w:val="0084076A"/>
    <w:rsid w:val="008522D8"/>
    <w:rsid w:val="00951E28"/>
    <w:rsid w:val="00961075"/>
    <w:rsid w:val="00986392"/>
    <w:rsid w:val="00C3515E"/>
    <w:rsid w:val="00CE4653"/>
    <w:rsid w:val="00D74F9E"/>
    <w:rsid w:val="00D76807"/>
    <w:rsid w:val="00DC2C38"/>
    <w:rsid w:val="00DC6535"/>
    <w:rsid w:val="00DF70E4"/>
    <w:rsid w:val="00F20113"/>
    <w:rsid w:val="00F43151"/>
    <w:rsid w:val="00F80B4E"/>
    <w:rsid w:val="00F93E4D"/>
    <w:rsid w:val="00F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E10C"/>
  <w15:chartTrackingRefBased/>
  <w15:docId w15:val="{B468E7CF-237F-45B9-8745-1ED9BDA4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C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3515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351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1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515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35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84"/>
  </w:style>
  <w:style w:type="paragraph" w:styleId="Footer">
    <w:name w:val="footer"/>
    <w:basedOn w:val="Normal"/>
    <w:link w:val="FooterChar"/>
    <w:uiPriority w:val="99"/>
    <w:unhideWhenUsed/>
    <w:rsid w:val="00FF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hul3583/CurrencyNumbersToWordsMVVMPatter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onverterwcfservice.azurewebsites.net/service.svc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anshul3583/CurrencyNumbersToWordsWCFSvc" TargetMode="External"/><Relationship Id="rId12" Type="http://schemas.openxmlformats.org/officeDocument/2006/relationships/hyperlink" Target="http://localhost:50134/Service.svc?singleWsd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regex101.com/r/uSsKNg/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Airlines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Anshul</dc:creator>
  <cp:keywords/>
  <dc:description/>
  <cp:lastModifiedBy>Dubey, Anshul</cp:lastModifiedBy>
  <cp:revision>44</cp:revision>
  <dcterms:created xsi:type="dcterms:W3CDTF">2020-05-24T05:48:00Z</dcterms:created>
  <dcterms:modified xsi:type="dcterms:W3CDTF">2020-05-24T21:45:00Z</dcterms:modified>
</cp:coreProperties>
</file>