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A710" w14:textId="28015926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</w:pPr>
      <w:r w:rsidRPr="003D7D62"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  <w:t>Results Linear Regression:</w:t>
      </w:r>
    </w:p>
    <w:p w14:paraId="56C5D8A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IN"/>
        </w:rPr>
      </w:pPr>
    </w:p>
    <w:p w14:paraId="38929EA0" w14:textId="035908A0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14:paraId="6BDC2E6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</w:t>
      </w: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train_data$SalePrice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~ ., data = </w:t>
      </w: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train_data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14:paraId="78EDDE5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5876B7A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Residuals:</w:t>
      </w:r>
    </w:p>
    <w:p w14:paraId="5D701646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Min      1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Q  Median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3Q     Max </w:t>
      </w:r>
    </w:p>
    <w:p w14:paraId="30135366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365405  -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11904     636   12169  193459 </w:t>
      </w:r>
    </w:p>
    <w:p w14:paraId="70732CF8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0D9119C9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14:paraId="1296F8E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Estimate Std. Error t value </w:t>
      </w: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(&gt;|t|)    </w:t>
      </w:r>
    </w:p>
    <w:p w14:paraId="44D6A6CE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Intercept)   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-6.322e+04  2.096e+04  -3.016 0.002620 ** </w:t>
      </w:r>
    </w:p>
    <w:p w14:paraId="79CA0938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LotFrontage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2.802e+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.880e+01   0.973 0.330848    </w:t>
      </w:r>
    </w:p>
    <w:p w14:paraId="56D0A81F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LotArea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4.072e-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01  9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.420e-02   4.323 1.68e-05 ***</w:t>
      </w:r>
    </w:p>
    <w:p w14:paraId="1DCE93FE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OverallQual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1.059e+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.255e+03   8.433  &lt; 2e-16 ***</w:t>
      </w:r>
    </w:p>
    <w:p w14:paraId="19102BE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MasVnrArea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1.620e+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.563e+00   2.142 0.032396 *  </w:t>
      </w:r>
    </w:p>
    <w:p w14:paraId="1C6FF77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BsmtFinSF1             4.544e+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00  5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.936e+00   0.765 0.444169    </w:t>
      </w:r>
    </w:p>
    <w:p w14:paraId="0E7611FD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BsmtUnfSF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-1.055e+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.914e+00  -1.784 0.074694 .  </w:t>
      </w:r>
    </w:p>
    <w:p w14:paraId="629CC464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TotalBsmtSF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2.405e+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.009e+00   3.432 0.000623 ***</w:t>
      </w:r>
    </w:p>
    <w:p w14:paraId="332713F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`1stFlrSF`             2.680e+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.832e+01   1.463 0.143874    </w:t>
      </w:r>
    </w:p>
    <w:p w14:paraId="7D367459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`2ndFlrSF`             2.377e+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.849e+01   1.286 0.198790    </w:t>
      </w:r>
    </w:p>
    <w:p w14:paraId="2D1A775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GrLivArea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1.029e+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.756e+01   0.586 0.558078    </w:t>
      </w:r>
    </w:p>
    <w:p w14:paraId="6B60110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BsmtFullBath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-4.204e+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.363e+03  -0.178 0.858825    </w:t>
      </w:r>
    </w:p>
    <w:p w14:paraId="5F791E24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FullBath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3.362e+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.669e+03   1.260 0.208087    </w:t>
      </w:r>
    </w:p>
    <w:p w14:paraId="44862FB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HalfBath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6.099e+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.617e+03   2.331 0.019961 *  </w:t>
      </w:r>
    </w:p>
    <w:p w14:paraId="6AE10A6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TotRmsAbvGrd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2.114e+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.055e+03   2.004 0.045321 *  </w:t>
      </w:r>
    </w:p>
    <w:p w14:paraId="565998A4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Fireplaces             1.489e+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04  3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.365e+03   4.426 1.06e-05 ***</w:t>
      </w:r>
    </w:p>
    <w:p w14:paraId="4641A977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GarageCars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1.323e+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.934e+03   0.451 0.652090    </w:t>
      </w:r>
    </w:p>
    <w:p w14:paraId="600F048F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GarageArea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2.482e+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01  9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.623e+00   2.579 0.010037 *  </w:t>
      </w:r>
    </w:p>
    <w:p w14:paraId="3B2EC2F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WoodDeckSF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1.402e+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.554e+00   1.855 0.063829 .  </w:t>
      </w:r>
    </w:p>
    <w:p w14:paraId="0BFAF9A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OpenPorchSF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-6.265e+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00  1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.465e+01  -0.428 0.668917    </w:t>
      </w:r>
    </w:p>
    <w:p w14:paraId="3647D5F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MSSubClass_30          8.696e+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.849e+03   0.179 0.857719    </w:t>
      </w:r>
    </w:p>
    <w:p w14:paraId="7CE8CA0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MSSubClass_60          9.125e+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.330e+03   2.107 0.035324 *  </w:t>
      </w:r>
    </w:p>
    <w:p w14:paraId="099AA80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MSZoning_RL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-4.849e+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.087e+03  -1.186 0.235708    </w:t>
      </w:r>
    </w:p>
    <w:p w14:paraId="0D2D3E1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MSZoning_RM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-1.256e+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.482e+03  -2.802 0.005173 ** </w:t>
      </w:r>
    </w:p>
    <w:p w14:paraId="1BB46DA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LotShape_Reg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-9.422e+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.047e+03  -1.867 0.062209 .  </w:t>
      </w:r>
    </w:p>
    <w:p w14:paraId="73E02D7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LotShape_IR1          -8.083e+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.029e+03  -1.607 0.108304    </w:t>
      </w:r>
    </w:p>
    <w:p w14:paraId="7A3DCB4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Neighborhood_NoRidge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4.476e+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.310e+03   7.093 2.41e-12 ***</w:t>
      </w:r>
    </w:p>
    <w:p w14:paraId="2FAB7B5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Neighborhood_NridgHt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2.110e+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.840e+03   4.358 1.44e-05 ***</w:t>
      </w:r>
    </w:p>
    <w:p w14:paraId="60A6B24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Neighborhood_StoneBr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4.155e+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.519e+03   6.374 2.76e-10 ***</w:t>
      </w:r>
    </w:p>
    <w:p w14:paraId="76117407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HouseStyle_2Story     -7.706e+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.134e+03  -1.864 0.062575 .  </w:t>
      </w:r>
    </w:p>
    <w:p w14:paraId="169D198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RoofStyle_Gable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8.135e+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.007e+03   0.014 0.989197    </w:t>
      </w:r>
    </w:p>
    <w:p w14:paraId="23E8C93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RoofStyle_Hip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1.651e+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.316e+03   0.261 0.793798    </w:t>
      </w:r>
    </w:p>
    <w:p w14:paraId="347C7B9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Exterior1st_VinylSd   -1.990e+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03  8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.879e+03  -0.224 0.822737    </w:t>
      </w:r>
    </w:p>
    <w:p w14:paraId="269EB25E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Exterior2nd_VinylSd    6.403e+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03  8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.915e+03   0.718 0.472780    </w:t>
      </w:r>
    </w:p>
    <w:p w14:paraId="312D777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MasVnrType_BrkFace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1.289e+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.913e+03   1.629 0.103708    </w:t>
      </w:r>
    </w:p>
    <w:p w14:paraId="384C2C34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MasVnrType_Stone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1.819e+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04  8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.661e+03   2.100 0.035930 *  </w:t>
      </w:r>
    </w:p>
    <w:p w14:paraId="5D488DE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MasVnrType_None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1.823e+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04  8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.018e+03   2.273 0.023206 *  </w:t>
      </w:r>
    </w:p>
    <w:p w14:paraId="4379781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ExterQual_Gd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5.116e+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.077e+04   0.475 0.634830    </w:t>
      </w:r>
    </w:p>
    <w:p w14:paraId="25FFFC2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ExterQual_TA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1.562e+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.028e+04   0.152 0.879264    </w:t>
      </w:r>
    </w:p>
    <w:p w14:paraId="6878D45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ExterQual_Ex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2.191e+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04  1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.241e+04   1.766 0.077763 .  </w:t>
      </w:r>
    </w:p>
    <w:p w14:paraId="7E779ABF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Foundation_PConc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-4.568e+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.708e+03  -0.593 0.553497    </w:t>
      </w:r>
    </w:p>
    <w:p w14:paraId="4D787C9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Foundation_CBlock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-5.174e+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.449e+03  -0.695 0.487434    </w:t>
      </w:r>
    </w:p>
    <w:p w14:paraId="225143D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Foundation_BrkTil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-5.517e+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.859e+03  -0.702 0.482863    </w:t>
      </w:r>
    </w:p>
    <w:p w14:paraId="22A365E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BsmtQual_Ex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2.429e+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.259e+03   3.346 0.000850 ***</w:t>
      </w:r>
    </w:p>
    <w:p w14:paraId="7189BCA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BsmtQual_Gd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5.520e+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.852e+03   0.943 0.345714    </w:t>
      </w:r>
    </w:p>
    <w:p w14:paraId="4C17ACD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BsmtQual_TA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3.076e+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.299e+03   0.580 0.561756    </w:t>
      </w:r>
    </w:p>
    <w:p w14:paraId="434F4B5D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BsmtExposure_No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-3.090e+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.230e+03  -1.386 0.166125    </w:t>
      </w:r>
    </w:p>
    <w:p w14:paraId="540B07A6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BsmtExposure_Gd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1.542e+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04  3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.653e+03   4.221 2.64e-05 ***</w:t>
      </w:r>
    </w:p>
    <w:p w14:paraId="4631557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BsmtFinType1_GLQ       1.377e+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.708e+03   0.508 0.611378    </w:t>
      </w:r>
    </w:p>
    <w:p w14:paraId="6DA911E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HeatingQC_Ex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4.330e+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.566e+03   1.687 0.091834 .  </w:t>
      </w:r>
    </w:p>
    <w:p w14:paraId="0A215418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HeatingQC_TA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-1.443e+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.567e+03  -0.562 0.574170    </w:t>
      </w:r>
    </w:p>
    <w:p w14:paraId="3BA3C99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CentralAir_N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-6.577e+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.238e+03  -1.552 0.121002    </w:t>
      </w:r>
    </w:p>
    <w:p w14:paraId="1579EB38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Electrical_SBrkr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1.005e+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03  3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.392e+03   0.296 0.767098    </w:t>
      </w:r>
    </w:p>
    <w:p w14:paraId="014187C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KitchenQual_Gd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6.841e+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.472e+03   1.057 0.290761    </w:t>
      </w:r>
    </w:p>
    <w:p w14:paraId="4A01CAB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KitchenQual_TA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-9.246e+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.995e+03  -0.154 0.877455    </w:t>
      </w:r>
    </w:p>
    <w:p w14:paraId="41CB5D0C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KitchenQual_Ex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2.933e+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.789e+03   3.765 0.000176 ***</w:t>
      </w:r>
    </w:p>
    <w:p w14:paraId="31BD76FE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FireplaceQu_Ex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1.615e+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.658e+03   2.109 0.035158 *  </w:t>
      </w:r>
    </w:p>
    <w:p w14:paraId="4C8ABBC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FireplaceQu_Gd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2.152e+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.760e+03   0.780 0.435768    </w:t>
      </w:r>
    </w:p>
    <w:p w14:paraId="0151878D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FireplaceQu_NA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1.208e+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04  4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.565e+03   2.647 0.008247 ** </w:t>
      </w:r>
    </w:p>
    <w:p w14:paraId="2FC9D4AF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GarageType_Attchd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1.295e+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.497e+03   1.993 0.046470 *  </w:t>
      </w:r>
    </w:p>
    <w:p w14:paraId="6CF11AB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GarageType_Detchd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1.510e+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.588e+03   2.292 0.022122 *  </w:t>
      </w:r>
    </w:p>
    <w:p w14:paraId="789A94FD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GarageType_BuiltIn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1.588e+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.738e+03   2.052 0.040450 *  </w:t>
      </w:r>
    </w:p>
    <w:p w14:paraId="5D52A079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GarageType_NA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1.906e+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04  9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.485e+03   2.009 0.044763 *  </w:t>
      </w:r>
    </w:p>
    <w:p w14:paraId="45E337D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GarageFinish_Unf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5.716e+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.754e+03   0.208 0.835657    </w:t>
      </w:r>
    </w:p>
    <w:p w14:paraId="38E1426A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GarageFinish_Fin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2.000e+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.532e+03   0.790 0.429615    </w:t>
      </w:r>
    </w:p>
    <w:p w14:paraId="34BDAF28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GarageQual_TA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-5.908e+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.228e+03  -1.130 0.258718    </w:t>
      </w:r>
    </w:p>
    <w:p w14:paraId="6BF5526B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GarageCond_TA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5.996e+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03  5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.702e+03   1.051 0.293277    </w:t>
      </w:r>
    </w:p>
    <w:p w14:paraId="3D67B84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PavedDrive_Y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6.816e+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03  6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.243e+03   1.092 0.275230    </w:t>
      </w:r>
    </w:p>
    <w:p w14:paraId="4F143FF2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PavedDrive_N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-5.789e+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02  7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.253e+03  -0.080 0.936398    </w:t>
      </w:r>
    </w:p>
    <w:p w14:paraId="56E618CE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SaleType_WD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4.802e+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03  3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.892e+03   1.234 0.217600    </w:t>
      </w:r>
    </w:p>
    <w:p w14:paraId="54527445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SaleType_New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5.928e+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.116e+04   2.801 0.005191 ** </w:t>
      </w:r>
    </w:p>
    <w:p w14:paraId="7A43684F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SaleCondition_Partial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-3.788e+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04  2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.050e+04  -1.848 0.064861 .  </w:t>
      </w:r>
    </w:p>
    <w:p w14:paraId="07059876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14:paraId="7CB6A0C9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. codes:  0 ‘***’ 0.001 ‘**’ 0.01 ‘*’ 0.05 ‘.’ 0.1 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14:paraId="05432886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7C764690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Residual standard error: 28010 on 1048 degrees of freedom</w:t>
      </w:r>
    </w:p>
    <w:p w14:paraId="607DF0C1" w14:textId="77777777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Multiple R-squared:  0.8838,</w:t>
      </w: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ab/>
        <w:t xml:space="preserve">Adjusted R-squared:  0.8759 </w:t>
      </w:r>
    </w:p>
    <w:p w14:paraId="5A8A126C" w14:textId="634106D5" w:rsid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F-statistic: 112.2 on 71 and 1048 </w:t>
      </w:r>
      <w:proofErr w:type="gramStart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DF,  p</w:t>
      </w:r>
      <w:proofErr w:type="gramEnd"/>
      <w:r w:rsidRPr="003D7D6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-value: &lt; 2.2e-16</w:t>
      </w:r>
    </w:p>
    <w:p w14:paraId="50AFF384" w14:textId="091DFC81" w:rsid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76051A5" w14:textId="3528EC3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RMSE: </w:t>
      </w:r>
      <w:r>
        <w:rPr>
          <w:rFonts w:ascii="Lucida Console" w:hAnsi="Lucida Console"/>
          <w:color w:val="000000"/>
        </w:rPr>
        <w:t>42730.94</w:t>
      </w:r>
    </w:p>
    <w:p w14:paraId="5E6C8367" w14:textId="5F91D2AE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175146EC" w14:textId="77777777" w:rsid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</w:pPr>
    </w:p>
    <w:p w14:paraId="6C5DBDA3" w14:textId="35714F5D" w:rsidR="003D7D62" w:rsidRPr="003D7D62" w:rsidRDefault="003D7D62" w:rsidP="003D7D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</w:pPr>
      <w:r w:rsidRPr="003D7D62"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  <w:t xml:space="preserve">Results </w:t>
      </w:r>
      <w:r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  <w:t xml:space="preserve">Bayesian </w:t>
      </w:r>
      <w:r w:rsidRPr="003D7D62">
        <w:rPr>
          <w:rFonts w:ascii="Lucida Console" w:eastAsia="Times New Roman" w:hAnsi="Lucida Console" w:cs="Courier New"/>
          <w:b/>
          <w:color w:val="000000"/>
          <w:sz w:val="28"/>
          <w:szCs w:val="28"/>
          <w:lang w:eastAsia="en-IN"/>
        </w:rPr>
        <w:t>Linear Regression:</w:t>
      </w:r>
    </w:p>
    <w:p w14:paraId="2F2ED3AA" w14:textId="56FE7ECC" w:rsidR="003D7D62" w:rsidRDefault="003D7D62"/>
    <w:p w14:paraId="4E244AF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615DD7E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bayesglm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train_data$SalePrice</w:t>
      </w:r>
      <w:proofErr w:type="spellEnd"/>
      <w:r>
        <w:rPr>
          <w:rFonts w:ascii="Lucida Console" w:hAnsi="Lucida Console"/>
          <w:color w:val="000000"/>
        </w:rPr>
        <w:t xml:space="preserve"> ~ ., family = gaussian, </w:t>
      </w:r>
    </w:p>
    <w:p w14:paraId="682F91E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train_data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proofErr w:type="gramStart"/>
      <w:r>
        <w:rPr>
          <w:rFonts w:ascii="Lucida Console" w:hAnsi="Lucida Console"/>
          <w:color w:val="000000"/>
        </w:rPr>
        <w:t>prior.mean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0, </w:t>
      </w:r>
      <w:proofErr w:type="spellStart"/>
      <w:r>
        <w:rPr>
          <w:rFonts w:ascii="Lucida Console" w:hAnsi="Lucida Console"/>
          <w:color w:val="000000"/>
        </w:rPr>
        <w:t>prior.scale</w:t>
      </w:r>
      <w:proofErr w:type="spellEnd"/>
      <w:r>
        <w:rPr>
          <w:rFonts w:ascii="Lucida Console" w:hAnsi="Lucida Console"/>
          <w:color w:val="000000"/>
        </w:rPr>
        <w:t xml:space="preserve"> = Inf, </w:t>
      </w:r>
      <w:proofErr w:type="spellStart"/>
      <w:r>
        <w:rPr>
          <w:rFonts w:ascii="Lucida Console" w:hAnsi="Lucida Console"/>
          <w:color w:val="000000"/>
        </w:rPr>
        <w:t>prior.df</w:t>
      </w:r>
      <w:proofErr w:type="spellEnd"/>
      <w:r>
        <w:rPr>
          <w:rFonts w:ascii="Lucida Console" w:hAnsi="Lucida Console"/>
          <w:color w:val="000000"/>
        </w:rPr>
        <w:t xml:space="preserve"> = Inf)</w:t>
      </w:r>
    </w:p>
    <w:p w14:paraId="03FD297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222D100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14:paraId="35CBB24F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14:paraId="62844029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-365405   -11903      636    12169   193459  </w:t>
      </w:r>
    </w:p>
    <w:p w14:paraId="069E5F55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04BBEBB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384E88EC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37E79D7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-6.322e+04  2.096e+04  -3.016 0.002620 ** </w:t>
      </w:r>
    </w:p>
    <w:p w14:paraId="4B911FB2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LotFrontage</w:t>
      </w:r>
      <w:proofErr w:type="spellEnd"/>
      <w:r>
        <w:rPr>
          <w:rFonts w:ascii="Lucida Console" w:hAnsi="Lucida Console"/>
          <w:color w:val="000000"/>
        </w:rPr>
        <w:t xml:space="preserve">            2.802e+</w:t>
      </w:r>
      <w:proofErr w:type="gramStart"/>
      <w:r>
        <w:rPr>
          <w:rFonts w:ascii="Lucida Console" w:hAnsi="Lucida Console"/>
          <w:color w:val="000000"/>
        </w:rPr>
        <w:t>01  2</w:t>
      </w:r>
      <w:proofErr w:type="gramEnd"/>
      <w:r>
        <w:rPr>
          <w:rFonts w:ascii="Lucida Console" w:hAnsi="Lucida Console"/>
          <w:color w:val="000000"/>
        </w:rPr>
        <w:t xml:space="preserve">.880e+01   0.973 0.330848    </w:t>
      </w:r>
    </w:p>
    <w:p w14:paraId="1979C95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LotArea</w:t>
      </w:r>
      <w:proofErr w:type="spellEnd"/>
      <w:r>
        <w:rPr>
          <w:rFonts w:ascii="Lucida Console" w:hAnsi="Lucida Console"/>
          <w:color w:val="000000"/>
        </w:rPr>
        <w:t xml:space="preserve">                4.072e-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>.420e-02   4.323 1.68e-05 ***</w:t>
      </w:r>
    </w:p>
    <w:p w14:paraId="702E6BC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OverallQual</w:t>
      </w:r>
      <w:proofErr w:type="spellEnd"/>
      <w:r>
        <w:rPr>
          <w:rFonts w:ascii="Lucida Console" w:hAnsi="Lucida Console"/>
          <w:color w:val="000000"/>
        </w:rPr>
        <w:t xml:space="preserve">            1.059e+</w:t>
      </w:r>
      <w:proofErr w:type="gramStart"/>
      <w:r>
        <w:rPr>
          <w:rFonts w:ascii="Lucida Console" w:hAnsi="Lucida Console"/>
          <w:color w:val="000000"/>
        </w:rPr>
        <w:t>04  1</w:t>
      </w:r>
      <w:proofErr w:type="gramEnd"/>
      <w:r>
        <w:rPr>
          <w:rFonts w:ascii="Lucida Console" w:hAnsi="Lucida Console"/>
          <w:color w:val="000000"/>
        </w:rPr>
        <w:t>.255e+03   8.433  &lt; 2e-16 ***</w:t>
      </w:r>
    </w:p>
    <w:p w14:paraId="3FEA2C6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MasVnrArea</w:t>
      </w:r>
      <w:proofErr w:type="spellEnd"/>
      <w:r>
        <w:rPr>
          <w:rFonts w:ascii="Lucida Console" w:hAnsi="Lucida Console"/>
          <w:color w:val="000000"/>
        </w:rPr>
        <w:t xml:space="preserve">             1.620e+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 xml:space="preserve">.563e+00   2.142 0.032396 *  </w:t>
      </w:r>
    </w:p>
    <w:p w14:paraId="15B552C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BsmtFinSF1             4.544e+</w:t>
      </w:r>
      <w:proofErr w:type="gramStart"/>
      <w:r>
        <w:rPr>
          <w:rFonts w:ascii="Lucida Console" w:hAnsi="Lucida Console"/>
          <w:color w:val="000000"/>
        </w:rPr>
        <w:t>00  5</w:t>
      </w:r>
      <w:proofErr w:type="gramEnd"/>
      <w:r>
        <w:rPr>
          <w:rFonts w:ascii="Lucida Console" w:hAnsi="Lucida Console"/>
          <w:color w:val="000000"/>
        </w:rPr>
        <w:t xml:space="preserve">.936e+00   0.765 0.444169    </w:t>
      </w:r>
    </w:p>
    <w:p w14:paraId="6835E925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BsmtUnfSF</w:t>
      </w:r>
      <w:proofErr w:type="spellEnd"/>
      <w:r>
        <w:rPr>
          <w:rFonts w:ascii="Lucida Console" w:hAnsi="Lucida Console"/>
          <w:color w:val="000000"/>
        </w:rPr>
        <w:t xml:space="preserve">             -1.055e+</w:t>
      </w:r>
      <w:proofErr w:type="gramStart"/>
      <w:r>
        <w:rPr>
          <w:rFonts w:ascii="Lucida Console" w:hAnsi="Lucida Console"/>
          <w:color w:val="000000"/>
        </w:rPr>
        <w:t>01  5</w:t>
      </w:r>
      <w:proofErr w:type="gramEnd"/>
      <w:r>
        <w:rPr>
          <w:rFonts w:ascii="Lucida Console" w:hAnsi="Lucida Console"/>
          <w:color w:val="000000"/>
        </w:rPr>
        <w:t xml:space="preserve">.914e+00  -1.784 0.074694 .  </w:t>
      </w:r>
    </w:p>
    <w:p w14:paraId="773E218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TotalBsmtSF</w:t>
      </w:r>
      <w:proofErr w:type="spellEnd"/>
      <w:r>
        <w:rPr>
          <w:rFonts w:ascii="Lucida Console" w:hAnsi="Lucida Console"/>
          <w:color w:val="000000"/>
        </w:rPr>
        <w:t xml:space="preserve">            2.405e+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>.009e+00   3.432 0.000623 ***</w:t>
      </w:r>
    </w:p>
    <w:p w14:paraId="259855BD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`1stFlrSF`             2.680e+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.832e+01   1.463 0.143874    </w:t>
      </w:r>
    </w:p>
    <w:p w14:paraId="601E0182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`2ndFlrSF`             2.377e+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.849e+01   1.286 0.198790    </w:t>
      </w:r>
    </w:p>
    <w:p w14:paraId="7A2CCDDC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GrLivArea</w:t>
      </w:r>
      <w:proofErr w:type="spellEnd"/>
      <w:r>
        <w:rPr>
          <w:rFonts w:ascii="Lucida Console" w:hAnsi="Lucida Console"/>
          <w:color w:val="000000"/>
        </w:rPr>
        <w:t xml:space="preserve">              1.029e+</w:t>
      </w:r>
      <w:proofErr w:type="gramStart"/>
      <w:r>
        <w:rPr>
          <w:rFonts w:ascii="Lucida Console" w:hAnsi="Lucida Console"/>
          <w:color w:val="000000"/>
        </w:rPr>
        <w:t>01  1</w:t>
      </w:r>
      <w:proofErr w:type="gramEnd"/>
      <w:r>
        <w:rPr>
          <w:rFonts w:ascii="Lucida Console" w:hAnsi="Lucida Console"/>
          <w:color w:val="000000"/>
        </w:rPr>
        <w:t xml:space="preserve">.756e+01   0.586 0.558078    </w:t>
      </w:r>
    </w:p>
    <w:p w14:paraId="23E277DF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BsmtFullBath</w:t>
      </w:r>
      <w:proofErr w:type="spellEnd"/>
      <w:r>
        <w:rPr>
          <w:rFonts w:ascii="Lucida Console" w:hAnsi="Lucida Console"/>
          <w:color w:val="000000"/>
        </w:rPr>
        <w:t xml:space="preserve">          -4.204e+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.363e+03  -0.178 0.858825    </w:t>
      </w:r>
    </w:p>
    <w:p w14:paraId="421D5EBC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FullBath</w:t>
      </w:r>
      <w:proofErr w:type="spellEnd"/>
      <w:r>
        <w:rPr>
          <w:rFonts w:ascii="Lucida Console" w:hAnsi="Lucida Console"/>
          <w:color w:val="000000"/>
        </w:rPr>
        <w:t xml:space="preserve">               3.362e+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.669e+03   1.260 0.208087    </w:t>
      </w:r>
    </w:p>
    <w:p w14:paraId="7BC8190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HalfBath</w:t>
      </w:r>
      <w:proofErr w:type="spellEnd"/>
      <w:r>
        <w:rPr>
          <w:rFonts w:ascii="Lucida Console" w:hAnsi="Lucida Console"/>
          <w:color w:val="000000"/>
        </w:rPr>
        <w:t xml:space="preserve">               6.099e+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.617e+03   2.331 0.019961 *  </w:t>
      </w:r>
    </w:p>
    <w:p w14:paraId="46750D5D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TotRmsAbvGrd</w:t>
      </w:r>
      <w:proofErr w:type="spellEnd"/>
      <w:r>
        <w:rPr>
          <w:rFonts w:ascii="Lucida Console" w:hAnsi="Lucida Console"/>
          <w:color w:val="000000"/>
        </w:rPr>
        <w:t xml:space="preserve">           2.114e+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.055e+03   2.004 0.045321 *  </w:t>
      </w:r>
    </w:p>
    <w:p w14:paraId="138E915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Fireplaces             1.489e+</w:t>
      </w:r>
      <w:proofErr w:type="gramStart"/>
      <w:r>
        <w:rPr>
          <w:rFonts w:ascii="Lucida Console" w:hAnsi="Lucida Console"/>
          <w:color w:val="000000"/>
        </w:rPr>
        <w:t>04  3</w:t>
      </w:r>
      <w:proofErr w:type="gramEnd"/>
      <w:r>
        <w:rPr>
          <w:rFonts w:ascii="Lucida Console" w:hAnsi="Lucida Console"/>
          <w:color w:val="000000"/>
        </w:rPr>
        <w:t>.365e+03   4.426 1.06e-05 ***</w:t>
      </w:r>
    </w:p>
    <w:p w14:paraId="5F696C7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GarageCars</w:t>
      </w:r>
      <w:proofErr w:type="spellEnd"/>
      <w:r>
        <w:rPr>
          <w:rFonts w:ascii="Lucida Console" w:hAnsi="Lucida Console"/>
          <w:color w:val="000000"/>
        </w:rPr>
        <w:t xml:space="preserve">             1.323e+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.934e+03   0.451 0.652090    </w:t>
      </w:r>
    </w:p>
    <w:p w14:paraId="6A724F1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GarageArea</w:t>
      </w:r>
      <w:proofErr w:type="spellEnd"/>
      <w:r>
        <w:rPr>
          <w:rFonts w:ascii="Lucida Console" w:hAnsi="Lucida Console"/>
          <w:color w:val="000000"/>
        </w:rPr>
        <w:t xml:space="preserve">             2.482e+</w:t>
      </w:r>
      <w:proofErr w:type="gramStart"/>
      <w:r>
        <w:rPr>
          <w:rFonts w:ascii="Lucida Console" w:hAnsi="Lucida Console"/>
          <w:color w:val="000000"/>
        </w:rPr>
        <w:t>01  9</w:t>
      </w:r>
      <w:proofErr w:type="gramEnd"/>
      <w:r>
        <w:rPr>
          <w:rFonts w:ascii="Lucida Console" w:hAnsi="Lucida Console"/>
          <w:color w:val="000000"/>
        </w:rPr>
        <w:t xml:space="preserve">.623e+00   2.579 0.010037 *  </w:t>
      </w:r>
    </w:p>
    <w:p w14:paraId="3E503078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WoodDeckSF</w:t>
      </w:r>
      <w:proofErr w:type="spellEnd"/>
      <w:r>
        <w:rPr>
          <w:rFonts w:ascii="Lucida Console" w:hAnsi="Lucida Console"/>
          <w:color w:val="000000"/>
        </w:rPr>
        <w:t xml:space="preserve">             1.402e+</w:t>
      </w:r>
      <w:proofErr w:type="gramStart"/>
      <w:r>
        <w:rPr>
          <w:rFonts w:ascii="Lucida Console" w:hAnsi="Lucida Console"/>
          <w:color w:val="000000"/>
        </w:rPr>
        <w:t>01  7</w:t>
      </w:r>
      <w:proofErr w:type="gramEnd"/>
      <w:r>
        <w:rPr>
          <w:rFonts w:ascii="Lucida Console" w:hAnsi="Lucida Console"/>
          <w:color w:val="000000"/>
        </w:rPr>
        <w:t xml:space="preserve">.554e+00   1.855 0.063829 .  </w:t>
      </w:r>
    </w:p>
    <w:p w14:paraId="256037A6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OpenPorchSF</w:t>
      </w:r>
      <w:proofErr w:type="spellEnd"/>
      <w:r>
        <w:rPr>
          <w:rFonts w:ascii="Lucida Console" w:hAnsi="Lucida Console"/>
          <w:color w:val="000000"/>
        </w:rPr>
        <w:t xml:space="preserve">           -6.265e+</w:t>
      </w:r>
      <w:proofErr w:type="gramStart"/>
      <w:r>
        <w:rPr>
          <w:rFonts w:ascii="Lucida Console" w:hAnsi="Lucida Console"/>
          <w:color w:val="000000"/>
        </w:rPr>
        <w:t>00  1</w:t>
      </w:r>
      <w:proofErr w:type="gramEnd"/>
      <w:r>
        <w:rPr>
          <w:rFonts w:ascii="Lucida Console" w:hAnsi="Lucida Console"/>
          <w:color w:val="000000"/>
        </w:rPr>
        <w:t xml:space="preserve">.465e+01  -0.428 0.668917    </w:t>
      </w:r>
    </w:p>
    <w:p w14:paraId="77439CC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MSSubClass_30          8.696e+</w:t>
      </w:r>
      <w:proofErr w:type="gramStart"/>
      <w:r>
        <w:rPr>
          <w:rFonts w:ascii="Lucida Console" w:hAnsi="Lucida Console"/>
          <w:color w:val="000000"/>
        </w:rPr>
        <w:t>02  4</w:t>
      </w:r>
      <w:proofErr w:type="gramEnd"/>
      <w:r>
        <w:rPr>
          <w:rFonts w:ascii="Lucida Console" w:hAnsi="Lucida Console"/>
          <w:color w:val="000000"/>
        </w:rPr>
        <w:t xml:space="preserve">.849e+03   0.179 0.857719    </w:t>
      </w:r>
    </w:p>
    <w:p w14:paraId="77E2E824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MSSubClass_60          9.125e+</w:t>
      </w:r>
      <w:proofErr w:type="gramStart"/>
      <w:r>
        <w:rPr>
          <w:rFonts w:ascii="Lucida Console" w:hAnsi="Lucida Console"/>
          <w:color w:val="000000"/>
        </w:rPr>
        <w:t>03  4</w:t>
      </w:r>
      <w:proofErr w:type="gramEnd"/>
      <w:r>
        <w:rPr>
          <w:rFonts w:ascii="Lucida Console" w:hAnsi="Lucida Console"/>
          <w:color w:val="000000"/>
        </w:rPr>
        <w:t xml:space="preserve">.330e+03   2.107 0.035324 *  </w:t>
      </w:r>
    </w:p>
    <w:p w14:paraId="56F0A988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MSZoning_RL</w:t>
      </w:r>
      <w:proofErr w:type="spellEnd"/>
      <w:r>
        <w:rPr>
          <w:rFonts w:ascii="Lucida Console" w:hAnsi="Lucida Console"/>
          <w:color w:val="000000"/>
        </w:rPr>
        <w:t xml:space="preserve">           -4.849e+</w:t>
      </w:r>
      <w:proofErr w:type="gramStart"/>
      <w:r>
        <w:rPr>
          <w:rFonts w:ascii="Lucida Console" w:hAnsi="Lucida Console"/>
          <w:color w:val="000000"/>
        </w:rPr>
        <w:t>03  4</w:t>
      </w:r>
      <w:proofErr w:type="gramEnd"/>
      <w:r>
        <w:rPr>
          <w:rFonts w:ascii="Lucida Console" w:hAnsi="Lucida Console"/>
          <w:color w:val="000000"/>
        </w:rPr>
        <w:t xml:space="preserve">.087e+03  -1.186 0.235708    </w:t>
      </w:r>
    </w:p>
    <w:p w14:paraId="69A4BB5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MSZoning_RM</w:t>
      </w:r>
      <w:proofErr w:type="spellEnd"/>
      <w:r>
        <w:rPr>
          <w:rFonts w:ascii="Lucida Console" w:hAnsi="Lucida Console"/>
          <w:color w:val="000000"/>
        </w:rPr>
        <w:t xml:space="preserve">           -1.256e+</w:t>
      </w:r>
      <w:proofErr w:type="gramStart"/>
      <w:r>
        <w:rPr>
          <w:rFonts w:ascii="Lucida Console" w:hAnsi="Lucida Console"/>
          <w:color w:val="000000"/>
        </w:rPr>
        <w:t>04  4</w:t>
      </w:r>
      <w:proofErr w:type="gramEnd"/>
      <w:r>
        <w:rPr>
          <w:rFonts w:ascii="Lucida Console" w:hAnsi="Lucida Console"/>
          <w:color w:val="000000"/>
        </w:rPr>
        <w:t xml:space="preserve">.482e+03  -2.802 0.005173 ** </w:t>
      </w:r>
    </w:p>
    <w:p w14:paraId="6FB4F3BD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LotShape_Reg</w:t>
      </w:r>
      <w:proofErr w:type="spellEnd"/>
      <w:r>
        <w:rPr>
          <w:rFonts w:ascii="Lucida Console" w:hAnsi="Lucida Console"/>
          <w:color w:val="000000"/>
        </w:rPr>
        <w:t xml:space="preserve">          -9.422e+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.047e+03  -1.867 0.062209 .  </w:t>
      </w:r>
    </w:p>
    <w:p w14:paraId="0BF79DC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LotShape_IR1          -8.083e+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.029e+03  -1.607 0.108304    </w:t>
      </w:r>
    </w:p>
    <w:p w14:paraId="356BFE4F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Neighborhood_NoRidge</w:t>
      </w:r>
      <w:proofErr w:type="spellEnd"/>
      <w:r>
        <w:rPr>
          <w:rFonts w:ascii="Lucida Console" w:hAnsi="Lucida Console"/>
          <w:color w:val="000000"/>
        </w:rPr>
        <w:t xml:space="preserve">   4.476e+</w:t>
      </w:r>
      <w:proofErr w:type="gramStart"/>
      <w:r>
        <w:rPr>
          <w:rFonts w:ascii="Lucida Console" w:hAnsi="Lucida Console"/>
          <w:color w:val="000000"/>
        </w:rPr>
        <w:t>04  6</w:t>
      </w:r>
      <w:proofErr w:type="gramEnd"/>
      <w:r>
        <w:rPr>
          <w:rFonts w:ascii="Lucida Console" w:hAnsi="Lucida Console"/>
          <w:color w:val="000000"/>
        </w:rPr>
        <w:t>.310e+03   7.093 2.41e-12 ***</w:t>
      </w:r>
    </w:p>
    <w:p w14:paraId="0B07E695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Neighborhood_NridgHt</w:t>
      </w:r>
      <w:proofErr w:type="spellEnd"/>
      <w:r>
        <w:rPr>
          <w:rFonts w:ascii="Lucida Console" w:hAnsi="Lucida Console"/>
          <w:color w:val="000000"/>
        </w:rPr>
        <w:t xml:space="preserve">   2.110e+</w:t>
      </w:r>
      <w:proofErr w:type="gramStart"/>
      <w:r>
        <w:rPr>
          <w:rFonts w:ascii="Lucida Console" w:hAnsi="Lucida Console"/>
          <w:color w:val="000000"/>
        </w:rPr>
        <w:t>04  4</w:t>
      </w:r>
      <w:proofErr w:type="gramEnd"/>
      <w:r>
        <w:rPr>
          <w:rFonts w:ascii="Lucida Console" w:hAnsi="Lucida Console"/>
          <w:color w:val="000000"/>
        </w:rPr>
        <w:t>.840e+03   4.358 1.44e-05 ***</w:t>
      </w:r>
    </w:p>
    <w:p w14:paraId="4925995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Neighborhood_StoneBr</w:t>
      </w:r>
      <w:proofErr w:type="spellEnd"/>
      <w:r>
        <w:rPr>
          <w:rFonts w:ascii="Lucida Console" w:hAnsi="Lucida Console"/>
          <w:color w:val="000000"/>
        </w:rPr>
        <w:t xml:space="preserve">   4.155e+</w:t>
      </w:r>
      <w:proofErr w:type="gramStart"/>
      <w:r>
        <w:rPr>
          <w:rFonts w:ascii="Lucida Console" w:hAnsi="Lucida Console"/>
          <w:color w:val="000000"/>
        </w:rPr>
        <w:t>04  6</w:t>
      </w:r>
      <w:proofErr w:type="gramEnd"/>
      <w:r>
        <w:rPr>
          <w:rFonts w:ascii="Lucida Console" w:hAnsi="Lucida Console"/>
          <w:color w:val="000000"/>
        </w:rPr>
        <w:t>.519e+03   6.374 2.76e-10 ***</w:t>
      </w:r>
    </w:p>
    <w:p w14:paraId="4278E684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HouseStyle_2Story     -7.706e+</w:t>
      </w:r>
      <w:proofErr w:type="gramStart"/>
      <w:r>
        <w:rPr>
          <w:rFonts w:ascii="Lucida Console" w:hAnsi="Lucida Console"/>
          <w:color w:val="000000"/>
        </w:rPr>
        <w:t>03  4</w:t>
      </w:r>
      <w:proofErr w:type="gramEnd"/>
      <w:r>
        <w:rPr>
          <w:rFonts w:ascii="Lucida Console" w:hAnsi="Lucida Console"/>
          <w:color w:val="000000"/>
        </w:rPr>
        <w:t xml:space="preserve">.134e+03  -1.864 0.062575 .  </w:t>
      </w:r>
    </w:p>
    <w:p w14:paraId="3330211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RoofStyle_Gable</w:t>
      </w:r>
      <w:proofErr w:type="spellEnd"/>
      <w:r>
        <w:rPr>
          <w:rFonts w:ascii="Lucida Console" w:hAnsi="Lucida Console"/>
          <w:color w:val="000000"/>
        </w:rPr>
        <w:t xml:space="preserve">        8.135e+</w:t>
      </w:r>
      <w:proofErr w:type="gramStart"/>
      <w:r>
        <w:rPr>
          <w:rFonts w:ascii="Lucida Console" w:hAnsi="Lucida Console"/>
          <w:color w:val="000000"/>
        </w:rPr>
        <w:t>01  6</w:t>
      </w:r>
      <w:proofErr w:type="gramEnd"/>
      <w:r>
        <w:rPr>
          <w:rFonts w:ascii="Lucida Console" w:hAnsi="Lucida Console"/>
          <w:color w:val="000000"/>
        </w:rPr>
        <w:t xml:space="preserve">.007e+03   0.014 0.989197    </w:t>
      </w:r>
    </w:p>
    <w:p w14:paraId="5872E9C4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RoofStyle_Hip</w:t>
      </w:r>
      <w:proofErr w:type="spellEnd"/>
      <w:r>
        <w:rPr>
          <w:rFonts w:ascii="Lucida Console" w:hAnsi="Lucida Console"/>
          <w:color w:val="000000"/>
        </w:rPr>
        <w:t xml:space="preserve">          1.651e+</w:t>
      </w:r>
      <w:proofErr w:type="gramStart"/>
      <w:r>
        <w:rPr>
          <w:rFonts w:ascii="Lucida Console" w:hAnsi="Lucida Console"/>
          <w:color w:val="000000"/>
        </w:rPr>
        <w:t>03  6</w:t>
      </w:r>
      <w:proofErr w:type="gramEnd"/>
      <w:r>
        <w:rPr>
          <w:rFonts w:ascii="Lucida Console" w:hAnsi="Lucida Console"/>
          <w:color w:val="000000"/>
        </w:rPr>
        <w:t xml:space="preserve">.316e+03   0.261 0.793798    </w:t>
      </w:r>
    </w:p>
    <w:p w14:paraId="4B7EDFB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Exterior1st_VinylSd   -1.990e+</w:t>
      </w:r>
      <w:proofErr w:type="gramStart"/>
      <w:r>
        <w:rPr>
          <w:rFonts w:ascii="Lucida Console" w:hAnsi="Lucida Console"/>
          <w:color w:val="000000"/>
        </w:rPr>
        <w:t>03  8</w:t>
      </w:r>
      <w:proofErr w:type="gramEnd"/>
      <w:r>
        <w:rPr>
          <w:rFonts w:ascii="Lucida Console" w:hAnsi="Lucida Console"/>
          <w:color w:val="000000"/>
        </w:rPr>
        <w:t xml:space="preserve">.879e+03  -0.224 0.822737    </w:t>
      </w:r>
    </w:p>
    <w:p w14:paraId="5D585AD2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Exterior2nd_VinylSd    6.403e+</w:t>
      </w:r>
      <w:proofErr w:type="gramStart"/>
      <w:r>
        <w:rPr>
          <w:rFonts w:ascii="Lucida Console" w:hAnsi="Lucida Console"/>
          <w:color w:val="000000"/>
        </w:rPr>
        <w:t>03  8</w:t>
      </w:r>
      <w:proofErr w:type="gramEnd"/>
      <w:r>
        <w:rPr>
          <w:rFonts w:ascii="Lucida Console" w:hAnsi="Lucida Console"/>
          <w:color w:val="000000"/>
        </w:rPr>
        <w:t xml:space="preserve">.915e+03   0.718 0.472780    </w:t>
      </w:r>
    </w:p>
    <w:p w14:paraId="21A11C1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MasVnrType_BrkFace</w:t>
      </w:r>
      <w:proofErr w:type="spellEnd"/>
      <w:r>
        <w:rPr>
          <w:rFonts w:ascii="Lucida Console" w:hAnsi="Lucida Console"/>
          <w:color w:val="000000"/>
        </w:rPr>
        <w:t xml:space="preserve">     1.289e+</w:t>
      </w:r>
      <w:proofErr w:type="gramStart"/>
      <w:r>
        <w:rPr>
          <w:rFonts w:ascii="Lucida Console" w:hAnsi="Lucida Console"/>
          <w:color w:val="000000"/>
        </w:rPr>
        <w:t>04  7</w:t>
      </w:r>
      <w:proofErr w:type="gramEnd"/>
      <w:r>
        <w:rPr>
          <w:rFonts w:ascii="Lucida Console" w:hAnsi="Lucida Console"/>
          <w:color w:val="000000"/>
        </w:rPr>
        <w:t xml:space="preserve">.913e+03   1.629 0.103708    </w:t>
      </w:r>
    </w:p>
    <w:p w14:paraId="3CC00E4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MasVnrType_Stone</w:t>
      </w:r>
      <w:proofErr w:type="spellEnd"/>
      <w:r>
        <w:rPr>
          <w:rFonts w:ascii="Lucida Console" w:hAnsi="Lucida Console"/>
          <w:color w:val="000000"/>
        </w:rPr>
        <w:t xml:space="preserve">       1.819e+</w:t>
      </w:r>
      <w:proofErr w:type="gramStart"/>
      <w:r>
        <w:rPr>
          <w:rFonts w:ascii="Lucida Console" w:hAnsi="Lucida Console"/>
          <w:color w:val="000000"/>
        </w:rPr>
        <w:t>04  8</w:t>
      </w:r>
      <w:proofErr w:type="gramEnd"/>
      <w:r>
        <w:rPr>
          <w:rFonts w:ascii="Lucida Console" w:hAnsi="Lucida Console"/>
          <w:color w:val="000000"/>
        </w:rPr>
        <w:t xml:space="preserve">.661e+03   2.100 0.035930 *  </w:t>
      </w:r>
    </w:p>
    <w:p w14:paraId="2EF084CC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MasVnrType_None</w:t>
      </w:r>
      <w:proofErr w:type="spellEnd"/>
      <w:r>
        <w:rPr>
          <w:rFonts w:ascii="Lucida Console" w:hAnsi="Lucida Console"/>
          <w:color w:val="000000"/>
        </w:rPr>
        <w:t xml:space="preserve">        1.823e+</w:t>
      </w:r>
      <w:proofErr w:type="gramStart"/>
      <w:r>
        <w:rPr>
          <w:rFonts w:ascii="Lucida Console" w:hAnsi="Lucida Console"/>
          <w:color w:val="000000"/>
        </w:rPr>
        <w:t>04  8</w:t>
      </w:r>
      <w:proofErr w:type="gramEnd"/>
      <w:r>
        <w:rPr>
          <w:rFonts w:ascii="Lucida Console" w:hAnsi="Lucida Console"/>
          <w:color w:val="000000"/>
        </w:rPr>
        <w:t xml:space="preserve">.018e+03   2.273 0.023206 *  </w:t>
      </w:r>
    </w:p>
    <w:p w14:paraId="5C23592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ExterQual_Gd</w:t>
      </w:r>
      <w:proofErr w:type="spellEnd"/>
      <w:r>
        <w:rPr>
          <w:rFonts w:ascii="Lucida Console" w:hAnsi="Lucida Console"/>
          <w:color w:val="000000"/>
        </w:rPr>
        <w:t xml:space="preserve">           5.116e+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.077e+04   0.475 0.634830    </w:t>
      </w:r>
    </w:p>
    <w:p w14:paraId="531F2AB8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ExterQual_TA</w:t>
      </w:r>
      <w:proofErr w:type="spellEnd"/>
      <w:r>
        <w:rPr>
          <w:rFonts w:ascii="Lucida Console" w:hAnsi="Lucida Console"/>
          <w:color w:val="000000"/>
        </w:rPr>
        <w:t xml:space="preserve">           1.562e+</w:t>
      </w:r>
      <w:proofErr w:type="gramStart"/>
      <w:r>
        <w:rPr>
          <w:rFonts w:ascii="Lucida Console" w:hAnsi="Lucida Console"/>
          <w:color w:val="000000"/>
        </w:rPr>
        <w:t>03  1</w:t>
      </w:r>
      <w:proofErr w:type="gramEnd"/>
      <w:r>
        <w:rPr>
          <w:rFonts w:ascii="Lucida Console" w:hAnsi="Lucida Console"/>
          <w:color w:val="000000"/>
        </w:rPr>
        <w:t xml:space="preserve">.028e+04   0.152 0.879264    </w:t>
      </w:r>
    </w:p>
    <w:p w14:paraId="6DB6A59D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ExterQual_Ex</w:t>
      </w:r>
      <w:proofErr w:type="spellEnd"/>
      <w:r>
        <w:rPr>
          <w:rFonts w:ascii="Lucida Console" w:hAnsi="Lucida Console"/>
          <w:color w:val="000000"/>
        </w:rPr>
        <w:t xml:space="preserve">           2.191e+</w:t>
      </w:r>
      <w:proofErr w:type="gramStart"/>
      <w:r>
        <w:rPr>
          <w:rFonts w:ascii="Lucida Console" w:hAnsi="Lucida Console"/>
          <w:color w:val="000000"/>
        </w:rPr>
        <w:t>04  1</w:t>
      </w:r>
      <w:proofErr w:type="gramEnd"/>
      <w:r>
        <w:rPr>
          <w:rFonts w:ascii="Lucida Console" w:hAnsi="Lucida Console"/>
          <w:color w:val="000000"/>
        </w:rPr>
        <w:t xml:space="preserve">.241e+04   1.766 0.077763 .  </w:t>
      </w:r>
    </w:p>
    <w:p w14:paraId="12FC70E6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Foundation_PConc</w:t>
      </w:r>
      <w:proofErr w:type="spellEnd"/>
      <w:r>
        <w:rPr>
          <w:rFonts w:ascii="Lucida Console" w:hAnsi="Lucida Console"/>
          <w:color w:val="000000"/>
        </w:rPr>
        <w:t xml:space="preserve">      -4.568e+</w:t>
      </w:r>
      <w:proofErr w:type="gramStart"/>
      <w:r>
        <w:rPr>
          <w:rFonts w:ascii="Lucida Console" w:hAnsi="Lucida Console"/>
          <w:color w:val="000000"/>
        </w:rPr>
        <w:t>03  7</w:t>
      </w:r>
      <w:proofErr w:type="gramEnd"/>
      <w:r>
        <w:rPr>
          <w:rFonts w:ascii="Lucida Console" w:hAnsi="Lucida Console"/>
          <w:color w:val="000000"/>
        </w:rPr>
        <w:t xml:space="preserve">.708e+03  -0.593 0.553497    </w:t>
      </w:r>
    </w:p>
    <w:p w14:paraId="7983DA94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Foundation_CBlock</w:t>
      </w:r>
      <w:proofErr w:type="spellEnd"/>
      <w:r>
        <w:rPr>
          <w:rFonts w:ascii="Lucida Console" w:hAnsi="Lucida Console"/>
          <w:color w:val="000000"/>
        </w:rPr>
        <w:t xml:space="preserve">     -5.174e+</w:t>
      </w:r>
      <w:proofErr w:type="gramStart"/>
      <w:r>
        <w:rPr>
          <w:rFonts w:ascii="Lucida Console" w:hAnsi="Lucida Console"/>
          <w:color w:val="000000"/>
        </w:rPr>
        <w:t>03  7</w:t>
      </w:r>
      <w:proofErr w:type="gramEnd"/>
      <w:r>
        <w:rPr>
          <w:rFonts w:ascii="Lucida Console" w:hAnsi="Lucida Console"/>
          <w:color w:val="000000"/>
        </w:rPr>
        <w:t xml:space="preserve">.449e+03  -0.695 0.487434    </w:t>
      </w:r>
    </w:p>
    <w:p w14:paraId="5265545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Foundation_BrkTil</w:t>
      </w:r>
      <w:proofErr w:type="spellEnd"/>
      <w:r>
        <w:rPr>
          <w:rFonts w:ascii="Lucida Console" w:hAnsi="Lucida Console"/>
          <w:color w:val="000000"/>
        </w:rPr>
        <w:t xml:space="preserve">     -5.517e+</w:t>
      </w:r>
      <w:proofErr w:type="gramStart"/>
      <w:r>
        <w:rPr>
          <w:rFonts w:ascii="Lucida Console" w:hAnsi="Lucida Console"/>
          <w:color w:val="000000"/>
        </w:rPr>
        <w:t>03  7</w:t>
      </w:r>
      <w:proofErr w:type="gramEnd"/>
      <w:r>
        <w:rPr>
          <w:rFonts w:ascii="Lucida Console" w:hAnsi="Lucida Console"/>
          <w:color w:val="000000"/>
        </w:rPr>
        <w:t xml:space="preserve">.859e+03  -0.702 0.482863    </w:t>
      </w:r>
    </w:p>
    <w:p w14:paraId="1461F2D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BsmtQual_Ex</w:t>
      </w:r>
      <w:proofErr w:type="spellEnd"/>
      <w:r>
        <w:rPr>
          <w:rFonts w:ascii="Lucida Console" w:hAnsi="Lucida Console"/>
          <w:color w:val="000000"/>
        </w:rPr>
        <w:t xml:space="preserve">            2.429e+</w:t>
      </w:r>
      <w:proofErr w:type="gramStart"/>
      <w:r>
        <w:rPr>
          <w:rFonts w:ascii="Lucida Console" w:hAnsi="Lucida Console"/>
          <w:color w:val="000000"/>
        </w:rPr>
        <w:t>04  7</w:t>
      </w:r>
      <w:proofErr w:type="gramEnd"/>
      <w:r>
        <w:rPr>
          <w:rFonts w:ascii="Lucida Console" w:hAnsi="Lucida Console"/>
          <w:color w:val="000000"/>
        </w:rPr>
        <w:t>.259e+03   3.346 0.000850 ***</w:t>
      </w:r>
    </w:p>
    <w:p w14:paraId="0CACE18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BsmtQual_Gd</w:t>
      </w:r>
      <w:proofErr w:type="spellEnd"/>
      <w:r>
        <w:rPr>
          <w:rFonts w:ascii="Lucida Console" w:hAnsi="Lucida Console"/>
          <w:color w:val="000000"/>
        </w:rPr>
        <w:t xml:space="preserve">            5.520e+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.852e+03   0.943 0.345714    </w:t>
      </w:r>
    </w:p>
    <w:p w14:paraId="5F554C0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BsmtQual_TA</w:t>
      </w:r>
      <w:proofErr w:type="spellEnd"/>
      <w:r>
        <w:rPr>
          <w:rFonts w:ascii="Lucida Console" w:hAnsi="Lucida Console"/>
          <w:color w:val="000000"/>
        </w:rPr>
        <w:t xml:space="preserve">            3.076e+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.299e+03   0.580 0.561756    </w:t>
      </w:r>
    </w:p>
    <w:p w14:paraId="665209F8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BsmtExposure_No</w:t>
      </w:r>
      <w:proofErr w:type="spellEnd"/>
      <w:r>
        <w:rPr>
          <w:rFonts w:ascii="Lucida Console" w:hAnsi="Lucida Console"/>
          <w:color w:val="000000"/>
        </w:rPr>
        <w:t xml:space="preserve">       -3.090e+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.230e+03  -1.386 0.166125    </w:t>
      </w:r>
    </w:p>
    <w:p w14:paraId="74556B19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BsmtExposure_Gd</w:t>
      </w:r>
      <w:proofErr w:type="spellEnd"/>
      <w:r>
        <w:rPr>
          <w:rFonts w:ascii="Lucida Console" w:hAnsi="Lucida Console"/>
          <w:color w:val="000000"/>
        </w:rPr>
        <w:t xml:space="preserve">        1.542e+</w:t>
      </w:r>
      <w:proofErr w:type="gramStart"/>
      <w:r>
        <w:rPr>
          <w:rFonts w:ascii="Lucida Console" w:hAnsi="Lucida Console"/>
          <w:color w:val="000000"/>
        </w:rPr>
        <w:t>04  3</w:t>
      </w:r>
      <w:proofErr w:type="gramEnd"/>
      <w:r>
        <w:rPr>
          <w:rFonts w:ascii="Lucida Console" w:hAnsi="Lucida Console"/>
          <w:color w:val="000000"/>
        </w:rPr>
        <w:t>.653e+03   4.221 2.64e-05 ***</w:t>
      </w:r>
    </w:p>
    <w:p w14:paraId="0BFA8F8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BsmtFinType1_GLQ       1.377e+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.708e+03   0.508 0.611378    </w:t>
      </w:r>
    </w:p>
    <w:p w14:paraId="2660E1D2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HeatingQC_Ex</w:t>
      </w:r>
      <w:proofErr w:type="spellEnd"/>
      <w:r>
        <w:rPr>
          <w:rFonts w:ascii="Lucida Console" w:hAnsi="Lucida Console"/>
          <w:color w:val="000000"/>
        </w:rPr>
        <w:t xml:space="preserve">           4.330e+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.566e+03   1.687 0.091834 .  </w:t>
      </w:r>
    </w:p>
    <w:p w14:paraId="6DC3FC78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HeatingQC_TA</w:t>
      </w:r>
      <w:proofErr w:type="spellEnd"/>
      <w:r>
        <w:rPr>
          <w:rFonts w:ascii="Lucida Console" w:hAnsi="Lucida Console"/>
          <w:color w:val="000000"/>
        </w:rPr>
        <w:t xml:space="preserve">          -1.443e+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.567e+03  -0.562 0.574170    </w:t>
      </w:r>
    </w:p>
    <w:p w14:paraId="12B976D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CentralAir_N</w:t>
      </w:r>
      <w:proofErr w:type="spellEnd"/>
      <w:r>
        <w:rPr>
          <w:rFonts w:ascii="Lucida Console" w:hAnsi="Lucida Console"/>
          <w:color w:val="000000"/>
        </w:rPr>
        <w:t xml:space="preserve">          -6.577e+</w:t>
      </w:r>
      <w:proofErr w:type="gramStart"/>
      <w:r>
        <w:rPr>
          <w:rFonts w:ascii="Lucida Console" w:hAnsi="Lucida Console"/>
          <w:color w:val="000000"/>
        </w:rPr>
        <w:t>03  4</w:t>
      </w:r>
      <w:proofErr w:type="gramEnd"/>
      <w:r>
        <w:rPr>
          <w:rFonts w:ascii="Lucida Console" w:hAnsi="Lucida Console"/>
          <w:color w:val="000000"/>
        </w:rPr>
        <w:t xml:space="preserve">.238e+03  -1.552 0.121002    </w:t>
      </w:r>
    </w:p>
    <w:p w14:paraId="7011CC15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Electrical_SBrkr</w:t>
      </w:r>
      <w:proofErr w:type="spellEnd"/>
      <w:r>
        <w:rPr>
          <w:rFonts w:ascii="Lucida Console" w:hAnsi="Lucida Console"/>
          <w:color w:val="000000"/>
        </w:rPr>
        <w:t xml:space="preserve">       1.005e+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 xml:space="preserve">.392e+03   0.296 0.767098    </w:t>
      </w:r>
    </w:p>
    <w:p w14:paraId="75CF2CA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KitchenQual_Gd</w:t>
      </w:r>
      <w:proofErr w:type="spellEnd"/>
      <w:r>
        <w:rPr>
          <w:rFonts w:ascii="Lucida Console" w:hAnsi="Lucida Console"/>
          <w:color w:val="000000"/>
        </w:rPr>
        <w:t xml:space="preserve">         6.841e+</w:t>
      </w:r>
      <w:proofErr w:type="gramStart"/>
      <w:r>
        <w:rPr>
          <w:rFonts w:ascii="Lucida Console" w:hAnsi="Lucida Console"/>
          <w:color w:val="000000"/>
        </w:rPr>
        <w:t>03  6</w:t>
      </w:r>
      <w:proofErr w:type="gramEnd"/>
      <w:r>
        <w:rPr>
          <w:rFonts w:ascii="Lucida Console" w:hAnsi="Lucida Console"/>
          <w:color w:val="000000"/>
        </w:rPr>
        <w:t xml:space="preserve">.472e+03   1.057 0.290761    </w:t>
      </w:r>
    </w:p>
    <w:p w14:paraId="27EFDEA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KitchenQual_TA</w:t>
      </w:r>
      <w:proofErr w:type="spellEnd"/>
      <w:r>
        <w:rPr>
          <w:rFonts w:ascii="Lucida Console" w:hAnsi="Lucida Console"/>
          <w:color w:val="000000"/>
        </w:rPr>
        <w:t xml:space="preserve">        -9.246e+</w:t>
      </w:r>
      <w:proofErr w:type="gramStart"/>
      <w:r>
        <w:rPr>
          <w:rFonts w:ascii="Lucida Console" w:hAnsi="Lucida Console"/>
          <w:color w:val="000000"/>
        </w:rPr>
        <w:t>02  5</w:t>
      </w:r>
      <w:proofErr w:type="gramEnd"/>
      <w:r>
        <w:rPr>
          <w:rFonts w:ascii="Lucida Console" w:hAnsi="Lucida Console"/>
          <w:color w:val="000000"/>
        </w:rPr>
        <w:t xml:space="preserve">.995e+03  -0.154 0.877455    </w:t>
      </w:r>
    </w:p>
    <w:p w14:paraId="383D6F2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KitchenQual_Ex</w:t>
      </w:r>
      <w:proofErr w:type="spellEnd"/>
      <w:r>
        <w:rPr>
          <w:rFonts w:ascii="Lucida Console" w:hAnsi="Lucida Console"/>
          <w:color w:val="000000"/>
        </w:rPr>
        <w:t xml:space="preserve">         2.933e+</w:t>
      </w:r>
      <w:proofErr w:type="gramStart"/>
      <w:r>
        <w:rPr>
          <w:rFonts w:ascii="Lucida Console" w:hAnsi="Lucida Console"/>
          <w:color w:val="000000"/>
        </w:rPr>
        <w:t>04  7</w:t>
      </w:r>
      <w:proofErr w:type="gramEnd"/>
      <w:r>
        <w:rPr>
          <w:rFonts w:ascii="Lucida Console" w:hAnsi="Lucida Console"/>
          <w:color w:val="000000"/>
        </w:rPr>
        <w:t>.789e+03   3.765 0.000176 ***</w:t>
      </w:r>
    </w:p>
    <w:p w14:paraId="27DD234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FireplaceQu_Ex</w:t>
      </w:r>
      <w:proofErr w:type="spellEnd"/>
      <w:r>
        <w:rPr>
          <w:rFonts w:ascii="Lucida Console" w:hAnsi="Lucida Console"/>
          <w:color w:val="000000"/>
        </w:rPr>
        <w:t xml:space="preserve">         1.615e+</w:t>
      </w:r>
      <w:proofErr w:type="gramStart"/>
      <w:r>
        <w:rPr>
          <w:rFonts w:ascii="Lucida Console" w:hAnsi="Lucida Console"/>
          <w:color w:val="000000"/>
        </w:rPr>
        <w:t>04  7</w:t>
      </w:r>
      <w:proofErr w:type="gramEnd"/>
      <w:r>
        <w:rPr>
          <w:rFonts w:ascii="Lucida Console" w:hAnsi="Lucida Console"/>
          <w:color w:val="000000"/>
        </w:rPr>
        <w:t xml:space="preserve">.658e+03   2.109 0.035158 *  </w:t>
      </w:r>
    </w:p>
    <w:p w14:paraId="699E150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FireplaceQu_Gd</w:t>
      </w:r>
      <w:proofErr w:type="spellEnd"/>
      <w:r>
        <w:rPr>
          <w:rFonts w:ascii="Lucida Console" w:hAnsi="Lucida Console"/>
          <w:color w:val="000000"/>
        </w:rPr>
        <w:t xml:space="preserve">         2.152e+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.760e+03   0.780 0.435768    </w:t>
      </w:r>
    </w:p>
    <w:p w14:paraId="709AACE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FireplaceQu_NA</w:t>
      </w:r>
      <w:proofErr w:type="spellEnd"/>
      <w:r>
        <w:rPr>
          <w:rFonts w:ascii="Lucida Console" w:hAnsi="Lucida Console"/>
          <w:color w:val="000000"/>
        </w:rPr>
        <w:t xml:space="preserve">         1.208e+</w:t>
      </w:r>
      <w:proofErr w:type="gramStart"/>
      <w:r>
        <w:rPr>
          <w:rFonts w:ascii="Lucida Console" w:hAnsi="Lucida Console"/>
          <w:color w:val="000000"/>
        </w:rPr>
        <w:t>04  4</w:t>
      </w:r>
      <w:proofErr w:type="gramEnd"/>
      <w:r>
        <w:rPr>
          <w:rFonts w:ascii="Lucida Console" w:hAnsi="Lucida Console"/>
          <w:color w:val="000000"/>
        </w:rPr>
        <w:t xml:space="preserve">.565e+03   2.647 0.008247 ** </w:t>
      </w:r>
    </w:p>
    <w:p w14:paraId="78E6F1B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GarageType_Attchd</w:t>
      </w:r>
      <w:proofErr w:type="spellEnd"/>
      <w:r>
        <w:rPr>
          <w:rFonts w:ascii="Lucida Console" w:hAnsi="Lucida Console"/>
          <w:color w:val="000000"/>
        </w:rPr>
        <w:t xml:space="preserve">      1.295e+</w:t>
      </w:r>
      <w:proofErr w:type="gramStart"/>
      <w:r>
        <w:rPr>
          <w:rFonts w:ascii="Lucida Console" w:hAnsi="Lucida Console"/>
          <w:color w:val="000000"/>
        </w:rPr>
        <w:t>04  6</w:t>
      </w:r>
      <w:proofErr w:type="gramEnd"/>
      <w:r>
        <w:rPr>
          <w:rFonts w:ascii="Lucida Console" w:hAnsi="Lucida Console"/>
          <w:color w:val="000000"/>
        </w:rPr>
        <w:t xml:space="preserve">.497e+03   1.993 0.046470 *  </w:t>
      </w:r>
    </w:p>
    <w:p w14:paraId="4ED3689F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GarageType_Detchd</w:t>
      </w:r>
      <w:proofErr w:type="spellEnd"/>
      <w:r>
        <w:rPr>
          <w:rFonts w:ascii="Lucida Console" w:hAnsi="Lucida Console"/>
          <w:color w:val="000000"/>
        </w:rPr>
        <w:t xml:space="preserve">      1.510e+</w:t>
      </w:r>
      <w:proofErr w:type="gramStart"/>
      <w:r>
        <w:rPr>
          <w:rFonts w:ascii="Lucida Console" w:hAnsi="Lucida Console"/>
          <w:color w:val="000000"/>
        </w:rPr>
        <w:t>04  6</w:t>
      </w:r>
      <w:proofErr w:type="gramEnd"/>
      <w:r>
        <w:rPr>
          <w:rFonts w:ascii="Lucida Console" w:hAnsi="Lucida Console"/>
          <w:color w:val="000000"/>
        </w:rPr>
        <w:t xml:space="preserve">.588e+03   2.292 0.022122 *  </w:t>
      </w:r>
    </w:p>
    <w:p w14:paraId="1F617AB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GarageType_BuiltIn</w:t>
      </w:r>
      <w:proofErr w:type="spellEnd"/>
      <w:r>
        <w:rPr>
          <w:rFonts w:ascii="Lucida Console" w:hAnsi="Lucida Console"/>
          <w:color w:val="000000"/>
        </w:rPr>
        <w:t xml:space="preserve">     1.588e+</w:t>
      </w:r>
      <w:proofErr w:type="gramStart"/>
      <w:r>
        <w:rPr>
          <w:rFonts w:ascii="Lucida Console" w:hAnsi="Lucida Console"/>
          <w:color w:val="000000"/>
        </w:rPr>
        <w:t>04  7</w:t>
      </w:r>
      <w:proofErr w:type="gramEnd"/>
      <w:r>
        <w:rPr>
          <w:rFonts w:ascii="Lucida Console" w:hAnsi="Lucida Console"/>
          <w:color w:val="000000"/>
        </w:rPr>
        <w:t xml:space="preserve">.738e+03   2.052 0.040450 *  </w:t>
      </w:r>
    </w:p>
    <w:p w14:paraId="79ACDDD2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GarageType_NA</w:t>
      </w:r>
      <w:proofErr w:type="spellEnd"/>
      <w:r>
        <w:rPr>
          <w:rFonts w:ascii="Lucida Console" w:hAnsi="Lucida Console"/>
          <w:color w:val="000000"/>
        </w:rPr>
        <w:t xml:space="preserve">          1.906e+</w:t>
      </w:r>
      <w:proofErr w:type="gramStart"/>
      <w:r>
        <w:rPr>
          <w:rFonts w:ascii="Lucida Console" w:hAnsi="Lucida Console"/>
          <w:color w:val="000000"/>
        </w:rPr>
        <w:t>04  9</w:t>
      </w:r>
      <w:proofErr w:type="gramEnd"/>
      <w:r>
        <w:rPr>
          <w:rFonts w:ascii="Lucida Console" w:hAnsi="Lucida Console"/>
          <w:color w:val="000000"/>
        </w:rPr>
        <w:t xml:space="preserve">.485e+03   2.009 0.044763 *  </w:t>
      </w:r>
    </w:p>
    <w:p w14:paraId="77C6B55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GarageFinish_Unf</w:t>
      </w:r>
      <w:proofErr w:type="spellEnd"/>
      <w:r>
        <w:rPr>
          <w:rFonts w:ascii="Lucida Console" w:hAnsi="Lucida Console"/>
          <w:color w:val="000000"/>
        </w:rPr>
        <w:t xml:space="preserve">       5.716e+</w:t>
      </w:r>
      <w:proofErr w:type="gramStart"/>
      <w:r>
        <w:rPr>
          <w:rFonts w:ascii="Lucida Console" w:hAnsi="Lucida Console"/>
          <w:color w:val="000000"/>
        </w:rPr>
        <w:t>02  2</w:t>
      </w:r>
      <w:proofErr w:type="gramEnd"/>
      <w:r>
        <w:rPr>
          <w:rFonts w:ascii="Lucida Console" w:hAnsi="Lucida Console"/>
          <w:color w:val="000000"/>
        </w:rPr>
        <w:t xml:space="preserve">.754e+03   0.208 0.835657    </w:t>
      </w:r>
    </w:p>
    <w:p w14:paraId="1D282579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GarageFinish_Fin</w:t>
      </w:r>
      <w:proofErr w:type="spellEnd"/>
      <w:r>
        <w:rPr>
          <w:rFonts w:ascii="Lucida Console" w:hAnsi="Lucida Console"/>
          <w:color w:val="000000"/>
        </w:rPr>
        <w:t xml:space="preserve">       2.000e+</w:t>
      </w:r>
      <w:proofErr w:type="gramStart"/>
      <w:r>
        <w:rPr>
          <w:rFonts w:ascii="Lucida Console" w:hAnsi="Lucida Console"/>
          <w:color w:val="000000"/>
        </w:rPr>
        <w:t>03  2</w:t>
      </w:r>
      <w:proofErr w:type="gramEnd"/>
      <w:r>
        <w:rPr>
          <w:rFonts w:ascii="Lucida Console" w:hAnsi="Lucida Console"/>
          <w:color w:val="000000"/>
        </w:rPr>
        <w:t xml:space="preserve">.532e+03   0.790 0.429615    </w:t>
      </w:r>
    </w:p>
    <w:p w14:paraId="28325C77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GarageQual_TA</w:t>
      </w:r>
      <w:proofErr w:type="spellEnd"/>
      <w:r>
        <w:rPr>
          <w:rFonts w:ascii="Lucida Console" w:hAnsi="Lucida Console"/>
          <w:color w:val="000000"/>
        </w:rPr>
        <w:t xml:space="preserve">         -5.908e+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.228e+03  -1.130 0.258718    </w:t>
      </w:r>
    </w:p>
    <w:p w14:paraId="2F11FBFA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GarageCond_TA</w:t>
      </w:r>
      <w:proofErr w:type="spellEnd"/>
      <w:r>
        <w:rPr>
          <w:rFonts w:ascii="Lucida Console" w:hAnsi="Lucida Console"/>
          <w:color w:val="000000"/>
        </w:rPr>
        <w:t xml:space="preserve">          5.996e+</w:t>
      </w:r>
      <w:proofErr w:type="gramStart"/>
      <w:r>
        <w:rPr>
          <w:rFonts w:ascii="Lucida Console" w:hAnsi="Lucida Console"/>
          <w:color w:val="000000"/>
        </w:rPr>
        <w:t>03  5</w:t>
      </w:r>
      <w:proofErr w:type="gramEnd"/>
      <w:r>
        <w:rPr>
          <w:rFonts w:ascii="Lucida Console" w:hAnsi="Lucida Console"/>
          <w:color w:val="000000"/>
        </w:rPr>
        <w:t xml:space="preserve">.702e+03   1.051 0.293277    </w:t>
      </w:r>
    </w:p>
    <w:p w14:paraId="5FFC68E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PavedDrive_Y</w:t>
      </w:r>
      <w:proofErr w:type="spellEnd"/>
      <w:r>
        <w:rPr>
          <w:rFonts w:ascii="Lucida Console" w:hAnsi="Lucida Console"/>
          <w:color w:val="000000"/>
        </w:rPr>
        <w:t xml:space="preserve">           6.816e+</w:t>
      </w:r>
      <w:proofErr w:type="gramStart"/>
      <w:r>
        <w:rPr>
          <w:rFonts w:ascii="Lucida Console" w:hAnsi="Lucida Console"/>
          <w:color w:val="000000"/>
        </w:rPr>
        <w:t>03  6</w:t>
      </w:r>
      <w:proofErr w:type="gramEnd"/>
      <w:r>
        <w:rPr>
          <w:rFonts w:ascii="Lucida Console" w:hAnsi="Lucida Console"/>
          <w:color w:val="000000"/>
        </w:rPr>
        <w:t xml:space="preserve">.243e+03   1.092 0.275230    </w:t>
      </w:r>
    </w:p>
    <w:p w14:paraId="71506F61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PavedDrive_N</w:t>
      </w:r>
      <w:proofErr w:type="spellEnd"/>
      <w:r>
        <w:rPr>
          <w:rFonts w:ascii="Lucida Console" w:hAnsi="Lucida Console"/>
          <w:color w:val="000000"/>
        </w:rPr>
        <w:t xml:space="preserve">          -5.789e+</w:t>
      </w:r>
      <w:proofErr w:type="gramStart"/>
      <w:r>
        <w:rPr>
          <w:rFonts w:ascii="Lucida Console" w:hAnsi="Lucida Console"/>
          <w:color w:val="000000"/>
        </w:rPr>
        <w:t>02  7</w:t>
      </w:r>
      <w:proofErr w:type="gramEnd"/>
      <w:r>
        <w:rPr>
          <w:rFonts w:ascii="Lucida Console" w:hAnsi="Lucida Console"/>
          <w:color w:val="000000"/>
        </w:rPr>
        <w:t xml:space="preserve">.253e+03  -0.080 0.936398    </w:t>
      </w:r>
    </w:p>
    <w:p w14:paraId="35CDCEC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SaleType_WD</w:t>
      </w:r>
      <w:proofErr w:type="spellEnd"/>
      <w:r>
        <w:rPr>
          <w:rFonts w:ascii="Lucida Console" w:hAnsi="Lucida Console"/>
          <w:color w:val="000000"/>
        </w:rPr>
        <w:t xml:space="preserve">            4.802e+</w:t>
      </w:r>
      <w:proofErr w:type="gramStart"/>
      <w:r>
        <w:rPr>
          <w:rFonts w:ascii="Lucida Console" w:hAnsi="Lucida Console"/>
          <w:color w:val="000000"/>
        </w:rPr>
        <w:t>03  3</w:t>
      </w:r>
      <w:proofErr w:type="gramEnd"/>
      <w:r>
        <w:rPr>
          <w:rFonts w:ascii="Lucida Console" w:hAnsi="Lucida Console"/>
          <w:color w:val="000000"/>
        </w:rPr>
        <w:t xml:space="preserve">.892e+03   1.234 0.217600    </w:t>
      </w:r>
    </w:p>
    <w:p w14:paraId="33838456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SaleType_New</w:t>
      </w:r>
      <w:proofErr w:type="spellEnd"/>
      <w:r>
        <w:rPr>
          <w:rFonts w:ascii="Lucida Console" w:hAnsi="Lucida Console"/>
          <w:color w:val="000000"/>
        </w:rPr>
        <w:t xml:space="preserve">           5.928e+</w:t>
      </w:r>
      <w:proofErr w:type="gramStart"/>
      <w:r>
        <w:rPr>
          <w:rFonts w:ascii="Lucida Console" w:hAnsi="Lucida Console"/>
          <w:color w:val="000000"/>
        </w:rPr>
        <w:t>04  2</w:t>
      </w:r>
      <w:proofErr w:type="gramEnd"/>
      <w:r>
        <w:rPr>
          <w:rFonts w:ascii="Lucida Console" w:hAnsi="Lucida Console"/>
          <w:color w:val="000000"/>
        </w:rPr>
        <w:t xml:space="preserve">.116e+04   2.801 0.005191 ** </w:t>
      </w:r>
    </w:p>
    <w:p w14:paraId="5778A65E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SaleCondition_Partial</w:t>
      </w:r>
      <w:proofErr w:type="spellEnd"/>
      <w:r>
        <w:rPr>
          <w:rFonts w:ascii="Lucida Console" w:hAnsi="Lucida Console"/>
          <w:color w:val="000000"/>
        </w:rPr>
        <w:t xml:space="preserve"> -3.788e+</w:t>
      </w:r>
      <w:proofErr w:type="gramStart"/>
      <w:r>
        <w:rPr>
          <w:rFonts w:ascii="Lucida Console" w:hAnsi="Lucida Console"/>
          <w:color w:val="000000"/>
        </w:rPr>
        <w:t>04  2</w:t>
      </w:r>
      <w:proofErr w:type="gramEnd"/>
      <w:r>
        <w:rPr>
          <w:rFonts w:ascii="Lucida Console" w:hAnsi="Lucida Console"/>
          <w:color w:val="000000"/>
        </w:rPr>
        <w:t xml:space="preserve">.050e+04  -1.848 0.064861 .  </w:t>
      </w:r>
    </w:p>
    <w:p w14:paraId="4A9336C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0CA9F10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14:paraId="6E8F4C0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0A640614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gaussian family taken to be 784828450)</w:t>
      </w:r>
    </w:p>
    <w:p w14:paraId="3A49F1D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41CF0D36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7.0772e+</w:t>
      </w:r>
      <w:proofErr w:type="gramStart"/>
      <w:r>
        <w:rPr>
          <w:rFonts w:ascii="Lucida Console" w:hAnsi="Lucida Console"/>
          <w:color w:val="000000"/>
        </w:rPr>
        <w:t>12  on</w:t>
      </w:r>
      <w:proofErr w:type="gramEnd"/>
      <w:r>
        <w:rPr>
          <w:rFonts w:ascii="Lucida Console" w:hAnsi="Lucida Console"/>
          <w:color w:val="000000"/>
        </w:rPr>
        <w:t xml:space="preserve"> 1119  degrees of freedom</w:t>
      </w:r>
    </w:p>
    <w:p w14:paraId="3F3A9720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deviance: 8.2250e+</w:t>
      </w:r>
      <w:proofErr w:type="gramStart"/>
      <w:r>
        <w:rPr>
          <w:rFonts w:ascii="Lucida Console" w:hAnsi="Lucida Console"/>
          <w:color w:val="000000"/>
        </w:rPr>
        <w:t>11  on</w:t>
      </w:r>
      <w:proofErr w:type="gramEnd"/>
      <w:r>
        <w:rPr>
          <w:rFonts w:ascii="Lucida Console" w:hAnsi="Lucida Console"/>
          <w:color w:val="000000"/>
        </w:rPr>
        <w:t xml:space="preserve"> 1048  degrees of freedom</w:t>
      </w:r>
    </w:p>
    <w:p w14:paraId="45C47D8B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26189</w:t>
      </w:r>
    </w:p>
    <w:p w14:paraId="1E110BF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14:paraId="0F042393" w14:textId="77777777" w:rsidR="003D7D62" w:rsidRDefault="003D7D62" w:rsidP="003D7D6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8</w:t>
      </w:r>
    </w:p>
    <w:p w14:paraId="7C53340B" w14:textId="2CD57E05" w:rsidR="003D7D62" w:rsidRDefault="003D7D62"/>
    <w:p w14:paraId="15504176" w14:textId="1F3F3419" w:rsidR="003D7D62" w:rsidRDefault="003D7D62">
      <w:r>
        <w:t>RMSE</w:t>
      </w:r>
      <w:r w:rsidR="00175298">
        <w:t xml:space="preserve">: </w:t>
      </w:r>
      <w:r>
        <w:t>42730.94</w:t>
      </w:r>
    </w:p>
    <w:p w14:paraId="67FFBE55" w14:textId="037FA416" w:rsidR="00175298" w:rsidRDefault="00175298">
      <w:r>
        <w:t>R square for both: 0.85</w:t>
      </w:r>
      <w:bookmarkStart w:id="0" w:name="_GoBack"/>
      <w:bookmarkEnd w:id="0"/>
    </w:p>
    <w:sectPr w:rsidR="0017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62"/>
    <w:rsid w:val="000D4EEF"/>
    <w:rsid w:val="00175298"/>
    <w:rsid w:val="003D7D62"/>
    <w:rsid w:val="005B0088"/>
    <w:rsid w:val="00E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4CAC"/>
  <w15:chartTrackingRefBased/>
  <w15:docId w15:val="{5220ED25-F8B0-4D72-96E1-44807AE9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Pandey</dc:creator>
  <cp:keywords/>
  <dc:description/>
  <cp:lastModifiedBy>Aayushi Pandey</cp:lastModifiedBy>
  <cp:revision>3</cp:revision>
  <dcterms:created xsi:type="dcterms:W3CDTF">2018-11-25T08:38:00Z</dcterms:created>
  <dcterms:modified xsi:type="dcterms:W3CDTF">2018-11-25T15:53:00Z</dcterms:modified>
</cp:coreProperties>
</file>