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97BC" w14:textId="20B41968" w:rsidR="00596F4C" w:rsidRPr="00F93FB1" w:rsidRDefault="005A09F5" w:rsidP="00F93FB1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RULES</w:t>
      </w:r>
    </w:p>
    <w:p w14:paraId="1CD1FA69" w14:textId="2D0BE686" w:rsidR="00F93FB1" w:rsidRDefault="00F93FB1">
      <w:pPr>
        <w:rPr>
          <w:sz w:val="20"/>
          <w:lang w:val="en-US"/>
        </w:rPr>
      </w:pPr>
    </w:p>
    <w:p w14:paraId="34A1963F" w14:textId="77777777" w:rsidR="00F93FB1" w:rsidRDefault="00F93FB1" w:rsidP="00F93FB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Significant number of stocks with SR &gt;=1 and NET HIT RATE &gt; 50%</w:t>
      </w:r>
    </w:p>
    <w:p w14:paraId="4EC8148D" w14:textId="77777777" w:rsidR="00F93FB1" w:rsidRDefault="00F93FB1" w:rsidP="00F93FB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Check for AMC and BMO of each stock</w:t>
      </w:r>
    </w:p>
    <w:p w14:paraId="3C9761D8" w14:textId="21099660" w:rsidR="00F93FB1" w:rsidRPr="00F93FB1" w:rsidRDefault="00F93FB1" w:rsidP="00F93FB1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Create more possible patterns: </w:t>
      </w:r>
      <w:proofErr w:type="gramStart"/>
      <w:r>
        <w:rPr>
          <w:sz w:val="20"/>
          <w:lang w:val="en-US"/>
        </w:rPr>
        <w:t>3</w:t>
      </w:r>
      <w:r>
        <w:rPr>
          <w:sz w:val="20"/>
          <w:lang w:val="en-US"/>
        </w:rPr>
        <w:t xml:space="preserve"> day</w:t>
      </w:r>
      <w:proofErr w:type="gramEnd"/>
      <w:r>
        <w:rPr>
          <w:sz w:val="20"/>
          <w:lang w:val="en-US"/>
        </w:rPr>
        <w:t xml:space="preserve"> average</w:t>
      </w:r>
      <w:r>
        <w:rPr>
          <w:sz w:val="20"/>
          <w:lang w:val="en-US"/>
        </w:rPr>
        <w:t>, 5 day average, 1 day prior trading, 1 day post trading</w:t>
      </w:r>
      <w:r>
        <w:rPr>
          <w:sz w:val="20"/>
          <w:lang w:val="en-US"/>
        </w:rPr>
        <w:br/>
      </w:r>
    </w:p>
    <w:sectPr w:rsidR="00F93FB1" w:rsidRPr="00F9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C3007"/>
    <w:multiLevelType w:val="hybridMultilevel"/>
    <w:tmpl w:val="4232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6"/>
    <w:rsid w:val="00596F4C"/>
    <w:rsid w:val="005A09F5"/>
    <w:rsid w:val="00CD1036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5075"/>
  <w15:chartTrackingRefBased/>
  <w15:docId w15:val="{57281804-17D0-4674-A9F9-F660299E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Goel</dc:creator>
  <cp:keywords/>
  <dc:description/>
  <cp:lastModifiedBy>Anshul Goel</cp:lastModifiedBy>
  <cp:revision>3</cp:revision>
  <dcterms:created xsi:type="dcterms:W3CDTF">2022-01-06T04:34:00Z</dcterms:created>
  <dcterms:modified xsi:type="dcterms:W3CDTF">2022-01-06T04:36:00Z</dcterms:modified>
</cp:coreProperties>
</file>