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C85BEE">
      <w:r>
        <w:t xml:space="preserve">  id: 'project-5',</w:t>
      </w:r>
    </w:p>
    <w:p w14:paraId="3C43C9E9">
      <w:r>
        <w:t xml:space="preserve">  title: '2.5 MW DC ,2 MW AC  Pahari Mandir, Bhiwani</w:t>
      </w:r>
    </w:p>
    <w:p w14:paraId="3B8AC240">
      <w:r>
        <w:t xml:space="preserve">  category: 'ci', // 'ci' | 'pmKusum' | 'utility'</w:t>
      </w:r>
    </w:p>
    <w:p w14:paraId="7ACB3605">
      <w:r>
        <w:t xml:space="preserve">  location: 'Bhiwani,</w:t>
      </w:r>
    </w:p>
    <w:p w14:paraId="2C1EA194">
      <w:r>
        <w:t xml:space="preserve">  capacity: '2.5 MWp DC',</w:t>
      </w:r>
    </w:p>
    <w:p w14:paraId="09903742">
      <w:r>
        <w:t xml:space="preserve">  offset: '20,000 Tons CO2/yr',</w:t>
      </w:r>
    </w:p>
    <w:p w14:paraId="4513559F">
      <w:r>
        <w:t xml:space="preserve">  desc: 'Turnkey industrial EPC project featuring 22.8%+ N-Type TOPCon panels and automated telemetry.',</w:t>
      </w:r>
    </w:p>
    <w:p w14:paraId="034A556C">
      <w:r>
        <w:t xml:space="preserve">  bgGradient: 'from-blue-500/20 via-indigo-500/10 to-bg-secondary'</w:t>
      </w:r>
    </w:p>
    <w:p w14:paraId="4A9E76DF"/>
    <w:p w14:paraId="34DD4890">
      <w:r>
        <w:t xml:space="preserve">  id: 'project-6',</w:t>
      </w:r>
    </w:p>
    <w:p w14:paraId="7DAB2B93">
      <w:r>
        <w:t xml:space="preserve">  title: '2.5 MW DC ,2 MW AC  Digawan, Haryana</w:t>
      </w:r>
    </w:p>
    <w:p w14:paraId="3D4A6335">
      <w:r>
        <w:t xml:space="preserve">  category: 'ci', // 'ci' | 'pmKusum' | 'utility'</w:t>
      </w:r>
    </w:p>
    <w:p w14:paraId="303624F9">
      <w:r>
        <w:t xml:space="preserve">  location: 'Digawan,</w:t>
      </w:r>
    </w:p>
    <w:p w14:paraId="4B7AF4C1">
      <w:r>
        <w:t xml:space="preserve">  capacity: '2.5 MWp DC',</w:t>
      </w:r>
    </w:p>
    <w:p w14:paraId="229D2930">
      <w:r>
        <w:t xml:space="preserve">  offset: '20,000 Tons CO2/yr',</w:t>
      </w:r>
    </w:p>
    <w:p w14:paraId="533722AE">
      <w:r>
        <w:t xml:space="preserve">  desc: 'Turnkey industrial EPC project featuring 22.8%+ N-Type TOPCon panels and automated telemetry.',</w:t>
      </w:r>
    </w:p>
    <w:p w14:paraId="76D9BE33">
      <w:r>
        <w:t xml:space="preserve">  bgGradient: 'from-blue-500/20 via-indigo-500/10 to-bg-secondary'</w:t>
      </w:r>
    </w:p>
    <w:p w14:paraId="5AE8BAA4">
      <w:r>
        <w:t xml:space="preserve">  id: 'project-7',</w:t>
      </w:r>
    </w:p>
    <w:p w14:paraId="19D5E1CB">
      <w:r>
        <w:t xml:space="preserve">  title: '2.5 MW DC ,2 MW AC  Loharu, Haryana</w:t>
      </w:r>
    </w:p>
    <w:p w14:paraId="0E95EC80">
      <w:r>
        <w:t xml:space="preserve">  category: 'ci', // 'ci' | 'pmKusum' | 'utility'</w:t>
      </w:r>
    </w:p>
    <w:p w14:paraId="6C0A2FE6">
      <w:r>
        <w:t xml:space="preserve">  location: 'Loharu,</w:t>
      </w:r>
    </w:p>
    <w:p w14:paraId="54A58B88">
      <w:r>
        <w:t xml:space="preserve">  capacity: '2.5 MWp DC',</w:t>
      </w:r>
    </w:p>
    <w:p w14:paraId="0FC24E7F">
      <w:r>
        <w:t xml:space="preserve">  offset: '20,000 Tons CO2/yr',</w:t>
      </w:r>
    </w:p>
    <w:p w14:paraId="7CACFD80">
      <w:r>
        <w:t xml:space="preserve">  desc: 'Turnkey industrial EPC project featuring 22.8%+ N-Type TOPCon panels and automated telemetry.',</w:t>
      </w:r>
    </w:p>
    <w:p w14:paraId="50C69B8B">
      <w:r>
        <w:t xml:space="preserve">  bgGradient: 'from-blue-500/20 via-indigo-500/10 to-bg-secondary'</w:t>
      </w:r>
    </w:p>
    <w:p w14:paraId="1CDEF283"/>
    <w:p w14:paraId="0EC22C59"/>
    <w:p w14:paraId="3D9CF893">
      <w:r>
        <w:t xml:space="preserve">  id: 'project-8',</w:t>
      </w:r>
    </w:p>
    <w:p w14:paraId="0B4C956A">
      <w:r>
        <w:t xml:space="preserve">  title: '2.5 MW DC ,2 MW AC  Bikaner, Rajasthan</w:t>
      </w:r>
    </w:p>
    <w:p w14:paraId="126047E6">
      <w:r>
        <w:t xml:space="preserve">  category: 'ci', // 'ci' | 'pmKusum' | 'utility'</w:t>
      </w:r>
    </w:p>
    <w:p w14:paraId="1359FF77">
      <w:r>
        <w:t xml:space="preserve">  location: 'Hemra,</w:t>
      </w:r>
    </w:p>
    <w:p w14:paraId="56BA56DA">
      <w:r>
        <w:t xml:space="preserve">  capacity: '2.5 MWp DC',</w:t>
      </w:r>
    </w:p>
    <w:p w14:paraId="51FB14DB">
      <w:r>
        <w:t xml:space="preserve">  offset: '20,000 Tons CO2/yr',</w:t>
      </w:r>
    </w:p>
    <w:p w14:paraId="3D2C0DC5">
      <w:r>
        <w:t xml:space="preserve">  desc: 'Turnkey industrial EPC project featuring 22.8%+ N-Type TOPCon panels and automated telemetry.',</w:t>
      </w:r>
    </w:p>
    <w:p w14:paraId="389B436D">
      <w:r>
        <w:t xml:space="preserve">  bgGradient: 'from-blue-500/20 via-indigo-500/10 to-bg-secondary'</w:t>
      </w:r>
    </w:p>
    <w:p w14:paraId="63E62DF7">
      <w:r>
        <w:t>id: 'project-9',</w:t>
      </w:r>
    </w:p>
    <w:p w14:paraId="35EB3D52">
      <w:r>
        <w:t xml:space="preserve">  title: '2.5 MW DC ,2 MW AC  Hanumangarh, Rajasthan</w:t>
      </w:r>
    </w:p>
    <w:p w14:paraId="651AFA65">
      <w:r>
        <w:t xml:space="preserve">  category: 'ci', // 'ci' | 'pmKusum' | 'utility'</w:t>
      </w:r>
    </w:p>
    <w:p w14:paraId="383B2820">
      <w:r>
        <w:t xml:space="preserve">  location: 'Karpoorisar,</w:t>
      </w:r>
    </w:p>
    <w:p w14:paraId="30141A7F">
      <w:r>
        <w:t xml:space="preserve">  capacity: '2.5 MWp DC',</w:t>
      </w:r>
    </w:p>
    <w:p w14:paraId="63BCAC7F">
      <w:r>
        <w:t xml:space="preserve">  offset: '20,000 Tons CO2/yr',</w:t>
      </w:r>
    </w:p>
    <w:p w14:paraId="11F4B985">
      <w:r>
        <w:t xml:space="preserve">  desc: 'Turnkey industrial EPC project featuring 22.8%+ N-Type TOPCon panels and automated telemetry.',</w:t>
      </w:r>
    </w:p>
    <w:p w14:paraId="2DD428C8">
      <w:r>
        <w:t xml:space="preserve">  bgGradient: 'from-blue-500/20 via-indigo-500/10 to-bg-secondary'</w:t>
      </w:r>
    </w:p>
    <w:p w14:paraId="34A75899">
      <w:r>
        <w:t>id: 'project-10',</w:t>
      </w:r>
    </w:p>
    <w:p w14:paraId="6F49BBFA">
      <w:r>
        <w:t xml:space="preserve">  title: '</w:t>
      </w:r>
      <w:r>
        <w:rPr>
          <w:rFonts w:hint="default"/>
          <w:lang w:val="en-US"/>
        </w:rPr>
        <w:t>1</w:t>
      </w:r>
      <w:r>
        <w:t>.</w:t>
      </w:r>
      <w:r>
        <w:rPr>
          <w:rFonts w:hint="default"/>
          <w:lang w:val="en-US"/>
        </w:rPr>
        <w:t>1</w:t>
      </w:r>
      <w:r>
        <w:t xml:space="preserve"> MW DC ,</w:t>
      </w:r>
      <w:r>
        <w:rPr>
          <w:rFonts w:hint="default"/>
          <w:lang w:val="en-US"/>
        </w:rPr>
        <w:t xml:space="preserve"> 0.9 </w:t>
      </w:r>
      <w:r>
        <w:t xml:space="preserve">MW AC </w:t>
      </w:r>
      <w:r>
        <w:rPr>
          <w:rFonts w:hint="default"/>
          <w:lang w:val="en-US"/>
        </w:rPr>
        <w:t>Alwar</w:t>
      </w:r>
      <w:r>
        <w:t>, Rajasthan</w:t>
      </w:r>
    </w:p>
    <w:p w14:paraId="6BDB8CDE">
      <w:r>
        <w:t xml:space="preserve">  category: 'ci', // 'ci' | 'pmKusum' | 'utility'</w:t>
      </w:r>
    </w:p>
    <w:p w14:paraId="1C52C8FC">
      <w:r>
        <w:t xml:space="preserve">  location: '</w:t>
      </w:r>
      <w:r>
        <w:rPr>
          <w:rFonts w:ascii="SimSun" w:hAnsi="SimSun" w:eastAsia="SimSun" w:cs="SimSun"/>
          <w:sz w:val="24"/>
          <w:szCs w:val="24"/>
        </w:rPr>
        <w:t>Govindgarh</w:t>
      </w:r>
      <w:r>
        <w:t>,</w:t>
      </w:r>
    </w:p>
    <w:p w14:paraId="5B3BF00D">
      <w:r>
        <w:t xml:space="preserve">  capacity: '</w:t>
      </w:r>
      <w:r>
        <w:rPr>
          <w:rFonts w:hint="default"/>
          <w:lang w:val="en-US"/>
        </w:rPr>
        <w:t>1.1</w:t>
      </w:r>
      <w:r>
        <w:t xml:space="preserve"> MWp DC',</w:t>
      </w:r>
    </w:p>
    <w:p w14:paraId="2F5E0CE9">
      <w:r>
        <w:t xml:space="preserve">  offset: '</w:t>
      </w:r>
      <w:r>
        <w:rPr>
          <w:rFonts w:hint="default"/>
          <w:lang w:val="en-US"/>
        </w:rPr>
        <w:t>8</w:t>
      </w:r>
      <w:r>
        <w:t>,000 Tons CO2/yr',</w:t>
      </w:r>
    </w:p>
    <w:p w14:paraId="3E61B536">
      <w:r>
        <w:t xml:space="preserve">  desc: 'Turnkey industrial EPC project featuring 22.8%+ N-Type TOPCon panels and automated telemetry.',</w:t>
      </w:r>
    </w:p>
    <w:p w14:paraId="340F9589">
      <w:r>
        <w:t xml:space="preserve">  bgGradient: 'from-blue-500/20 via-indigo-500/10 to-bg-secondary'</w:t>
      </w:r>
    </w:p>
    <w:p w14:paraId="607514D4"/>
    <w:p w14:paraId="720F7FB7">
      <w:r>
        <w:t>id: 'project-1</w:t>
      </w:r>
      <w:r>
        <w:rPr>
          <w:rFonts w:hint="default"/>
          <w:lang w:val="en-US"/>
        </w:rPr>
        <w:t>1</w:t>
      </w:r>
      <w:r>
        <w:t>',</w:t>
      </w:r>
    </w:p>
    <w:p w14:paraId="225F6674">
      <w:r>
        <w:t xml:space="preserve">  title: </w:t>
      </w:r>
      <w:r>
        <w:rPr>
          <w:rFonts w:hint="default"/>
          <w:lang w:val="en-US"/>
        </w:rPr>
        <w:t>1.3</w:t>
      </w:r>
      <w:r>
        <w:t xml:space="preserve"> MW DC ,</w:t>
      </w:r>
      <w:r>
        <w:rPr>
          <w:rFonts w:hint="default"/>
          <w:lang w:val="en-US"/>
        </w:rPr>
        <w:t xml:space="preserve">1 </w:t>
      </w:r>
      <w:r>
        <w:t xml:space="preserve">MW AC  </w:t>
      </w:r>
      <w:r>
        <w:rPr>
          <w:rFonts w:hint="default"/>
          <w:lang w:val="en-US"/>
        </w:rPr>
        <w:t>Alwar</w:t>
      </w:r>
      <w:r>
        <w:t>, Rajasthan</w:t>
      </w:r>
    </w:p>
    <w:p w14:paraId="0FC59501">
      <w:r>
        <w:t xml:space="preserve">  category: 'ci', // 'ci' | 'pmKusum' | 'utility'</w:t>
      </w:r>
    </w:p>
    <w:p w14:paraId="02A7CAD5">
      <w:r>
        <w:t xml:space="preserve">  location: '</w:t>
      </w:r>
      <w:r>
        <w:rPr>
          <w:rFonts w:hint="default"/>
          <w:lang w:val="en-US"/>
        </w:rPr>
        <w:t>Reni</w:t>
      </w:r>
      <w:r>
        <w:t>,</w:t>
      </w:r>
    </w:p>
    <w:p w14:paraId="551ED3D8">
      <w:r>
        <w:t xml:space="preserve">  capacity: '2.5 MWp DC',</w:t>
      </w:r>
    </w:p>
    <w:p w14:paraId="32202C32">
      <w:r>
        <w:t xml:space="preserve">  offset: '20,000 Tons CO2/yr',</w:t>
      </w:r>
    </w:p>
    <w:p w14:paraId="1EA2B5BC">
      <w:r>
        <w:t xml:space="preserve">  desc: 'Turnkey industrial EPC project featuring 22.8%+ N-Type TOPCon panels and automated telemetry.',</w:t>
      </w:r>
    </w:p>
    <w:p w14:paraId="513A2C81">
      <w:r>
        <w:t xml:space="preserve">  bgGradient: 'from-blue-500/20 via-indigo-500/10 to-bg-secondary'</w:t>
      </w:r>
    </w:p>
    <w:p w14:paraId="68981867">
      <w:r>
        <w:t>id: 'project-1</w:t>
      </w:r>
      <w:r>
        <w:rPr>
          <w:rFonts w:hint="default"/>
          <w:lang w:val="en-US"/>
        </w:rPr>
        <w:t>2</w:t>
      </w:r>
      <w:r>
        <w:t>',</w:t>
      </w:r>
    </w:p>
    <w:p w14:paraId="2B754346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>9.16</w:t>
      </w:r>
      <w:r>
        <w:t xml:space="preserve"> MW DC ,</w:t>
      </w:r>
      <w:r>
        <w:rPr>
          <w:rFonts w:hint="default"/>
          <w:lang w:val="en-US"/>
        </w:rPr>
        <w:t>8</w:t>
      </w:r>
      <w:r>
        <w:t xml:space="preserve">MW AC  </w:t>
      </w:r>
      <w:r>
        <w:rPr>
          <w:rFonts w:hint="default"/>
          <w:lang w:val="en-US"/>
        </w:rPr>
        <w:t>Bhiwani, Haryana</w:t>
      </w:r>
    </w:p>
    <w:p w14:paraId="501A94C5">
      <w:r>
        <w:t xml:space="preserve">  category: 'ci', // 'ci' | 'pmKusum' | 'utility'</w:t>
      </w:r>
    </w:p>
    <w:p w14:paraId="34E86518">
      <w:r>
        <w:t xml:space="preserve">  location: '</w:t>
      </w:r>
      <w:r>
        <w:rPr>
          <w:rFonts w:hint="default"/>
          <w:lang w:val="en-US"/>
        </w:rPr>
        <w:t>BTM BHIWANI</w:t>
      </w:r>
      <w:r>
        <w:t>,</w:t>
      </w:r>
    </w:p>
    <w:p w14:paraId="722A75CB">
      <w:r>
        <w:t xml:space="preserve">  capacity: '</w:t>
      </w:r>
      <w:r>
        <w:rPr>
          <w:rFonts w:hint="default"/>
          <w:lang w:val="en-US"/>
        </w:rPr>
        <w:t xml:space="preserve">9.16 </w:t>
      </w:r>
      <w:r>
        <w:t xml:space="preserve"> MWp DC',</w:t>
      </w:r>
    </w:p>
    <w:p w14:paraId="032579F4">
      <w:r>
        <w:t xml:space="preserve">  offset: '</w:t>
      </w:r>
      <w:r>
        <w:rPr>
          <w:rFonts w:hint="default"/>
          <w:lang w:val="en-US"/>
        </w:rPr>
        <w:t>70</w:t>
      </w:r>
      <w:r>
        <w:t>,000 Tons CO2/yr',</w:t>
      </w:r>
    </w:p>
    <w:p w14:paraId="3F3DFF44">
      <w:r>
        <w:t xml:space="preserve">  desc: 'Turnkey industrial EPC project featuring 22.8%+ N-Type TOPCon panels and automated telemetry.',</w:t>
      </w:r>
    </w:p>
    <w:p w14:paraId="1D6F6D31">
      <w:r>
        <w:t xml:space="preserve">  bgGradient: 'from-blue-500/20 via-indigo-500/10 to-bg-secondary'</w:t>
      </w:r>
    </w:p>
    <w:p w14:paraId="73537DC6">
      <w:pPr>
        <w:rPr>
          <w:rFonts w:hint="default"/>
          <w:lang w:val="en-US"/>
        </w:rPr>
      </w:pPr>
      <w:r>
        <w:rPr>
          <w:rFonts w:hint="default"/>
          <w:lang w:val="en-US"/>
        </w:rPr>
        <w:t>Type : Gound Mounted</w:t>
      </w:r>
    </w:p>
    <w:p w14:paraId="36478403"/>
    <w:p w14:paraId="5AF30FC2"/>
    <w:p w14:paraId="52D20A31"/>
    <w:p w14:paraId="7AD54D23">
      <w:r>
        <w:t>id: 'project-1</w:t>
      </w:r>
      <w:r>
        <w:rPr>
          <w:rFonts w:hint="default"/>
          <w:lang w:val="en-US"/>
        </w:rPr>
        <w:t>2</w:t>
      </w:r>
      <w:r>
        <w:t>',</w:t>
      </w:r>
    </w:p>
    <w:p w14:paraId="53E3392A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500 KW </w:t>
      </w:r>
      <w:r>
        <w:t>DC ,</w:t>
      </w:r>
      <w:r>
        <w:rPr>
          <w:rFonts w:hint="default"/>
          <w:lang w:val="en-US"/>
        </w:rPr>
        <w:t>Bazpur, Uttrakhand</w:t>
      </w:r>
    </w:p>
    <w:p w14:paraId="2DF00DFA">
      <w:r>
        <w:t xml:space="preserve">  category: 'ci', // 'ci' | 'pmKusum' | 'utility'</w:t>
      </w:r>
    </w:p>
    <w:p w14:paraId="03206523">
      <w:r>
        <w:t xml:space="preserve">  location: '</w:t>
      </w:r>
      <w:r>
        <w:rPr>
          <w:rFonts w:hint="default"/>
          <w:lang w:val="en-US"/>
        </w:rPr>
        <w:t>Bazpur</w:t>
      </w:r>
      <w:r>
        <w:t>,</w:t>
      </w:r>
    </w:p>
    <w:p w14:paraId="23E8E43B">
      <w:r>
        <w:t xml:space="preserve">  capacity: '</w:t>
      </w:r>
      <w:r>
        <w:rPr>
          <w:rFonts w:hint="default"/>
          <w:lang w:val="en-US"/>
        </w:rPr>
        <w:t xml:space="preserve">500 kW </w:t>
      </w:r>
      <w:r>
        <w:t>DC',</w:t>
      </w:r>
    </w:p>
    <w:p w14:paraId="13FB5A6A">
      <w:r>
        <w:t xml:space="preserve">  offset: '</w:t>
      </w:r>
      <w:r>
        <w:rPr>
          <w:rFonts w:hint="default"/>
          <w:lang w:val="en-US"/>
        </w:rPr>
        <w:t>4</w:t>
      </w:r>
      <w:r>
        <w:t>,000 Tons CO2/yr',</w:t>
      </w:r>
    </w:p>
    <w:p w14:paraId="696FD9E1">
      <w:r>
        <w:t xml:space="preserve">  desc: 'Turnkey industrial EPC project featuring 22.8%+ N-Type TOPCon panels and automated telemetry.',</w:t>
      </w:r>
    </w:p>
    <w:p w14:paraId="06BF02E2">
      <w:r>
        <w:t xml:space="preserve">  bgGradient: 'from-blue-500/20 via-indigo-500/10 to-bg-secondary'</w:t>
      </w:r>
    </w:p>
    <w:p w14:paraId="1E4562B8">
      <w:pPr>
        <w:rPr>
          <w:rFonts w:hint="default"/>
          <w:lang w:val="en-US"/>
        </w:rPr>
      </w:pPr>
      <w:r>
        <w:rPr>
          <w:rFonts w:hint="default"/>
          <w:lang w:val="en-US"/>
        </w:rPr>
        <w:t>Type : Ground Mounted</w:t>
      </w:r>
    </w:p>
    <w:p w14:paraId="7EB233A0">
      <w:pPr>
        <w:rPr>
          <w:rFonts w:hint="default"/>
          <w:lang w:val="en-US"/>
        </w:rPr>
      </w:pPr>
      <w:r>
        <w:rPr>
          <w:rFonts w:hint="default"/>
          <w:lang w:val="en-US"/>
        </w:rPr>
        <w:t>USES - grid Export</w:t>
      </w:r>
    </w:p>
    <w:p w14:paraId="22EAB267">
      <w:pPr>
        <w:rPr>
          <w:rFonts w:hint="default"/>
          <w:lang w:val="en-US"/>
        </w:rPr>
      </w:pPr>
      <w:r>
        <w:rPr>
          <w:rFonts w:hint="default"/>
          <w:lang w:val="en-US"/>
        </w:rPr>
        <w:t>PREM Ganga Infotech</w:t>
      </w:r>
    </w:p>
    <w:p w14:paraId="19AF31D5">
      <w:r>
        <w:t>id: 'project-1</w:t>
      </w:r>
      <w:r>
        <w:rPr>
          <w:rFonts w:hint="default"/>
          <w:lang w:val="en-US"/>
        </w:rPr>
        <w:t>3</w:t>
      </w:r>
      <w:r>
        <w:t>',</w:t>
      </w:r>
    </w:p>
    <w:p w14:paraId="076C0E42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500 KW </w:t>
      </w:r>
      <w:r>
        <w:t>DC ,</w:t>
      </w:r>
      <w:r>
        <w:rPr>
          <w:rFonts w:hint="default"/>
          <w:lang w:val="en-US"/>
        </w:rPr>
        <w:t>Rudrapur, Uttrakhand</w:t>
      </w:r>
    </w:p>
    <w:p w14:paraId="4213218D">
      <w:r>
        <w:t xml:space="preserve">  category: 'ci', // 'ci' | 'pmKusum' | 'utility'</w:t>
      </w:r>
    </w:p>
    <w:p w14:paraId="076194A6">
      <w:r>
        <w:t xml:space="preserve">  location: '</w:t>
      </w:r>
      <w:r>
        <w:rPr>
          <w:rFonts w:hint="default"/>
          <w:lang w:val="en-US"/>
        </w:rPr>
        <w:t>Bazpur, Rudrapur</w:t>
      </w:r>
      <w:r>
        <w:t>,</w:t>
      </w:r>
    </w:p>
    <w:p w14:paraId="37F889FB">
      <w:r>
        <w:t xml:space="preserve">  capacity: '</w:t>
      </w:r>
      <w:r>
        <w:rPr>
          <w:rFonts w:hint="default"/>
          <w:lang w:val="en-US"/>
        </w:rPr>
        <w:t xml:space="preserve">500 kW </w:t>
      </w:r>
      <w:r>
        <w:t>DC',</w:t>
      </w:r>
    </w:p>
    <w:p w14:paraId="17CE430C">
      <w:r>
        <w:t xml:space="preserve">  offset: '</w:t>
      </w:r>
      <w:r>
        <w:rPr>
          <w:rFonts w:hint="default"/>
          <w:lang w:val="en-US"/>
        </w:rPr>
        <w:t>4</w:t>
      </w:r>
      <w:r>
        <w:t>,000 Tons CO2/yr',</w:t>
      </w:r>
    </w:p>
    <w:p w14:paraId="1301BF18">
      <w:r>
        <w:t xml:space="preserve">  desc: 'Turnkey industrial EPC project featuring 22.8%+ N-Type TOPCon panels and automated telemetry.',</w:t>
      </w:r>
    </w:p>
    <w:p w14:paraId="561EA47E">
      <w:r>
        <w:t xml:space="preserve">  bgGradient: 'from-blue-500/20 via-indigo-500/10 to-bg-secondary'</w:t>
      </w:r>
    </w:p>
    <w:p w14:paraId="5357A072">
      <w:pPr>
        <w:rPr>
          <w:rFonts w:hint="default"/>
          <w:lang w:val="en-US"/>
        </w:rPr>
      </w:pPr>
      <w:r>
        <w:rPr>
          <w:rFonts w:hint="default"/>
          <w:lang w:val="en-US"/>
        </w:rPr>
        <w:t>Type : Ground Mounted</w:t>
      </w:r>
    </w:p>
    <w:p w14:paraId="51428500">
      <w:pPr>
        <w:rPr>
          <w:rFonts w:hint="default"/>
          <w:lang w:val="en-US"/>
        </w:rPr>
      </w:pPr>
      <w:r>
        <w:rPr>
          <w:rFonts w:hint="default"/>
          <w:lang w:val="en-US"/>
        </w:rPr>
        <w:t>USES - grid Export</w:t>
      </w:r>
    </w:p>
    <w:p w14:paraId="66F5902E">
      <w:pPr>
        <w:rPr>
          <w:rFonts w:hint="default"/>
          <w:lang w:val="en-US"/>
        </w:rPr>
      </w:pPr>
      <w:r>
        <w:rPr>
          <w:rFonts w:hint="default"/>
          <w:lang w:val="en-US"/>
        </w:rPr>
        <w:t>MAA BHAGWATI STONES</w:t>
      </w:r>
      <w:bookmarkStart w:id="0" w:name="_GoBack"/>
      <w:bookmarkEnd w:id="0"/>
    </w:p>
    <w:p w14:paraId="6B8BD593">
      <w:r>
        <w:t>id: 'project-1</w:t>
      </w:r>
      <w:r>
        <w:rPr>
          <w:rFonts w:hint="default"/>
          <w:lang w:val="en-US"/>
        </w:rPr>
        <w:t>4</w:t>
      </w:r>
      <w:r>
        <w:t>',</w:t>
      </w:r>
    </w:p>
    <w:p w14:paraId="0DDF5FA5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900 KW </w:t>
      </w:r>
      <w:r>
        <w:t>DC ,</w:t>
      </w:r>
      <w:r>
        <w:rPr>
          <w:rFonts w:hint="default"/>
          <w:lang w:val="en-US"/>
        </w:rPr>
        <w:t>Sirra, Haryana</w:t>
      </w:r>
    </w:p>
    <w:p w14:paraId="7572426D">
      <w:r>
        <w:t xml:space="preserve">  category: 'ci', // 'ci' | 'pmKusum' | 'utility'</w:t>
      </w:r>
    </w:p>
    <w:p w14:paraId="6BA78494">
      <w:r>
        <w:t xml:space="preserve">  location: '</w:t>
      </w:r>
      <w:r>
        <w:rPr>
          <w:rFonts w:hint="default"/>
          <w:lang w:val="en-US"/>
        </w:rPr>
        <w:t>Sirsa</w:t>
      </w:r>
      <w:r>
        <w:t>,</w:t>
      </w:r>
    </w:p>
    <w:p w14:paraId="6832398C">
      <w:r>
        <w:t xml:space="preserve">  capacity: '</w:t>
      </w:r>
      <w:r>
        <w:rPr>
          <w:rFonts w:hint="default"/>
          <w:lang w:val="en-US"/>
        </w:rPr>
        <w:t xml:space="preserve">900 kW </w:t>
      </w:r>
      <w:r>
        <w:t>DC',</w:t>
      </w:r>
    </w:p>
    <w:p w14:paraId="09C212B5">
      <w:r>
        <w:t xml:space="preserve">  offset: '</w:t>
      </w:r>
      <w:r>
        <w:rPr>
          <w:rFonts w:hint="default"/>
          <w:lang w:val="en-US"/>
        </w:rPr>
        <w:t>7</w:t>
      </w:r>
      <w:r>
        <w:t>,000 Tons CO2/yr',</w:t>
      </w:r>
    </w:p>
    <w:p w14:paraId="2B77DFC3">
      <w:r>
        <w:t xml:space="preserve">  desc: 'Turnkey industrial EPC project featuring 22.8%+ N-Type TOPCon panels and automated telemetry.',</w:t>
      </w:r>
    </w:p>
    <w:p w14:paraId="306972B2">
      <w:r>
        <w:t xml:space="preserve">  bgGradient: 'from-blue-500/20 via-indigo-500/10 to-bg-secondary'</w:t>
      </w:r>
    </w:p>
    <w:p w14:paraId="1054F1C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Type : Tinshed </w:t>
      </w:r>
    </w:p>
    <w:p w14:paraId="4EFF628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USES - grid Export </w:t>
      </w:r>
    </w:p>
    <w:p w14:paraId="0A202613">
      <w:pPr>
        <w:rPr>
          <w:rFonts w:hint="default"/>
          <w:lang w:val="en-US"/>
        </w:rPr>
      </w:pPr>
    </w:p>
    <w:p w14:paraId="69247243">
      <w:r>
        <w:t>id: 'project-1</w:t>
      </w:r>
      <w:r>
        <w:rPr>
          <w:rFonts w:hint="default"/>
          <w:lang w:val="en-US"/>
        </w:rPr>
        <w:t>4</w:t>
      </w:r>
      <w:r>
        <w:t>',</w:t>
      </w:r>
    </w:p>
    <w:p w14:paraId="5A8307E2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350 KW </w:t>
      </w:r>
      <w:r>
        <w:t>DC ,</w:t>
      </w:r>
      <w:r>
        <w:rPr>
          <w:rFonts w:hint="default"/>
          <w:lang w:val="en-US"/>
        </w:rPr>
        <w:t>Khatima, Uttrakhand</w:t>
      </w:r>
    </w:p>
    <w:p w14:paraId="2D3C6E85">
      <w:r>
        <w:t xml:space="preserve">  category: 'ci', // 'ci' | 'pmKusum' | 'utility'</w:t>
      </w:r>
    </w:p>
    <w:p w14:paraId="248BAD73">
      <w:r>
        <w:t xml:space="preserve">  location: '</w:t>
      </w:r>
      <w:r>
        <w:rPr>
          <w:rFonts w:hint="default"/>
          <w:lang w:val="en-US"/>
        </w:rPr>
        <w:t>Khatima</w:t>
      </w:r>
      <w:r>
        <w:t>,</w:t>
      </w:r>
    </w:p>
    <w:p w14:paraId="5B3CA7B1">
      <w:r>
        <w:t xml:space="preserve">  capacity: '</w:t>
      </w:r>
      <w:r>
        <w:rPr>
          <w:rFonts w:hint="default"/>
          <w:lang w:val="en-US"/>
        </w:rPr>
        <w:t xml:space="preserve">350 kW </w:t>
      </w:r>
      <w:r>
        <w:t>DC',</w:t>
      </w:r>
    </w:p>
    <w:p w14:paraId="52F90262">
      <w:r>
        <w:t xml:space="preserve">  offset: '</w:t>
      </w:r>
      <w:r>
        <w:rPr>
          <w:rFonts w:hint="default"/>
          <w:lang w:val="en-US"/>
        </w:rPr>
        <w:t>2,4</w:t>
      </w:r>
      <w:r>
        <w:t>00 Tons CO2/yr',</w:t>
      </w:r>
    </w:p>
    <w:p w14:paraId="72D7B02E">
      <w:r>
        <w:t xml:space="preserve">  desc: 'Turnkey industrial EPC project featuring 22.8%+ N-Type TOPCon panels and automated telemetry.',</w:t>
      </w:r>
    </w:p>
    <w:p w14:paraId="1E7AEE55">
      <w:r>
        <w:t xml:space="preserve">  bgGradient: 'from-blue-500/20 via-indigo-500/10 to-bg-secondary'</w:t>
      </w:r>
    </w:p>
    <w:p w14:paraId="6966E2CC">
      <w:pPr>
        <w:rPr>
          <w:rFonts w:hint="default"/>
          <w:lang w:val="en-US"/>
        </w:rPr>
      </w:pPr>
      <w:r>
        <w:rPr>
          <w:rFonts w:hint="default"/>
          <w:lang w:val="en-US"/>
        </w:rPr>
        <w:t>Type : Tinshed</w:t>
      </w:r>
    </w:p>
    <w:p w14:paraId="3784CBE5">
      <w:pPr>
        <w:rPr>
          <w:rFonts w:hint="default"/>
          <w:lang w:val="en-US"/>
        </w:rPr>
      </w:pPr>
      <w:r>
        <w:rPr>
          <w:rFonts w:hint="default"/>
          <w:lang w:val="en-US"/>
        </w:rPr>
        <w:t>USES - Not grid Export Self USES</w:t>
      </w:r>
    </w:p>
    <w:p w14:paraId="31400A81">
      <w:pPr>
        <w:rPr>
          <w:rFonts w:hint="default"/>
          <w:lang w:val="en-US"/>
        </w:rPr>
      </w:pPr>
      <w:r>
        <w:rPr>
          <w:rFonts w:hint="default" w:eastAsia="SimSun"/>
          <w:color w:val="000000"/>
          <w:sz w:val="44"/>
          <w:szCs w:val="44"/>
          <w:shd w:val="clear" w:color="auto" w:fill="FFFFFF"/>
        </w:rPr>
        <w:t>SUKAS BREWERIES AND BEVERAGES PVT LTD</w:t>
      </w:r>
    </w:p>
    <w:p w14:paraId="23A6C8F4">
      <w:r>
        <w:t>id: 'project-1</w:t>
      </w:r>
      <w:r>
        <w:rPr>
          <w:rFonts w:hint="default"/>
          <w:lang w:val="en-US"/>
        </w:rPr>
        <w:t>5</w:t>
      </w:r>
      <w:r>
        <w:t>',</w:t>
      </w:r>
    </w:p>
    <w:p w14:paraId="6774EE36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160 KW </w:t>
      </w:r>
      <w:r>
        <w:t>DC ,</w:t>
      </w:r>
      <w:r>
        <w:rPr>
          <w:rFonts w:hint="default"/>
          <w:lang w:val="en-US"/>
        </w:rPr>
        <w:t>NOHAR, Rajasthan</w:t>
      </w:r>
    </w:p>
    <w:p w14:paraId="4091C1B9">
      <w:r>
        <w:t xml:space="preserve">  category: 'ci', // 'ci' | 'pmKusum' | 'utility'</w:t>
      </w:r>
    </w:p>
    <w:p w14:paraId="29852EA8">
      <w:r>
        <w:t xml:space="preserve">  location: '</w:t>
      </w:r>
      <w:r>
        <w:rPr>
          <w:rFonts w:hint="default"/>
          <w:lang w:val="en-US"/>
        </w:rPr>
        <w:t>NOHAR</w:t>
      </w:r>
      <w:r>
        <w:t>,</w:t>
      </w:r>
    </w:p>
    <w:p w14:paraId="3592871A">
      <w:r>
        <w:t xml:space="preserve">  capacity: '</w:t>
      </w:r>
      <w:r>
        <w:rPr>
          <w:rFonts w:hint="default"/>
          <w:lang w:val="en-US"/>
        </w:rPr>
        <w:t xml:space="preserve">160 kW </w:t>
      </w:r>
      <w:r>
        <w:t>DC',</w:t>
      </w:r>
    </w:p>
    <w:p w14:paraId="7D4293FF">
      <w:r>
        <w:t xml:space="preserve">  offset: '</w:t>
      </w:r>
      <w:r>
        <w:rPr>
          <w:rFonts w:hint="default"/>
          <w:lang w:val="en-US"/>
        </w:rPr>
        <w:t>1,2</w:t>
      </w:r>
      <w:r>
        <w:t>00 Tons CO2/yr',</w:t>
      </w:r>
    </w:p>
    <w:p w14:paraId="11054DFB">
      <w:r>
        <w:t xml:space="preserve">  desc: 'Turnkey industrial EPC project featuring 22.8%+ N-Type TOPCon panels and automated telemetry.',</w:t>
      </w:r>
    </w:p>
    <w:p w14:paraId="6712BA53">
      <w:r>
        <w:t xml:space="preserve">  bgGradient: 'from-blue-500/20 via-indigo-500/10 to-bg-secondary'</w:t>
      </w:r>
    </w:p>
    <w:p w14:paraId="244D09BD">
      <w:pPr>
        <w:rPr>
          <w:rFonts w:hint="default"/>
          <w:lang w:val="en-US"/>
        </w:rPr>
      </w:pPr>
      <w:r>
        <w:rPr>
          <w:rFonts w:hint="default"/>
          <w:lang w:val="en-US"/>
        </w:rPr>
        <w:t>Type : Tinshed</w:t>
      </w:r>
    </w:p>
    <w:p w14:paraId="69FC5D1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USES - grid Export </w:t>
      </w:r>
    </w:p>
    <w:p w14:paraId="765E0C6F">
      <w:pPr>
        <w:numPr>
          <w:ilvl w:val="0"/>
          <w:numId w:val="1"/>
        </w:numPr>
        <w:rPr>
          <w:rFonts w:hint="default" w:eastAsia="SimSun"/>
          <w:color w:val="000000"/>
          <w:sz w:val="44"/>
          <w:szCs w:val="44"/>
          <w:shd w:val="clear" w:color="auto" w:fill="FFFFFF"/>
          <w:lang w:val="en-US"/>
        </w:rPr>
      </w:pPr>
      <w:r>
        <w:rPr>
          <w:rFonts w:hint="default" w:eastAsia="SimSun"/>
          <w:color w:val="000000"/>
          <w:sz w:val="44"/>
          <w:szCs w:val="44"/>
          <w:shd w:val="clear" w:color="auto" w:fill="FFFFFF"/>
          <w:lang w:val="en-US"/>
        </w:rPr>
        <w:t>V.G OIL MILL</w:t>
      </w:r>
    </w:p>
    <w:p w14:paraId="522D3498">
      <w:pPr>
        <w:numPr>
          <w:ilvl w:val="0"/>
          <w:numId w:val="0"/>
        </w:numPr>
        <w:rPr>
          <w:rFonts w:hint="default" w:eastAsia="SimSun"/>
          <w:color w:val="000000"/>
          <w:sz w:val="44"/>
          <w:szCs w:val="44"/>
          <w:shd w:val="clear" w:color="auto" w:fill="FFFFFF"/>
          <w:lang w:val="en-US"/>
        </w:rPr>
      </w:pPr>
    </w:p>
    <w:p w14:paraId="4AE5A395">
      <w:r>
        <w:t>id: 'project-1</w:t>
      </w:r>
      <w:r>
        <w:rPr>
          <w:rFonts w:hint="default"/>
          <w:lang w:val="en-US"/>
        </w:rPr>
        <w:t>5</w:t>
      </w:r>
      <w:r>
        <w:t>',</w:t>
      </w:r>
    </w:p>
    <w:p w14:paraId="6C519CE2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50 KW </w:t>
      </w:r>
      <w:r>
        <w:t>DC ,</w:t>
      </w:r>
      <w:r>
        <w:rPr>
          <w:rFonts w:hint="default"/>
          <w:lang w:val="en-US"/>
        </w:rPr>
        <w:t>Firozabad ,UP</w:t>
      </w:r>
    </w:p>
    <w:p w14:paraId="608A2507">
      <w:r>
        <w:t xml:space="preserve">  category: 'ci', // 'ci' | 'pmKusum' | 'utility'</w:t>
      </w:r>
    </w:p>
    <w:p w14:paraId="0BEA7BA1">
      <w:r>
        <w:t xml:space="preserve">  location: '</w:t>
      </w:r>
      <w:r>
        <w:rPr>
          <w:rFonts w:hint="default"/>
          <w:lang w:val="en-US"/>
        </w:rPr>
        <w:t>Firozabad</w:t>
      </w:r>
      <w:r>
        <w:t>,</w:t>
      </w:r>
    </w:p>
    <w:p w14:paraId="2D3FA6D1">
      <w:r>
        <w:t xml:space="preserve">  capacity: '</w:t>
      </w:r>
      <w:r>
        <w:rPr>
          <w:rFonts w:hint="default"/>
          <w:lang w:val="en-US"/>
        </w:rPr>
        <w:t xml:space="preserve">50 kW </w:t>
      </w:r>
      <w:r>
        <w:t>DC',</w:t>
      </w:r>
    </w:p>
    <w:p w14:paraId="23566248">
      <w:r>
        <w:t xml:space="preserve">  offset: '</w:t>
      </w:r>
      <w:r>
        <w:rPr>
          <w:rFonts w:hint="default"/>
          <w:lang w:val="en-US"/>
        </w:rPr>
        <w:t>4</w:t>
      </w:r>
      <w:r>
        <w:t>00 Tons CO2/yr',</w:t>
      </w:r>
    </w:p>
    <w:p w14:paraId="4EC8A0C9">
      <w:r>
        <w:t xml:space="preserve">  desc: 'Turnkey industrial EPC project featuring 22.8%+ N-Type TOPCon panels and automated telemetry.',</w:t>
      </w:r>
    </w:p>
    <w:p w14:paraId="60EAAB16">
      <w:r>
        <w:t xml:space="preserve">  bgGradient: 'from-blue-500/20 via-indigo-500/10 to-bg-secondary'</w:t>
      </w:r>
    </w:p>
    <w:p w14:paraId="6CB07E3F">
      <w:pPr>
        <w:rPr>
          <w:rFonts w:hint="default"/>
          <w:lang w:val="en-US"/>
        </w:rPr>
      </w:pPr>
      <w:r>
        <w:rPr>
          <w:rFonts w:hint="default"/>
          <w:lang w:val="en-US"/>
        </w:rPr>
        <w:t>Type : Tinshed</w:t>
      </w:r>
    </w:p>
    <w:p w14:paraId="5F41E69D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USES - grid Export </w:t>
      </w:r>
    </w:p>
    <w:p w14:paraId="14322EB1">
      <w:pPr>
        <w:spacing w:before="94"/>
        <w:ind w:right="155"/>
        <w:jc w:val="both"/>
        <w:rPr>
          <w:rFonts w:hint="default"/>
          <w:b/>
          <w:sz w:val="44"/>
          <w:lang w:val="en-US"/>
        </w:rPr>
      </w:pPr>
      <w:r>
        <w:rPr>
          <w:rFonts w:hint="default" w:eastAsia="SimSun"/>
          <w:color w:val="000000"/>
          <w:sz w:val="44"/>
          <w:szCs w:val="44"/>
          <w:shd w:val="clear" w:color="auto" w:fill="FFFFFF"/>
          <w:lang w:val="en-US"/>
        </w:rPr>
        <w:t>TIRUPATI GLASS</w:t>
      </w:r>
      <w:r>
        <w:rPr>
          <w:b/>
          <w:sz w:val="44"/>
        </w:rPr>
        <w:t xml:space="preserve">, </w:t>
      </w:r>
      <w:r>
        <w:rPr>
          <w:rFonts w:hint="default"/>
          <w:b/>
          <w:sz w:val="44"/>
          <w:lang w:val="en-US"/>
        </w:rPr>
        <w:t>FIROZABAD</w:t>
      </w:r>
    </w:p>
    <w:p w14:paraId="18717C58">
      <w:pPr>
        <w:rPr>
          <w:b/>
          <w:bCs/>
        </w:rPr>
      </w:pPr>
    </w:p>
    <w:p w14:paraId="0B14D1B8">
      <w:r>
        <w:t>id: 'project-1</w:t>
      </w:r>
      <w:r>
        <w:rPr>
          <w:rFonts w:hint="default"/>
          <w:lang w:val="en-US"/>
        </w:rPr>
        <w:t>7</w:t>
      </w:r>
      <w:r>
        <w:t>',</w:t>
      </w:r>
    </w:p>
    <w:p w14:paraId="6615988B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330 KW </w:t>
      </w:r>
      <w:r>
        <w:t>DC ,</w:t>
      </w:r>
      <w:r>
        <w:rPr>
          <w:rFonts w:hint="default"/>
          <w:lang w:val="en-US"/>
        </w:rPr>
        <w:t>Jaipur,Rajsathan</w:t>
      </w:r>
    </w:p>
    <w:p w14:paraId="684F7026">
      <w:r>
        <w:t xml:space="preserve">  category: 'ci', // 'ci' | 'pmKusum' | 'utility'</w:t>
      </w:r>
    </w:p>
    <w:p w14:paraId="39BAFF6B">
      <w:r>
        <w:t xml:space="preserve">  location: '</w:t>
      </w:r>
      <w:r>
        <w:rPr>
          <w:rFonts w:hint="default"/>
          <w:lang w:val="en-US"/>
        </w:rPr>
        <w:t>Jaipur</w:t>
      </w:r>
      <w:r>
        <w:t>,</w:t>
      </w:r>
    </w:p>
    <w:p w14:paraId="1C128601">
      <w:r>
        <w:t xml:space="preserve">  capacity: '</w:t>
      </w:r>
      <w:r>
        <w:rPr>
          <w:rFonts w:hint="default"/>
          <w:lang w:val="en-US"/>
        </w:rPr>
        <w:t xml:space="preserve">330 kW </w:t>
      </w:r>
      <w:r>
        <w:t>DC',</w:t>
      </w:r>
    </w:p>
    <w:p w14:paraId="77B7B714">
      <w:r>
        <w:t xml:space="preserve">  offset: '</w:t>
      </w:r>
      <w:r>
        <w:rPr>
          <w:rFonts w:hint="default"/>
          <w:lang w:val="en-US"/>
        </w:rPr>
        <w:t>2,4</w:t>
      </w:r>
      <w:r>
        <w:t>00 Tons CO2/yr',</w:t>
      </w:r>
    </w:p>
    <w:p w14:paraId="04215ECD">
      <w:r>
        <w:t xml:space="preserve">  desc: 'Turnkey industrial EPC project featuring 22.8%+ N-Type TOPCon panels and automated telemetry.',</w:t>
      </w:r>
    </w:p>
    <w:p w14:paraId="4207BBB5">
      <w:r>
        <w:t xml:space="preserve">  bgGradient: 'from-blue-500/20 via-indigo-500/10 to-bg-secondary'</w:t>
      </w:r>
    </w:p>
    <w:p w14:paraId="4ADFF428">
      <w:pPr>
        <w:rPr>
          <w:rFonts w:hint="default"/>
          <w:lang w:val="en-US"/>
        </w:rPr>
      </w:pPr>
      <w:r>
        <w:rPr>
          <w:rFonts w:hint="default"/>
          <w:lang w:val="en-US"/>
        </w:rPr>
        <w:t>Type : Tinshed</w:t>
      </w:r>
    </w:p>
    <w:p w14:paraId="3AA725A2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USES - grid Export </w:t>
      </w:r>
    </w:p>
    <w:p w14:paraId="5C77B576">
      <w:pPr>
        <w:rPr>
          <w:rFonts w:hint="default" w:eastAsia="SimSun"/>
          <w:color w:val="000000"/>
          <w:sz w:val="44"/>
          <w:szCs w:val="44"/>
          <w:shd w:val="clear" w:color="auto" w:fill="FFFFFF"/>
        </w:rPr>
      </w:pPr>
      <w:r>
        <w:rPr>
          <w:rFonts w:hint="default" w:eastAsia="SimSun"/>
          <w:color w:val="000000"/>
          <w:sz w:val="44"/>
          <w:szCs w:val="44"/>
          <w:shd w:val="clear" w:color="auto" w:fill="FFFFFF"/>
        </w:rPr>
        <w:t>DEV MILK FOODS PVT. LTD</w:t>
      </w:r>
    </w:p>
    <w:p w14:paraId="070854AA">
      <w:r>
        <w:t>id: 'project-1</w:t>
      </w:r>
      <w:r>
        <w:rPr>
          <w:rFonts w:hint="default"/>
          <w:lang w:val="en-US"/>
        </w:rPr>
        <w:t>7</w:t>
      </w:r>
      <w:r>
        <w:t>',</w:t>
      </w:r>
    </w:p>
    <w:p w14:paraId="2C1B5B10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500 KW </w:t>
      </w:r>
      <w:r>
        <w:t>DC ,</w:t>
      </w:r>
      <w:r>
        <w:rPr>
          <w:rFonts w:hint="default"/>
          <w:lang w:val="en-US"/>
        </w:rPr>
        <w:t>Udaipur,Rajsathan</w:t>
      </w:r>
    </w:p>
    <w:p w14:paraId="11C21069">
      <w:r>
        <w:t xml:space="preserve">  category: 'ci', // 'ci' | 'pmKusum' | 'utility'</w:t>
      </w:r>
    </w:p>
    <w:p w14:paraId="17C483A6">
      <w:r>
        <w:t xml:space="preserve">  location: '</w:t>
      </w:r>
      <w:r>
        <w:rPr>
          <w:rFonts w:hint="default"/>
          <w:lang w:val="en-US"/>
        </w:rPr>
        <w:t>Udaipur</w:t>
      </w:r>
      <w:r>
        <w:t>,</w:t>
      </w:r>
    </w:p>
    <w:p w14:paraId="52628A5A">
      <w:r>
        <w:t xml:space="preserve">  capacity: '</w:t>
      </w:r>
      <w:r>
        <w:rPr>
          <w:rFonts w:hint="default"/>
          <w:lang w:val="en-US"/>
        </w:rPr>
        <w:t xml:space="preserve">500 kW </w:t>
      </w:r>
      <w:r>
        <w:t>DC',</w:t>
      </w:r>
    </w:p>
    <w:p w14:paraId="2001B763">
      <w:r>
        <w:t xml:space="preserve">  offset: '</w:t>
      </w:r>
      <w:r>
        <w:rPr>
          <w:rFonts w:hint="default"/>
          <w:lang w:val="en-US"/>
        </w:rPr>
        <w:t>4,4</w:t>
      </w:r>
      <w:r>
        <w:t>00 Tons CO2/yr',</w:t>
      </w:r>
    </w:p>
    <w:p w14:paraId="73C2852D">
      <w:r>
        <w:t xml:space="preserve">  desc: 'Turnkey industrial EPC project featuring 22.8%+ N-Type TOPCon panels and automated telemetry.',</w:t>
      </w:r>
    </w:p>
    <w:p w14:paraId="5D7DE203">
      <w:r>
        <w:t xml:space="preserve">  bgGradient: 'from-blue-500/20 via-indigo-500/10 to-bg-secondary'</w:t>
      </w:r>
    </w:p>
    <w:p w14:paraId="4468C971">
      <w:pPr>
        <w:rPr>
          <w:rFonts w:hint="default"/>
          <w:lang w:val="en-US"/>
        </w:rPr>
      </w:pPr>
      <w:r>
        <w:rPr>
          <w:rFonts w:hint="default"/>
          <w:lang w:val="en-US"/>
        </w:rPr>
        <w:t>Type : Ground Mounted</w:t>
      </w:r>
    </w:p>
    <w:p w14:paraId="1A2868B6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USES - grid Export </w:t>
      </w:r>
    </w:p>
    <w:p w14:paraId="5CB1DAB5">
      <w:pPr>
        <w:rPr>
          <w:rFonts w:hint="default" w:eastAsia="SimSun"/>
          <w:color w:val="000000"/>
          <w:sz w:val="44"/>
          <w:szCs w:val="44"/>
          <w:shd w:val="clear" w:color="auto" w:fill="FFFFFF"/>
        </w:rPr>
      </w:pPr>
      <w:r>
        <w:rPr>
          <w:rFonts w:hint="default" w:eastAsia="SimSun"/>
          <w:color w:val="000000"/>
          <w:sz w:val="44"/>
          <w:szCs w:val="44"/>
          <w:shd w:val="clear" w:color="auto" w:fill="FFFFFF"/>
        </w:rPr>
        <w:t xml:space="preserve">New Ekling Nath Crusher </w:t>
      </w:r>
    </w:p>
    <w:p w14:paraId="335DD2DF">
      <w:r>
        <w:t>id: 'project-1</w:t>
      </w:r>
      <w:r>
        <w:rPr>
          <w:rFonts w:hint="default"/>
          <w:lang w:val="en-US"/>
        </w:rPr>
        <w:t>7</w:t>
      </w:r>
      <w:r>
        <w:t>',</w:t>
      </w:r>
    </w:p>
    <w:p w14:paraId="2A14BC5C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110 KW </w:t>
      </w:r>
      <w:r>
        <w:t>DC ,</w:t>
      </w:r>
      <w:r>
        <w:rPr>
          <w:rFonts w:hint="default"/>
          <w:lang w:val="en-US"/>
        </w:rPr>
        <w:t>Pallu,Rajsathan</w:t>
      </w:r>
    </w:p>
    <w:p w14:paraId="0F05FA8D">
      <w:r>
        <w:t xml:space="preserve">  category: 'ci', // 'ci' | 'pmKusum' | 'utility'</w:t>
      </w:r>
    </w:p>
    <w:p w14:paraId="115D54C4">
      <w:r>
        <w:t xml:space="preserve">  location: '</w:t>
      </w:r>
      <w:r>
        <w:rPr>
          <w:rFonts w:hint="default"/>
          <w:lang w:val="en-US"/>
        </w:rPr>
        <w:t>Pallu</w:t>
      </w:r>
      <w:r>
        <w:t>,</w:t>
      </w:r>
    </w:p>
    <w:p w14:paraId="5363AFF5">
      <w:r>
        <w:t xml:space="preserve">  capacity: '</w:t>
      </w:r>
      <w:r>
        <w:rPr>
          <w:rFonts w:hint="default"/>
          <w:lang w:val="en-US"/>
        </w:rPr>
        <w:t xml:space="preserve">110 kW </w:t>
      </w:r>
      <w:r>
        <w:t>DC',</w:t>
      </w:r>
    </w:p>
    <w:p w14:paraId="16E9530A">
      <w:r>
        <w:t xml:space="preserve">  offset: '</w:t>
      </w:r>
      <w:r>
        <w:rPr>
          <w:rFonts w:hint="default"/>
          <w:lang w:val="en-US"/>
        </w:rPr>
        <w:t>8</w:t>
      </w:r>
      <w:r>
        <w:t>00 Tons CO2/yr',</w:t>
      </w:r>
    </w:p>
    <w:p w14:paraId="4F7D5848">
      <w:r>
        <w:t xml:space="preserve">  desc: 'Turnkey industrial EPC project featuring 22.8%+ N-Type TOPCon panels and automated telemetry.',</w:t>
      </w:r>
    </w:p>
    <w:p w14:paraId="21EC22FD">
      <w:r>
        <w:t xml:space="preserve">  bgGradient: 'from-blue-500/20 via-indigo-500/10 to-bg-secondary'</w:t>
      </w:r>
    </w:p>
    <w:p w14:paraId="16DD02E2">
      <w:pPr>
        <w:rPr>
          <w:rFonts w:hint="default"/>
          <w:lang w:val="en-US"/>
        </w:rPr>
      </w:pPr>
      <w:r>
        <w:rPr>
          <w:rFonts w:hint="default"/>
          <w:lang w:val="en-US"/>
        </w:rPr>
        <w:t>Type : Tinshed</w:t>
      </w:r>
    </w:p>
    <w:p w14:paraId="49656CC0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USES - grid Export </w:t>
      </w:r>
    </w:p>
    <w:p w14:paraId="3EB42FD7">
      <w:pPr>
        <w:rPr>
          <w:rFonts w:hint="default" w:eastAsia="SimSun"/>
          <w:color w:val="000000"/>
          <w:sz w:val="44"/>
          <w:szCs w:val="44"/>
          <w:shd w:val="clear" w:color="auto" w:fill="FFFFFF"/>
        </w:rPr>
      </w:pPr>
      <w:r>
        <w:rPr>
          <w:rFonts w:hint="default" w:eastAsia="SimSun"/>
          <w:color w:val="000000"/>
          <w:sz w:val="44"/>
          <w:szCs w:val="44"/>
          <w:shd w:val="clear" w:color="auto" w:fill="FFFFFF"/>
        </w:rPr>
        <w:t xml:space="preserve">Vikas Agro Industries </w:t>
      </w:r>
    </w:p>
    <w:p w14:paraId="17DFA4C8">
      <w:r>
        <w:t>id: 'project-1</w:t>
      </w:r>
      <w:r>
        <w:rPr>
          <w:rFonts w:hint="default"/>
          <w:lang w:val="en-US"/>
        </w:rPr>
        <w:t>8</w:t>
      </w:r>
      <w:r>
        <w:t>',</w:t>
      </w:r>
    </w:p>
    <w:p w14:paraId="7B49B43A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100 KW </w:t>
      </w:r>
      <w:r>
        <w:t>DC ,</w:t>
      </w:r>
      <w:r>
        <w:rPr>
          <w:rFonts w:hint="default"/>
          <w:lang w:val="en-US"/>
        </w:rPr>
        <w:t>Udaipur,Rajsathan</w:t>
      </w:r>
    </w:p>
    <w:p w14:paraId="0B00AAEE">
      <w:r>
        <w:t xml:space="preserve">  category: 'ci', // 'ci' | 'pmKusum' | 'utility'</w:t>
      </w:r>
    </w:p>
    <w:p w14:paraId="06D7D221">
      <w:r>
        <w:t xml:space="preserve">  location: '</w:t>
      </w:r>
      <w:r>
        <w:rPr>
          <w:rFonts w:hint="default"/>
          <w:lang w:val="en-US"/>
        </w:rPr>
        <w:t>Udaipur</w:t>
      </w:r>
      <w:r>
        <w:t>,</w:t>
      </w:r>
    </w:p>
    <w:p w14:paraId="6F5E9EE2">
      <w:r>
        <w:t xml:space="preserve">  capacity: '</w:t>
      </w:r>
      <w:r>
        <w:rPr>
          <w:rFonts w:hint="default"/>
          <w:lang w:val="en-US"/>
        </w:rPr>
        <w:t xml:space="preserve">100 kW </w:t>
      </w:r>
      <w:r>
        <w:t>DC',</w:t>
      </w:r>
    </w:p>
    <w:p w14:paraId="26028AD9">
      <w:r>
        <w:t xml:space="preserve">  offset: '</w:t>
      </w:r>
      <w:r>
        <w:rPr>
          <w:rFonts w:hint="default"/>
          <w:lang w:val="en-US"/>
        </w:rPr>
        <w:t>8</w:t>
      </w:r>
      <w:r>
        <w:t>00 Tons CO2/yr',</w:t>
      </w:r>
    </w:p>
    <w:p w14:paraId="0D859B7E">
      <w:r>
        <w:t xml:space="preserve">  desc: 'Turnkey industrial EPC project featuring 22.8%+ N-Type TOPCon panels and automated telemetry.',</w:t>
      </w:r>
    </w:p>
    <w:p w14:paraId="12B6A48C">
      <w:r>
        <w:t xml:space="preserve">  bgGradient: 'from-blue-500/20 via-indigo-500/10 to-bg-secondary'</w:t>
      </w:r>
    </w:p>
    <w:p w14:paraId="5CF2D8FD">
      <w:pPr>
        <w:rPr>
          <w:rFonts w:hint="default"/>
          <w:lang w:val="en-US"/>
        </w:rPr>
      </w:pPr>
      <w:r>
        <w:rPr>
          <w:rFonts w:hint="default"/>
          <w:lang w:val="en-US"/>
        </w:rPr>
        <w:t>Type : Tinshed</w:t>
      </w:r>
    </w:p>
    <w:p w14:paraId="3DA8E255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USES - grid Export </w:t>
      </w:r>
    </w:p>
    <w:p w14:paraId="09FE41C7">
      <w:pPr>
        <w:rPr>
          <w:rFonts w:hint="default" w:eastAsia="SimSun"/>
          <w:color w:val="000000"/>
          <w:sz w:val="44"/>
          <w:szCs w:val="44"/>
          <w:shd w:val="clear" w:color="auto" w:fill="FFFFFF"/>
        </w:rPr>
      </w:pPr>
      <w:r>
        <w:rPr>
          <w:rFonts w:hint="default" w:eastAsia="SimSun"/>
          <w:color w:val="000000"/>
          <w:sz w:val="44"/>
          <w:szCs w:val="44"/>
          <w:shd w:val="clear" w:color="auto" w:fill="FFFFFF"/>
          <w:lang w:val="en-US"/>
        </w:rPr>
        <w:t>M</w:t>
      </w:r>
      <w:r>
        <w:rPr>
          <w:rFonts w:hint="default" w:eastAsia="SimSun"/>
          <w:color w:val="000000"/>
          <w:sz w:val="44"/>
          <w:szCs w:val="44"/>
          <w:shd w:val="clear" w:color="auto" w:fill="FFFFFF"/>
        </w:rPr>
        <w:t xml:space="preserve">ahendra </w:t>
      </w:r>
      <w:r>
        <w:rPr>
          <w:rFonts w:hint="default" w:eastAsia="SimSun"/>
          <w:color w:val="000000"/>
          <w:sz w:val="44"/>
          <w:szCs w:val="44"/>
          <w:shd w:val="clear" w:color="auto" w:fill="FFFFFF"/>
          <w:lang w:val="en-US"/>
        </w:rPr>
        <w:t>S</w:t>
      </w:r>
      <w:r>
        <w:rPr>
          <w:rFonts w:hint="default" w:eastAsia="SimSun"/>
          <w:color w:val="000000"/>
          <w:sz w:val="44"/>
          <w:szCs w:val="44"/>
          <w:shd w:val="clear" w:color="auto" w:fill="FFFFFF"/>
        </w:rPr>
        <w:t>inghvi</w:t>
      </w:r>
    </w:p>
    <w:p w14:paraId="3F749B40">
      <w:r>
        <w:t>id: 'project-1</w:t>
      </w:r>
      <w:r>
        <w:rPr>
          <w:rFonts w:hint="default"/>
          <w:lang w:val="en-US"/>
        </w:rPr>
        <w:t>8</w:t>
      </w:r>
      <w:r>
        <w:t>',</w:t>
      </w:r>
    </w:p>
    <w:p w14:paraId="54F23D86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1.3 MW </w:t>
      </w:r>
      <w:r>
        <w:t>DC ,</w:t>
      </w:r>
      <w:r>
        <w:rPr>
          <w:rFonts w:hint="default"/>
          <w:lang w:val="en-US"/>
        </w:rPr>
        <w:t>Beri,Haryana</w:t>
      </w:r>
    </w:p>
    <w:p w14:paraId="4B05286B">
      <w:r>
        <w:t xml:space="preserve">  category: 'ci', // 'ci' | 'pmKusum' | 'utility'</w:t>
      </w:r>
    </w:p>
    <w:p w14:paraId="61D43C36">
      <w:r>
        <w:t xml:space="preserve">  location: '</w:t>
      </w:r>
      <w:r>
        <w:rPr>
          <w:rFonts w:hint="default"/>
          <w:lang w:val="en-US"/>
        </w:rPr>
        <w:t>BERI</w:t>
      </w:r>
      <w:r>
        <w:t>,</w:t>
      </w:r>
    </w:p>
    <w:p w14:paraId="4095AD77">
      <w:r>
        <w:t xml:space="preserve">  capacity: '</w:t>
      </w:r>
      <w:r>
        <w:rPr>
          <w:rFonts w:hint="default"/>
          <w:lang w:val="en-US"/>
        </w:rPr>
        <w:t xml:space="preserve">1.3 MW </w:t>
      </w:r>
      <w:r>
        <w:t>DC',</w:t>
      </w:r>
    </w:p>
    <w:p w14:paraId="58131190">
      <w:r>
        <w:t xml:space="preserve">  offset: '</w:t>
      </w:r>
      <w:r>
        <w:rPr>
          <w:rFonts w:hint="default"/>
          <w:lang w:val="en-US"/>
        </w:rPr>
        <w:t>103</w:t>
      </w:r>
      <w:r>
        <w:t>00 Tons CO2/yr',</w:t>
      </w:r>
    </w:p>
    <w:p w14:paraId="62D10362">
      <w:r>
        <w:t xml:space="preserve">  desc: 'Turnkey industrial EPC project featuring 22.8%+ N-Type TOPCon panels and automated telemetry.',</w:t>
      </w:r>
    </w:p>
    <w:p w14:paraId="3B983F5E">
      <w:r>
        <w:t xml:space="preserve">  bgGradient: 'from-blue-500/20 via-indigo-500/10 to-bg-secondary'</w:t>
      </w:r>
    </w:p>
    <w:p w14:paraId="1FE837AD">
      <w:pPr>
        <w:rPr>
          <w:rFonts w:hint="default"/>
          <w:lang w:val="en-US"/>
        </w:rPr>
      </w:pPr>
      <w:r>
        <w:rPr>
          <w:rFonts w:hint="default"/>
          <w:lang w:val="en-US"/>
        </w:rPr>
        <w:t>Type : Tinshed</w:t>
      </w:r>
    </w:p>
    <w:p w14:paraId="1DC1770C">
      <w:pPr>
        <w:rPr>
          <w:rFonts w:hint="default"/>
          <w:lang w:val="en-US"/>
        </w:rPr>
      </w:pPr>
      <w:r>
        <w:rPr>
          <w:rFonts w:hint="default"/>
          <w:lang w:val="en-US"/>
        </w:rPr>
        <w:t>USES - 500 KW grid Export , 500 KW self</w:t>
      </w:r>
    </w:p>
    <w:p w14:paraId="4C7D9007">
      <w:pP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  <w:r>
        <w:rPr>
          <w:rFonts w:hint="default" w:ascii="Times New Roman" w:hAnsi="Times New Roman" w:eastAsia="SimSun" w:cs="Times New Roman"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ADS Spirits Pvt. Ltd</w:t>
      </w:r>
    </w:p>
    <w:p w14:paraId="2AD5219D">
      <w:r>
        <w:t>id: 'project-1</w:t>
      </w:r>
      <w:r>
        <w:rPr>
          <w:rFonts w:hint="default"/>
          <w:lang w:val="en-US"/>
        </w:rPr>
        <w:t>9</w:t>
      </w:r>
      <w:r>
        <w:t>',</w:t>
      </w:r>
    </w:p>
    <w:p w14:paraId="546C7BB9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180 KW </w:t>
      </w:r>
      <w:r>
        <w:t>DC ,</w:t>
      </w:r>
      <w:r>
        <w:rPr>
          <w:rFonts w:hint="default"/>
          <w:lang w:val="en-US"/>
        </w:rPr>
        <w:t>Kaldungi, Nainital</w:t>
      </w:r>
    </w:p>
    <w:p w14:paraId="0B4E6C0A">
      <w:r>
        <w:t xml:space="preserve">  category: 'ci', // 'ci' | 'pmKusum' | 'utility'</w:t>
      </w:r>
    </w:p>
    <w:p w14:paraId="2176F091">
      <w:r>
        <w:t xml:space="preserve">  location: '</w:t>
      </w:r>
      <w:r>
        <w:rPr>
          <w:rFonts w:hint="default"/>
          <w:lang w:val="en-US"/>
        </w:rPr>
        <w:t>Kaladungi</w:t>
      </w:r>
      <w:r>
        <w:t>,</w:t>
      </w:r>
    </w:p>
    <w:p w14:paraId="0DBE5215">
      <w:r>
        <w:t xml:space="preserve">  capacity: '</w:t>
      </w:r>
      <w:r>
        <w:rPr>
          <w:rFonts w:hint="default"/>
          <w:lang w:val="en-US"/>
        </w:rPr>
        <w:t xml:space="preserve">180 KW </w:t>
      </w:r>
      <w:r>
        <w:t>DC',</w:t>
      </w:r>
    </w:p>
    <w:p w14:paraId="430DB06E">
      <w:r>
        <w:t xml:space="preserve">  offset: '</w:t>
      </w:r>
      <w:r>
        <w:rPr>
          <w:rFonts w:hint="default"/>
          <w:lang w:val="en-US"/>
        </w:rPr>
        <w:t>1500</w:t>
      </w:r>
      <w:r>
        <w:t xml:space="preserve"> Tons CO2/yr',</w:t>
      </w:r>
    </w:p>
    <w:p w14:paraId="3C7FA6AF">
      <w:r>
        <w:t xml:space="preserve">  desc: 'Turnkey industrial EPC project featuring 22.8%+ N-Type TOPCon panels and automated telemetry.',</w:t>
      </w:r>
    </w:p>
    <w:p w14:paraId="30209245">
      <w:r>
        <w:t xml:space="preserve">  bgGradient: 'from-blue-500/20 via-indigo-500/10 to-bg-secondary'</w:t>
      </w:r>
    </w:p>
    <w:p w14:paraId="04903AD2">
      <w:pPr>
        <w:rPr>
          <w:rFonts w:hint="default"/>
          <w:lang w:val="en-US"/>
        </w:rPr>
      </w:pPr>
      <w:r>
        <w:rPr>
          <w:rFonts w:hint="default"/>
          <w:lang w:val="en-US"/>
        </w:rPr>
        <w:t>Type : Rooftop</w:t>
      </w:r>
    </w:p>
    <w:p w14:paraId="13BEFC7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USES - 180 KW grid Export , </w:t>
      </w:r>
    </w:p>
    <w:p w14:paraId="6A5477DB">
      <w:pPr>
        <w:rPr>
          <w:rFonts w:hint="default" w:ascii="Times New Roman" w:hAnsi="Times New Roman" w:eastAsia="SimSun"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  <w:r>
        <w:rPr>
          <w:rFonts w:hint="default" w:ascii="Times New Roman" w:hAnsi="Times New Roman" w:eastAsia="SimSun"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TRINANTARA RESORT &amp; SPA</w:t>
      </w:r>
    </w:p>
    <w:p w14:paraId="262ACF3F">
      <w:r>
        <w:t>id: 'project-</w:t>
      </w:r>
      <w:r>
        <w:rPr>
          <w:rFonts w:hint="default"/>
          <w:lang w:val="en-US"/>
        </w:rPr>
        <w:t>20</w:t>
      </w:r>
      <w:r>
        <w:t>',</w:t>
      </w:r>
    </w:p>
    <w:p w14:paraId="53037E3A">
      <w:pPr>
        <w:rPr>
          <w:rFonts w:hint="default"/>
          <w:lang w:val="en-US"/>
        </w:rPr>
      </w:pPr>
      <w:r>
        <w:t xml:space="preserve">  title: </w:t>
      </w:r>
      <w:r>
        <w:rPr>
          <w:rFonts w:hint="default"/>
          <w:lang w:val="en-US"/>
        </w:rPr>
        <w:t xml:space="preserve">400 KW </w:t>
      </w:r>
      <w:r>
        <w:t>DC ,</w:t>
      </w:r>
      <w:r>
        <w:rPr>
          <w:rFonts w:hint="default"/>
          <w:lang w:val="en-US"/>
        </w:rPr>
        <w:t>Dehradun</w:t>
      </w:r>
    </w:p>
    <w:p w14:paraId="46155593">
      <w:r>
        <w:t xml:space="preserve">  category: 'ci', // 'ci' | 'pmKusum' | 'utility'</w:t>
      </w:r>
    </w:p>
    <w:p w14:paraId="42F55EC9">
      <w:r>
        <w:t xml:space="preserve">  location: '</w:t>
      </w:r>
      <w:r>
        <w:rPr>
          <w:rFonts w:hint="default"/>
          <w:lang w:val="en-US"/>
        </w:rPr>
        <w:t>Dehradun</w:t>
      </w:r>
      <w:r>
        <w:t>,</w:t>
      </w:r>
    </w:p>
    <w:p w14:paraId="55EF5CF4">
      <w:r>
        <w:t xml:space="preserve">  capacity: '</w:t>
      </w:r>
      <w:r>
        <w:rPr>
          <w:rFonts w:hint="default"/>
          <w:lang w:val="en-US"/>
        </w:rPr>
        <w:t xml:space="preserve">180 KW </w:t>
      </w:r>
      <w:r>
        <w:t>DC',</w:t>
      </w:r>
    </w:p>
    <w:p w14:paraId="77873CB3">
      <w:r>
        <w:t xml:space="preserve">  offset: '</w:t>
      </w:r>
      <w:r>
        <w:rPr>
          <w:rFonts w:hint="default"/>
          <w:lang w:val="en-US"/>
        </w:rPr>
        <w:t>1500</w:t>
      </w:r>
      <w:r>
        <w:t xml:space="preserve"> Tons CO2/yr',</w:t>
      </w:r>
    </w:p>
    <w:p w14:paraId="5D300934">
      <w:r>
        <w:t xml:space="preserve">  desc: 'Turnkey industrial EPC project featuring 22.8%+ N-Type TOPCon panels and automated telemetry.',</w:t>
      </w:r>
    </w:p>
    <w:p w14:paraId="4D87E21C">
      <w:r>
        <w:t xml:space="preserve">  bgGradient: 'from-blue-500/20 via-indigo-500/10 to-bg-secondary'</w:t>
      </w:r>
    </w:p>
    <w:p w14:paraId="26B484AF">
      <w:pPr>
        <w:rPr>
          <w:rFonts w:hint="default"/>
          <w:lang w:val="en-US"/>
        </w:rPr>
      </w:pPr>
      <w:r>
        <w:rPr>
          <w:rFonts w:hint="default"/>
          <w:lang w:val="en-US"/>
        </w:rPr>
        <w:t>Type : Rooftop</w:t>
      </w:r>
    </w:p>
    <w:p w14:paraId="7F96798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USES - 400 KW grid Export , </w:t>
      </w:r>
    </w:p>
    <w:p w14:paraId="245AECE2">
      <w:pPr>
        <w:rPr>
          <w:rFonts w:hint="default" w:ascii="Times New Roman" w:hAnsi="Times New Roman" w:eastAsia="SimSun"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</w:pPr>
      <w:r>
        <w:rPr>
          <w:rFonts w:hint="default" w:ascii="Times New Roman" w:hAnsi="Times New Roman" w:eastAsia="SimSun"/>
          <w:i w:val="0"/>
          <w:iCs w:val="0"/>
          <w:caps w:val="0"/>
          <w:color w:val="000000"/>
          <w:spacing w:val="0"/>
          <w:sz w:val="44"/>
          <w:szCs w:val="44"/>
          <w:shd w:val="clear" w:fill="FFFFFF"/>
        </w:rPr>
        <w:t>Verma Toughened Glass Pvt Ltd</w:t>
      </w:r>
    </w:p>
    <w:sectPr>
      <w:pgSz w:w="12240" w:h="15840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91D9A41"/>
    <w:multiLevelType w:val="singleLevel"/>
    <w:tmpl w:val="391D9A41"/>
    <w:lvl w:ilvl="0" w:tentative="0">
      <w:start w:val="10"/>
      <w:numFmt w:val="upperLetter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3F8A"/>
    <w:rsid w:val="00142B84"/>
    <w:rsid w:val="00447DBC"/>
    <w:rsid w:val="004D3F8A"/>
    <w:rsid w:val="13237BC5"/>
    <w:rsid w:val="422D0928"/>
    <w:rsid w:val="446D4177"/>
    <w:rsid w:val="4A7C2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</Pages>
  <Words>852</Words>
  <Characters>5557</Characters>
  <Lines>15</Lines>
  <Paragraphs>4</Paragraphs>
  <TotalTime>6</TotalTime>
  <ScaleCrop>false</ScaleCrop>
  <LinksUpToDate>false</LinksUpToDate>
  <CharactersWithSpaces>6511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2026-08-09T09:08:00Z</dcterms:created>
  <dc:creator>acer</dc:creator>
  <cp:lastModifiedBy>J S Pandey</cp:lastModifiedBy>
  <dcterms:modified xsi:type="dcterms:W3CDTF">2026-08-09T12:23:38Z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eyJoZGlkIjoiZmFiMzJlYjRiYjdjZmM1OWRkZDNkOTgxMDkzNzNhZDYiLCJ1c2VySWQiOiI1Njc1NzM3NDUzMzAifQ==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BFC9033D51D7466CAB67971A42D4896D_12</vt:lpwstr>
  </property>
</Properties>
</file>