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Pr="008A37CF" w:rsidRDefault="008A37CF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8A37CF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Pr="008A37CF">
        <w:rPr>
          <w:b/>
          <w:bCs/>
          <w:sz w:val="40"/>
          <w:szCs w:val="40"/>
          <w:shd w:val="clear" w:color="auto" w:fill="FFFFFF"/>
        </w:rPr>
        <w:t>Ishita</w:t>
      </w:r>
      <w:proofErr w:type="spellEnd"/>
      <w:r w:rsidRPr="008A37CF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Pr="008A37CF">
        <w:rPr>
          <w:b/>
          <w:bCs/>
          <w:sz w:val="40"/>
          <w:szCs w:val="40"/>
          <w:shd w:val="clear" w:color="auto" w:fill="FFFFFF"/>
        </w:rPr>
        <w:t>Agarwal</w:t>
      </w:r>
      <w:proofErr w:type="spellEnd"/>
      <w:r w:rsidR="006D292E" w:rsidRPr="008A37CF">
        <w:rPr>
          <w:b/>
          <w:bCs/>
          <w:sz w:val="40"/>
          <w:szCs w:val="40"/>
          <w:shd w:val="clear" w:color="auto" w:fill="FFFFFF"/>
        </w:rPr>
        <w:br/>
      </w:r>
      <w:r w:rsidRPr="008A37CF">
        <w:rPr>
          <w:sz w:val="23"/>
          <w:szCs w:val="23"/>
          <w:shd w:val="clear" w:color="auto" w:fill="FFFFFF"/>
        </w:rPr>
        <w:t>MDS - Oral Medicine and Radiology, BDS</w:t>
      </w:r>
    </w:p>
    <w:p w:rsidR="00E969B2" w:rsidRDefault="00E969B2" w:rsidP="00E969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E969B2" w:rsidRPr="00E969B2" w:rsidRDefault="00E969B2" w:rsidP="00E969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gramStart"/>
      <w:r w:rsidRPr="00E969B2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FINAL(</w:t>
      </w:r>
      <w:proofErr w:type="gramEnd"/>
      <w:r w:rsidR="00360867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448</w:t>
      </w:r>
      <w:r w:rsidRPr="00E969B2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)</w:t>
      </w:r>
    </w:p>
    <w:p w:rsidR="00E969B2" w:rsidRDefault="00E969B2" w:rsidP="00E969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57F32" w:rsidRPr="008A37CF" w:rsidRDefault="00E969B2" w:rsidP="00E969B2">
      <w:pPr>
        <w:rPr>
          <w:rFonts w:ascii="Times New Roman" w:hAnsi="Times New Roman" w:cs="Times New Roman"/>
          <w:sz w:val="28"/>
          <w:szCs w:val="28"/>
        </w:rPr>
      </w:pPr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Dr.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Ishita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Agarwal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</w:t>
      </w:r>
      <w:r w:rsidR="00360867"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360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specialist in</w:t>
      </w:r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temporal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mandibular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dysfunction &amp;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orofacial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pain and </w:t>
      </w:r>
      <w:r w:rsidR="003608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also in </w:t>
      </w:r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oral medicine and radiology in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Gurgaon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has an experience of 7 years in these fields. She completed MDS - Oral Medicine and Radiology from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Bapuji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College of Dental Sciences,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Davangere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2015 and BDS from </w:t>
      </w:r>
      <w:proofErr w:type="spellStart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>Santosh</w:t>
      </w:r>
      <w:proofErr w:type="spellEnd"/>
      <w:r w:rsidRPr="00E969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Dental College Hospital in 2010. She is a member of the Indian Dental Association and Indian Academy of Oral Medicine and Radiology.</w:t>
      </w:r>
    </w:p>
    <w:sectPr w:rsidR="00D57F32" w:rsidRPr="008A37CF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360867"/>
    <w:rsid w:val="004104EA"/>
    <w:rsid w:val="004D49E1"/>
    <w:rsid w:val="00673DE7"/>
    <w:rsid w:val="006B0EC4"/>
    <w:rsid w:val="006D292E"/>
    <w:rsid w:val="00845A86"/>
    <w:rsid w:val="008A37CF"/>
    <w:rsid w:val="00907A40"/>
    <w:rsid w:val="0091319C"/>
    <w:rsid w:val="00A83416"/>
    <w:rsid w:val="00CF1C34"/>
    <w:rsid w:val="00D57F32"/>
    <w:rsid w:val="00E969B2"/>
    <w:rsid w:val="00F73C9B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2019-11-01T06:12:00Z</dcterms:created>
  <dcterms:modified xsi:type="dcterms:W3CDTF">2019-11-01T12:30:00Z</dcterms:modified>
</cp:coreProperties>
</file>