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Pr="003270E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Dr. Rana Saleem Ahmed</w:t>
      </w:r>
      <w:r w:rsidR="006D292E" w:rsidRPr="003270E6">
        <w:rPr>
          <w:b/>
          <w:bCs/>
          <w:sz w:val="40"/>
          <w:szCs w:val="40"/>
          <w:shd w:val="clear" w:color="auto" w:fill="FFFFFF"/>
        </w:rPr>
        <w:br/>
      </w:r>
      <w:r w:rsidR="006D292E" w:rsidRPr="003270E6">
        <w:rPr>
          <w:sz w:val="28"/>
          <w:szCs w:val="28"/>
          <w:shd w:val="clear" w:color="auto" w:fill="FFFFFF"/>
        </w:rPr>
        <w:t>BDS</w:t>
      </w:r>
    </w:p>
    <w:p w:rsidR="00D57F32" w:rsidRDefault="003270E6" w:rsidP="00780C36">
      <w:pPr>
        <w:pStyle w:val="c-profiledescription"/>
        <w:shd w:val="clear" w:color="auto" w:fill="FFFFFF"/>
        <w:spacing w:before="0" w:beforeAutospacing="0" w:after="134" w:afterAutospacing="0"/>
        <w:textAlignment w:val="baseline"/>
        <w:rPr>
          <w:sz w:val="26"/>
          <w:szCs w:val="26"/>
          <w:shd w:val="clear" w:color="auto" w:fill="FFFFFF"/>
        </w:rPr>
      </w:pPr>
      <w:r w:rsidRPr="00780C36">
        <w:rPr>
          <w:sz w:val="26"/>
          <w:szCs w:val="26"/>
        </w:rPr>
        <w:t>Dr. Rana Saleem Ahmed is a Dentist in Gurgaon Sector 44, Gurgaon and has an experience of 9 years in this field. Dr. Rana Saleem Ahmed practices at Rana Dental Clinic in Gurgaon Sector 44, Gurgaon. He completed BDS from Shree Guru Gobind Singh Tricentenary Medical College, Gurgaon in 2010.</w:t>
      </w:r>
      <w:r w:rsidR="00780C36" w:rsidRPr="00780C36">
        <w:rPr>
          <w:sz w:val="26"/>
          <w:szCs w:val="26"/>
        </w:rPr>
        <w:t xml:space="preserve"> </w:t>
      </w:r>
      <w:r w:rsidR="005C290A" w:rsidRPr="00780C36">
        <w:rPr>
          <w:sz w:val="26"/>
          <w:szCs w:val="26"/>
          <w:shd w:val="clear" w:color="auto" w:fill="FFFFFF"/>
        </w:rPr>
        <w:t>One among the most popular dentists in the city is Dr. Saleem Ahmed Rana Dental Clinic Orthodontics Cosmetic &amp; Implant Centre in Gurgaon Sector 44, Gurgaon, Delhi. Understanding that tooth related issues can be scary for many, this dentist has a very calm approach when treating patients which helps keep them calm. The dental facility stands located in Gurgaon Sector 44 which makes it hassle-free for people from near and far alike to visit and consult the dentist. Dr. Saleem Ahmed Rana Dental Clinic Orthodontics Cosmetic &amp; Implant Centre in Gurgaon Sector 44, Gurgaon, Delhi holds immense popularity in the city for being a dental facility equipped with advanced dental equipment for better treatment of patients. Right from regular dental check-ups and cleaning to more serious dental procedures, this dentist ensures every single issue is tackled with care and in a way that the patient feels at ease. There is a waiting area and a dedicated consultation area which ensures the patients feel at ease. Apart from the tooth and gum issues, the suggestions given by the dentist for maintaining proper dental health prove to be quite effective. Post-treatment care and prevention are given equal importance as that given to the procedures. The dentist offers medical services like Dental Examination, Cosmetic And Aesthetic Dentistry to name a few.</w:t>
      </w:r>
    </w:p>
    <w:p w:rsidR="00780C36" w:rsidRDefault="00780C36" w:rsidP="00780C36">
      <w:pPr>
        <w:pStyle w:val="c-profiledescription"/>
        <w:shd w:val="clear" w:color="auto" w:fill="FFFFFF"/>
        <w:spacing w:before="0" w:beforeAutospacing="0" w:after="134" w:afterAutospacing="0"/>
        <w:textAlignment w:val="baseline"/>
        <w:rPr>
          <w:sz w:val="26"/>
          <w:szCs w:val="26"/>
          <w:shd w:val="clear" w:color="auto" w:fill="FFFFFF"/>
        </w:rPr>
      </w:pPr>
    </w:p>
    <w:p w:rsidR="00780C36" w:rsidRDefault="00780C36" w:rsidP="00780C36">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r w:rsidRPr="00780C36">
        <w:rPr>
          <w:b/>
          <w:sz w:val="26"/>
          <w:szCs w:val="26"/>
          <w:u w:val="single"/>
          <w:shd w:val="clear" w:color="auto" w:fill="FFFFFF"/>
        </w:rPr>
        <w:t>FINAL(</w:t>
      </w:r>
      <w:r w:rsidR="00F52749">
        <w:rPr>
          <w:b/>
          <w:sz w:val="26"/>
          <w:szCs w:val="26"/>
          <w:u w:val="single"/>
          <w:shd w:val="clear" w:color="auto" w:fill="FFFFFF"/>
        </w:rPr>
        <w:t>535</w:t>
      </w:r>
      <w:r w:rsidRPr="00780C36">
        <w:rPr>
          <w:b/>
          <w:sz w:val="26"/>
          <w:szCs w:val="26"/>
          <w:u w:val="single"/>
          <w:shd w:val="clear" w:color="auto" w:fill="FFFFFF"/>
        </w:rPr>
        <w:t>)</w:t>
      </w:r>
    </w:p>
    <w:p w:rsidR="00780C36" w:rsidRPr="00780C36" w:rsidRDefault="00780C36" w:rsidP="00780C36">
      <w:pPr>
        <w:pStyle w:val="c-profiledescription"/>
        <w:shd w:val="clear" w:color="auto" w:fill="FFFFFF"/>
        <w:spacing w:before="0" w:beforeAutospacing="0" w:after="134" w:afterAutospacing="0"/>
        <w:textAlignment w:val="baseline"/>
        <w:rPr>
          <w:b/>
          <w:sz w:val="26"/>
          <w:szCs w:val="26"/>
          <w:u w:val="single"/>
        </w:rPr>
      </w:pPr>
      <w:r w:rsidRPr="00780C36">
        <w:rPr>
          <w:sz w:val="26"/>
          <w:szCs w:val="26"/>
          <w:shd w:val="clear" w:color="auto" w:fill="FFFFFF"/>
        </w:rPr>
        <w:t>One of the most popular dentists in the city is Dr. Saleem Ahmed Rana. He holds immense popularity in the city for being a dental facility equipped with advanced dental equipment for better treatment of patients. Right from regular dental check-ups and cleaning to more serious dental procedures, this dentist ensures every single issue is tackled with care and in a way that the patient feels at ease. Apart from the tooth and gum issues, the suggestions given by him for maintaining proper dental health proves to be quite effective.</w:t>
      </w:r>
    </w:p>
    <w:sectPr w:rsidR="00780C36" w:rsidRPr="00780C36"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3270E6"/>
    <w:rsid w:val="004D49E1"/>
    <w:rsid w:val="005C290A"/>
    <w:rsid w:val="00673DE7"/>
    <w:rsid w:val="006B0EC4"/>
    <w:rsid w:val="006D292E"/>
    <w:rsid w:val="00780C36"/>
    <w:rsid w:val="007B5AB6"/>
    <w:rsid w:val="00845A86"/>
    <w:rsid w:val="00907A40"/>
    <w:rsid w:val="0091319C"/>
    <w:rsid w:val="00A83416"/>
    <w:rsid w:val="00BF1017"/>
    <w:rsid w:val="00CF1C34"/>
    <w:rsid w:val="00D57F32"/>
    <w:rsid w:val="00F52749"/>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s>
</file>

<file path=word/webSettings.xml><?xml version="1.0" encoding="utf-8"?>
<w:webSettings xmlns:r="http://schemas.openxmlformats.org/officeDocument/2006/relationships" xmlns:w="http://schemas.openxmlformats.org/wordprocessingml/2006/main">
  <w:divs>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2019-11-01T06:12:00Z</dcterms:created>
  <dcterms:modified xsi:type="dcterms:W3CDTF">2019-11-01T13:50:00Z</dcterms:modified>
</cp:coreProperties>
</file>