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655BE2">
        <w:rPr>
          <w:b/>
          <w:bCs/>
          <w:sz w:val="40"/>
          <w:szCs w:val="40"/>
          <w:shd w:val="clear" w:color="auto" w:fill="FFFFFF"/>
        </w:rPr>
        <w:t>Neeti</w:t>
      </w:r>
      <w:proofErr w:type="spellEnd"/>
      <w:r w:rsidR="00655BE2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655BE2">
        <w:rPr>
          <w:b/>
          <w:bCs/>
          <w:sz w:val="40"/>
          <w:szCs w:val="40"/>
          <w:shd w:val="clear" w:color="auto" w:fill="FFFFFF"/>
        </w:rPr>
        <w:t>Kalra</w:t>
      </w:r>
      <w:proofErr w:type="spellEnd"/>
    </w:p>
    <w:p w:rsidR="00E540EF" w:rsidRPr="00FA2704" w:rsidRDefault="00B620A2" w:rsidP="00885EBC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sz w:val="28"/>
          <w:szCs w:val="28"/>
          <w:shd w:val="clear" w:color="auto" w:fill="FFFFFF"/>
        </w:rPr>
      </w:pPr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 xml:space="preserve">Dr. </w:t>
      </w:r>
      <w:proofErr w:type="spellStart"/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>Neeti</w:t>
      </w:r>
      <w:proofErr w:type="spellEnd"/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>Kalra</w:t>
      </w:r>
      <w:proofErr w:type="spellEnd"/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 xml:space="preserve"> is a renowned Dentist in </w:t>
      </w:r>
      <w:proofErr w:type="spellStart"/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>Gurgaon</w:t>
      </w:r>
      <w:proofErr w:type="spellEnd"/>
      <w:r w:rsidRPr="00B620A2">
        <w:rPr>
          <w:rFonts w:ascii="Roboto" w:eastAsiaTheme="minorHAnsi" w:hAnsi="Roboto" w:cstheme="minorBidi"/>
          <w:color w:val="222222"/>
          <w:sz w:val="23"/>
          <w:szCs w:val="23"/>
          <w:shd w:val="clear" w:color="auto" w:fill="FFFFFF"/>
        </w:rPr>
        <w:t>. She has over 16 years of experience as a Dentist. She holds immense popularity in the city for being a dental facility equipped with advanced dental equipment for better treatment of patients. Right from regular dental check-ups and cleaning to more serious dental procedures, she ensures every single issue is tackled with care and in a way that the patient feels at ease.</w:t>
      </w:r>
    </w:p>
    <w:sectPr w:rsidR="00E540EF" w:rsidRPr="00FA2704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1F485F"/>
    <w:rsid w:val="00260360"/>
    <w:rsid w:val="00291FA1"/>
    <w:rsid w:val="003270E6"/>
    <w:rsid w:val="0033550F"/>
    <w:rsid w:val="00373D66"/>
    <w:rsid w:val="004D49E1"/>
    <w:rsid w:val="00594A77"/>
    <w:rsid w:val="005C290A"/>
    <w:rsid w:val="00605E92"/>
    <w:rsid w:val="00655BE2"/>
    <w:rsid w:val="00673DE7"/>
    <w:rsid w:val="006B0EC4"/>
    <w:rsid w:val="006D292E"/>
    <w:rsid w:val="00845A86"/>
    <w:rsid w:val="00860D0D"/>
    <w:rsid w:val="00885EBC"/>
    <w:rsid w:val="00907A40"/>
    <w:rsid w:val="0091319C"/>
    <w:rsid w:val="00A27C72"/>
    <w:rsid w:val="00A83416"/>
    <w:rsid w:val="00A920A3"/>
    <w:rsid w:val="00AB7EF7"/>
    <w:rsid w:val="00B505D3"/>
    <w:rsid w:val="00B620A2"/>
    <w:rsid w:val="00BF1017"/>
    <w:rsid w:val="00C55D5D"/>
    <w:rsid w:val="00CF1C34"/>
    <w:rsid w:val="00D57F32"/>
    <w:rsid w:val="00E36782"/>
    <w:rsid w:val="00E540EF"/>
    <w:rsid w:val="00ED1745"/>
    <w:rsid w:val="00F809F8"/>
    <w:rsid w:val="00FA2704"/>
    <w:rsid w:val="00FC7E43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8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gcommnall">
    <w:name w:val="lng_commn_all"/>
    <w:basedOn w:val="DefaultParagraphFont"/>
    <w:rsid w:val="00885EBC"/>
  </w:style>
  <w:style w:type="paragraph" w:customStyle="1" w:styleId="heading">
    <w:name w:val="heading"/>
    <w:basedOn w:val="Normal"/>
    <w:rsid w:val="008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dcterms:created xsi:type="dcterms:W3CDTF">2019-11-01T06:12:00Z</dcterms:created>
  <dcterms:modified xsi:type="dcterms:W3CDTF">2019-11-04T11:54:00Z</dcterms:modified>
</cp:coreProperties>
</file>