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E92" w:rsidRDefault="003270E6" w:rsidP="00E540EF">
      <w:pPr>
        <w:pStyle w:val="c-profiledescription"/>
        <w:shd w:val="clear" w:color="auto" w:fill="FFFFFF"/>
        <w:spacing w:before="0" w:beforeAutospacing="0" w:after="134" w:afterAutospacing="0"/>
        <w:jc w:val="center"/>
        <w:textAlignment w:val="baseline"/>
        <w:rPr>
          <w:b/>
          <w:bCs/>
          <w:sz w:val="40"/>
          <w:szCs w:val="40"/>
          <w:shd w:val="clear" w:color="auto" w:fill="FFFFFF"/>
        </w:rPr>
      </w:pPr>
      <w:r w:rsidRPr="00FA2704">
        <w:rPr>
          <w:b/>
          <w:bCs/>
          <w:sz w:val="40"/>
          <w:szCs w:val="40"/>
          <w:shd w:val="clear" w:color="auto" w:fill="FFFFFF"/>
        </w:rPr>
        <w:t xml:space="preserve">Dr. </w:t>
      </w:r>
      <w:r w:rsidR="00E66A4B">
        <w:rPr>
          <w:b/>
          <w:bCs/>
          <w:sz w:val="40"/>
          <w:szCs w:val="40"/>
          <w:shd w:val="clear" w:color="auto" w:fill="FFFFFF"/>
        </w:rPr>
        <w:t>Rajesh Yadav</w:t>
      </w:r>
    </w:p>
    <w:p w:rsidR="00E66A4B" w:rsidRDefault="00E66A4B" w:rsidP="00E66A4B">
      <w:pPr>
        <w:pStyle w:val="c-profiledescription"/>
        <w:shd w:val="clear" w:color="auto" w:fill="FFFFFF"/>
        <w:spacing w:before="0" w:beforeAutospacing="0" w:after="134" w:afterAutospacing="0"/>
        <w:textAlignment w:val="baseline"/>
        <w:rPr>
          <w:sz w:val="28"/>
          <w:szCs w:val="28"/>
          <w:shd w:val="clear" w:color="auto" w:fill="FFFFFF"/>
        </w:rPr>
      </w:pPr>
      <w:r>
        <w:rPr>
          <w:rFonts w:ascii="Camphor" w:hAnsi="Camphor"/>
          <w:color w:val="414146"/>
          <w:sz w:val="23"/>
          <w:szCs w:val="23"/>
          <w:shd w:val="clear" w:color="auto" w:fill="FFFFFF"/>
        </w:rPr>
        <w:t>Dr. Rajesh Yadav is an Oral And MaxilloFacial Surgeon, Dentist and Endodontist in DLF Phase III, Gurgaon and has an experience of 12 years in these fields. Dr. Rajesh Yadav practices at Center For Smile a Multispeciality Dental Clinic in DLF Phase III, Gurgaon. He completed BDS from Sri Siddhartha Dental College in 2005 and MDS - Oral &amp; Maxillofacial Surgery from King George Dental College, Lucknow in 2007. He is a member of Delhi State Dental Council, Dental Council of India, Indian Dental Association, Association of Oral and Maxillofacial Surgeons of India (AOMSI) and Academy of Oral Implantology (AOI).</w:t>
      </w:r>
      <w:r w:rsidR="00575321">
        <w:rPr>
          <w:rFonts w:ascii="Camphor" w:hAnsi="Camphor"/>
          <w:color w:val="414146"/>
          <w:sz w:val="23"/>
          <w:szCs w:val="23"/>
          <w:shd w:val="clear" w:color="auto" w:fill="FFFFFF"/>
        </w:rPr>
        <w:t xml:space="preserve"> </w:t>
      </w:r>
      <w:r>
        <w:rPr>
          <w:rFonts w:ascii="Arial" w:hAnsi="Arial" w:cs="Arial"/>
          <w:color w:val="000000"/>
          <w:sz w:val="23"/>
          <w:szCs w:val="23"/>
          <w:shd w:val="clear" w:color="auto" w:fill="FFFFFF"/>
        </w:rPr>
        <w:t>Dr. Rajesh Yadav is a practising Dentist with an experience of 14 years. He is located in Gurgaon. Dr. Rajesh Yadav practices at the Centre For Smile in Gurgaon. The Centre For Smile is situated at U-25/16, Ground FloorLandmark: Near Cyber City, Pink Town House, Gurgaon. He pursued his BDS in the year 2005 from Sri Siddhartha Dental College, Tumakuru Karnataka. He completed his MDS in the year 2007 from King George Dental College Lucknow. Dr. Rajesh Yadav is an experienced, skilled and awarded doctor in his field of specialization.</w:t>
      </w:r>
    </w:p>
    <w:p w:rsidR="00E540EF" w:rsidRDefault="00575321" w:rsidP="00575321">
      <w:pPr>
        <w:pStyle w:val="NormalWeb"/>
        <w:shd w:val="clear" w:color="auto" w:fill="FFFFFF"/>
        <w:spacing w:before="0" w:beforeAutospacing="0" w:after="251" w:afterAutospacing="0" w:line="385" w:lineRule="atLeast"/>
        <w:jc w:val="center"/>
        <w:textAlignment w:val="baseline"/>
        <w:rPr>
          <w:sz w:val="28"/>
          <w:szCs w:val="28"/>
          <w:shd w:val="clear" w:color="auto" w:fill="FFFFFF"/>
        </w:rPr>
      </w:pPr>
      <w:r>
        <w:rPr>
          <w:sz w:val="28"/>
          <w:szCs w:val="28"/>
          <w:shd w:val="clear" w:color="auto" w:fill="FFFFFF"/>
        </w:rPr>
        <w:t>FINAL(408)</w:t>
      </w:r>
    </w:p>
    <w:p w:rsidR="00575321" w:rsidRPr="00FA2704" w:rsidRDefault="00575321" w:rsidP="00575321">
      <w:pPr>
        <w:pStyle w:val="NormalWeb"/>
        <w:shd w:val="clear" w:color="auto" w:fill="FFFFFF"/>
        <w:spacing w:before="0" w:beforeAutospacing="0" w:after="251" w:afterAutospacing="0" w:line="385" w:lineRule="atLeast"/>
        <w:textAlignment w:val="baseline"/>
        <w:rPr>
          <w:sz w:val="28"/>
          <w:szCs w:val="28"/>
          <w:shd w:val="clear" w:color="auto" w:fill="FFFFFF"/>
        </w:rPr>
      </w:pPr>
      <w:r w:rsidRPr="00575321">
        <w:rPr>
          <w:rFonts w:ascii="Camphor" w:hAnsi="Camphor"/>
          <w:color w:val="414146"/>
          <w:sz w:val="23"/>
          <w:szCs w:val="23"/>
          <w:shd w:val="clear" w:color="auto" w:fill="FFFFFF"/>
        </w:rPr>
        <w:t>Rajesh Yadav is an Oral And MaxilloFacial Surgeon, Dentist and Endodontist and has an experience of 14 years in these fields. He is a member of Delhi State Dental Council, Dental Council of India, Indian Dental Association, Association of Oral and Maxillofacial Surgeons of India (AOMSI) and Academy of Oral Implantology (AOI). He is an experienced, skilled and awarded doctor in his field of specialization.</w:t>
      </w:r>
    </w:p>
    <w:sectPr w:rsidR="00575321" w:rsidRPr="00FA2704"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3270E6"/>
    <w:rsid w:val="0033550F"/>
    <w:rsid w:val="00373D66"/>
    <w:rsid w:val="004D49E1"/>
    <w:rsid w:val="00575321"/>
    <w:rsid w:val="00594A77"/>
    <w:rsid w:val="005C290A"/>
    <w:rsid w:val="00605E92"/>
    <w:rsid w:val="00655BE2"/>
    <w:rsid w:val="00673DE7"/>
    <w:rsid w:val="006A2787"/>
    <w:rsid w:val="006B0EC4"/>
    <w:rsid w:val="006C4F44"/>
    <w:rsid w:val="006D292E"/>
    <w:rsid w:val="00845A86"/>
    <w:rsid w:val="00860D0D"/>
    <w:rsid w:val="00885EBC"/>
    <w:rsid w:val="00907A40"/>
    <w:rsid w:val="0091319C"/>
    <w:rsid w:val="00A27C72"/>
    <w:rsid w:val="00A83416"/>
    <w:rsid w:val="00A920A3"/>
    <w:rsid w:val="00AB7EF7"/>
    <w:rsid w:val="00B505D3"/>
    <w:rsid w:val="00BF1017"/>
    <w:rsid w:val="00C55D5D"/>
    <w:rsid w:val="00CF1C34"/>
    <w:rsid w:val="00D57F32"/>
    <w:rsid w:val="00E36782"/>
    <w:rsid w:val="00E540EF"/>
    <w:rsid w:val="00E66A4B"/>
    <w:rsid w:val="00ED1745"/>
    <w:rsid w:val="00F809F8"/>
    <w:rsid w:val="00FA2704"/>
    <w:rsid w:val="00FC7E43"/>
    <w:rsid w:val="00FE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1">
    <w:name w:val="heading 1"/>
    <w:basedOn w:val="Normal"/>
    <w:link w:val="Heading1Char"/>
    <w:uiPriority w:val="9"/>
    <w:qFormat/>
    <w:rsid w:val="0088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5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paragraph" w:styleId="NormalWeb">
    <w:name w:val="Normal (Web)"/>
    <w:basedOn w:val="Normal"/>
    <w:uiPriority w:val="99"/>
    <w:unhideWhenUsed/>
    <w:rsid w:val="00E5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5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EBC"/>
    <w:rPr>
      <w:rFonts w:ascii="Times New Roman" w:eastAsia="Times New Roman" w:hAnsi="Times New Roman" w:cs="Times New Roman"/>
      <w:b/>
      <w:bCs/>
      <w:sz w:val="36"/>
      <w:szCs w:val="36"/>
    </w:rPr>
  </w:style>
  <w:style w:type="character" w:customStyle="1" w:styleId="lngcommnall">
    <w:name w:val="lng_commn_all"/>
    <w:basedOn w:val="DefaultParagraphFont"/>
    <w:rsid w:val="00885EBC"/>
  </w:style>
  <w:style w:type="paragraph" w:customStyle="1" w:styleId="heading">
    <w:name w:val="heading"/>
    <w:basedOn w:val="Normal"/>
    <w:rsid w:val="00885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17918788">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 w:id="1779178228">
      <w:bodyDiv w:val="1"/>
      <w:marLeft w:val="0"/>
      <w:marRight w:val="0"/>
      <w:marTop w:val="0"/>
      <w:marBottom w:val="0"/>
      <w:divBdr>
        <w:top w:val="none" w:sz="0" w:space="0" w:color="auto"/>
        <w:left w:val="none" w:sz="0" w:space="0" w:color="auto"/>
        <w:bottom w:val="none" w:sz="0" w:space="0" w:color="auto"/>
        <w:right w:val="none" w:sz="0" w:space="0" w:color="auto"/>
      </w:divBdr>
      <w:divsChild>
        <w:div w:id="1732578599">
          <w:marLeft w:val="0"/>
          <w:marRight w:val="0"/>
          <w:marTop w:val="0"/>
          <w:marBottom w:val="0"/>
          <w:divBdr>
            <w:top w:val="none" w:sz="0" w:space="0" w:color="auto"/>
            <w:left w:val="none" w:sz="0" w:space="0" w:color="auto"/>
            <w:bottom w:val="none" w:sz="0" w:space="0" w:color="auto"/>
            <w:right w:val="none" w:sz="0" w:space="0" w:color="auto"/>
          </w:divBdr>
          <w:divsChild>
            <w:div w:id="1629042401">
              <w:marLeft w:val="0"/>
              <w:marRight w:val="0"/>
              <w:marTop w:val="0"/>
              <w:marBottom w:val="0"/>
              <w:divBdr>
                <w:top w:val="none" w:sz="0" w:space="0" w:color="auto"/>
                <w:left w:val="none" w:sz="0" w:space="0" w:color="auto"/>
                <w:bottom w:val="none" w:sz="0" w:space="0" w:color="auto"/>
                <w:right w:val="none" w:sz="0" w:space="0" w:color="auto"/>
              </w:divBdr>
            </w:div>
          </w:divsChild>
        </w:div>
        <w:div w:id="228539626">
          <w:marLeft w:val="0"/>
          <w:marRight w:val="0"/>
          <w:marTop w:val="0"/>
          <w:marBottom w:val="0"/>
          <w:divBdr>
            <w:top w:val="none" w:sz="0" w:space="0" w:color="auto"/>
            <w:left w:val="none" w:sz="0" w:space="0" w:color="auto"/>
            <w:bottom w:val="none" w:sz="0" w:space="0" w:color="auto"/>
            <w:right w:val="none" w:sz="0" w:space="0" w:color="auto"/>
          </w:divBdr>
        </w:div>
      </w:divsChild>
    </w:div>
    <w:div w:id="18269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2019-11-01T06:12:00Z</dcterms:created>
  <dcterms:modified xsi:type="dcterms:W3CDTF">2019-11-04T11:57:00Z</dcterms:modified>
</cp:coreProperties>
</file>