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92" w:rsidRDefault="003270E6" w:rsidP="00E540EF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FA2704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="00FE280F">
        <w:rPr>
          <w:b/>
          <w:bCs/>
          <w:sz w:val="40"/>
          <w:szCs w:val="40"/>
          <w:shd w:val="clear" w:color="auto" w:fill="FFFFFF"/>
        </w:rPr>
        <w:t>Sudhir</w:t>
      </w:r>
      <w:proofErr w:type="spellEnd"/>
      <w:r w:rsidR="00FE280F">
        <w:rPr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="00FE280F">
        <w:rPr>
          <w:b/>
          <w:bCs/>
          <w:sz w:val="40"/>
          <w:szCs w:val="40"/>
          <w:shd w:val="clear" w:color="auto" w:fill="FFFFFF"/>
        </w:rPr>
        <w:t>Yadav</w:t>
      </w:r>
      <w:proofErr w:type="spellEnd"/>
    </w:p>
    <w:p w:rsidR="00E540EF" w:rsidRDefault="00A15566" w:rsidP="00A15566">
      <w:pPr>
        <w:pStyle w:val="NormalWeb"/>
        <w:shd w:val="clear" w:color="auto" w:fill="FFFFFF"/>
        <w:spacing w:before="0" w:beforeAutospacing="0" w:after="251" w:afterAutospacing="0" w:line="385" w:lineRule="atLeast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Dr. </w:t>
      </w:r>
      <w:proofErr w:type="spellStart"/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Sudhir</w:t>
      </w:r>
      <w:proofErr w:type="spellEnd"/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Yadav</w:t>
      </w:r>
      <w:proofErr w:type="spellEnd"/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 is a qualified Dentist practicing in Sector-15, </w:t>
      </w:r>
      <w:proofErr w:type="spellStart"/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Gurgaon</w:t>
      </w:r>
      <w:proofErr w:type="spellEnd"/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. He is known for providing painless dental services. He has done BDS and has been serving mankind from over </w:t>
      </w:r>
      <w:r w:rsidR="00287E36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few</w:t>
      </w:r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 years.</w:t>
      </w:r>
      <w:r>
        <w:rPr>
          <w:rFonts w:ascii="open_sansregular" w:hAnsi="open_sansregular"/>
          <w:color w:val="555555"/>
          <w:sz w:val="23"/>
          <w:szCs w:val="23"/>
        </w:rPr>
        <w:br/>
      </w:r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Dr. </w:t>
      </w:r>
      <w:proofErr w:type="spellStart"/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Sudhir</w:t>
      </w:r>
      <w:proofErr w:type="spellEnd"/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Yadav</w:t>
      </w:r>
      <w:proofErr w:type="spellEnd"/>
      <w:r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 is a member of IDA</w:t>
      </w:r>
      <w:r w:rsidR="006E7466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. </w:t>
      </w:r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Dr.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Sudhir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Yadav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a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practising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Dentist with an experience of 21 years. He is located in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Gurgaon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Dr.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Sudhir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Yadav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practices at the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Muskan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Dental and Implant Centre in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Gurgaon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The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Muskan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Dental and Implant Centre </w:t>
      </w:r>
      <w:proofErr w:type="gram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is</w:t>
      </w:r>
      <w:proofErr w:type="gram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situated at Shop No: 1, Pal Arcade Opp.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Vinayak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Plaz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Sec-15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Jharsa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Road Civil Lines, Friends Colony,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Gurgaon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Sudhir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Yadav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an esteemed member of Indian Society of Oral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Implantologist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Academy of Oral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Implantology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(AOI), Dental Practitioners Forum of India (DPFI</w:t>
      </w:r>
      <w:proofErr w:type="gram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)Indian</w:t>
      </w:r>
      <w:proofErr w:type="gram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Society of Oral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Implantologist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Academy of Oral </w:t>
      </w:r>
      <w:proofErr w:type="spellStart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>Implantology</w:t>
      </w:r>
      <w:proofErr w:type="spellEnd"/>
      <w:r w:rsidR="006E74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(AOI), Dental Practitioners Forum of India (DPFI) and Indian Dental Association. He pursued his BDS in the year 1998 from CSMSS Dental College and Hospital, Aurangabad. </w:t>
      </w:r>
    </w:p>
    <w:p w:rsidR="00287E36" w:rsidRDefault="00287E36" w:rsidP="00287E36">
      <w:pPr>
        <w:pStyle w:val="NormalWeb"/>
        <w:shd w:val="clear" w:color="auto" w:fill="FFFFFF"/>
        <w:spacing w:before="0" w:beforeAutospacing="0" w:after="251" w:afterAutospacing="0" w:line="385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FINAL(</w:t>
      </w:r>
      <w:proofErr w:type="gramEnd"/>
      <w:r w:rsidR="00C174D9">
        <w:rPr>
          <w:rFonts w:ascii="Arial" w:hAnsi="Arial" w:cs="Arial"/>
          <w:color w:val="000000"/>
          <w:sz w:val="23"/>
          <w:szCs w:val="23"/>
          <w:shd w:val="clear" w:color="auto" w:fill="FFFFFF"/>
        </w:rPr>
        <w:t>342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p w:rsidR="00287E36" w:rsidRPr="00FA2704" w:rsidRDefault="00C174D9" w:rsidP="00C174D9">
      <w:pPr>
        <w:pStyle w:val="NormalWeb"/>
        <w:shd w:val="clear" w:color="auto" w:fill="FFFFFF"/>
        <w:spacing w:before="0" w:beforeAutospacing="0" w:after="251" w:afterAutospacing="0" w:line="385" w:lineRule="atLeast"/>
        <w:textAlignment w:val="baseline"/>
        <w:rPr>
          <w:sz w:val="28"/>
          <w:szCs w:val="28"/>
          <w:shd w:val="clear" w:color="auto" w:fill="FFFFFF"/>
        </w:rPr>
      </w:pPr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Dr. </w:t>
      </w:r>
      <w:proofErr w:type="spellStart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Sudhir</w:t>
      </w:r>
      <w:proofErr w:type="spellEnd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Yadav</w:t>
      </w:r>
      <w:proofErr w:type="spellEnd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 is a qualified Dentist and is known for providing painless dental services. He is a member of IDA, Academy of Oral </w:t>
      </w:r>
      <w:proofErr w:type="spellStart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Implantology</w:t>
      </w:r>
      <w:proofErr w:type="spellEnd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 (AOI), Dental Practitioners Forum of India (DPFI</w:t>
      </w:r>
      <w:proofErr w:type="gramStart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)Indian</w:t>
      </w:r>
      <w:proofErr w:type="gramEnd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 Society of Oral </w:t>
      </w:r>
      <w:proofErr w:type="spellStart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Implantologist</w:t>
      </w:r>
      <w:proofErr w:type="spellEnd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, Academy of Oral </w:t>
      </w:r>
      <w:proofErr w:type="spellStart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>Implantology</w:t>
      </w:r>
      <w:proofErr w:type="spellEnd"/>
      <w:r w:rsidRPr="00C174D9">
        <w:rPr>
          <w:rFonts w:ascii="open_sansregular" w:hAnsi="open_sansregular"/>
          <w:color w:val="555555"/>
          <w:sz w:val="23"/>
          <w:szCs w:val="23"/>
          <w:shd w:val="clear" w:color="auto" w:fill="FFFFFF"/>
        </w:rPr>
        <w:t xml:space="preserve"> (AOI), Dental Practitioners Forum of India (DPFI) and Indian Dental Association.</w:t>
      </w:r>
    </w:p>
    <w:sectPr w:rsidR="00287E36" w:rsidRPr="00FA2704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160048"/>
    <w:rsid w:val="001F623F"/>
    <w:rsid w:val="00287E36"/>
    <w:rsid w:val="00291FA1"/>
    <w:rsid w:val="003270E6"/>
    <w:rsid w:val="0033550F"/>
    <w:rsid w:val="00373D66"/>
    <w:rsid w:val="003934B5"/>
    <w:rsid w:val="004D49E1"/>
    <w:rsid w:val="00594A77"/>
    <w:rsid w:val="005C290A"/>
    <w:rsid w:val="00605E92"/>
    <w:rsid w:val="00655BE2"/>
    <w:rsid w:val="00673DE7"/>
    <w:rsid w:val="006B0EC4"/>
    <w:rsid w:val="006D292E"/>
    <w:rsid w:val="006E7466"/>
    <w:rsid w:val="00845A86"/>
    <w:rsid w:val="00860D0D"/>
    <w:rsid w:val="00885EBC"/>
    <w:rsid w:val="00907A40"/>
    <w:rsid w:val="0091319C"/>
    <w:rsid w:val="00932521"/>
    <w:rsid w:val="00A15566"/>
    <w:rsid w:val="00A27C72"/>
    <w:rsid w:val="00A83416"/>
    <w:rsid w:val="00A920A3"/>
    <w:rsid w:val="00AB7EF7"/>
    <w:rsid w:val="00B505D3"/>
    <w:rsid w:val="00BF1017"/>
    <w:rsid w:val="00C05905"/>
    <w:rsid w:val="00C174D9"/>
    <w:rsid w:val="00C41F1E"/>
    <w:rsid w:val="00C55D5D"/>
    <w:rsid w:val="00CF1C34"/>
    <w:rsid w:val="00D57F32"/>
    <w:rsid w:val="00E36782"/>
    <w:rsid w:val="00E540EF"/>
    <w:rsid w:val="00ED1745"/>
    <w:rsid w:val="00F809F8"/>
    <w:rsid w:val="00FA2704"/>
    <w:rsid w:val="00FC7E43"/>
    <w:rsid w:val="00FE057B"/>
    <w:rsid w:val="00FE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1">
    <w:name w:val="heading 1"/>
    <w:basedOn w:val="Normal"/>
    <w:link w:val="Heading1Char"/>
    <w:uiPriority w:val="9"/>
    <w:qFormat/>
    <w:rsid w:val="00885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5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paragraph" w:styleId="NormalWeb">
    <w:name w:val="Normal (Web)"/>
    <w:basedOn w:val="Normal"/>
    <w:uiPriority w:val="99"/>
    <w:unhideWhenUsed/>
    <w:rsid w:val="00E5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5E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5E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ngcommnall">
    <w:name w:val="lng_commn_all"/>
    <w:basedOn w:val="DefaultParagraphFont"/>
    <w:rsid w:val="00885EBC"/>
  </w:style>
  <w:style w:type="paragraph" w:customStyle="1" w:styleId="heading">
    <w:name w:val="heading"/>
    <w:basedOn w:val="Normal"/>
    <w:rsid w:val="0088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dcterms:created xsi:type="dcterms:W3CDTF">2019-11-01T06:12:00Z</dcterms:created>
  <dcterms:modified xsi:type="dcterms:W3CDTF">2019-11-04T12:04:00Z</dcterms:modified>
</cp:coreProperties>
</file>