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r w:rsidR="0079201D">
        <w:rPr>
          <w:b/>
          <w:bCs/>
          <w:sz w:val="40"/>
          <w:szCs w:val="40"/>
          <w:shd w:val="clear" w:color="auto" w:fill="FFFFFF"/>
        </w:rPr>
        <w:t xml:space="preserve">Vikrant </w:t>
      </w:r>
      <w:proofErr w:type="spellStart"/>
      <w:r w:rsidR="0079201D">
        <w:rPr>
          <w:b/>
          <w:bCs/>
          <w:sz w:val="40"/>
          <w:szCs w:val="40"/>
          <w:shd w:val="clear" w:color="auto" w:fill="FFFFFF"/>
        </w:rPr>
        <w:t>Deswal</w:t>
      </w:r>
      <w:proofErr w:type="spellEnd"/>
    </w:p>
    <w:p w:rsidR="00E540EF" w:rsidRPr="00FA2704" w:rsidRDefault="00AB3883" w:rsidP="0079201D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sz w:val="28"/>
          <w:szCs w:val="28"/>
          <w:shd w:val="clear" w:color="auto" w:fill="FFFFFF"/>
        </w:rPr>
      </w:pPr>
      <w:r w:rsidRPr="00AB3883">
        <w:rPr>
          <w:rFonts w:ascii="Camphor" w:hAnsi="Camphor"/>
          <w:color w:val="414146"/>
          <w:sz w:val="23"/>
          <w:szCs w:val="23"/>
        </w:rPr>
        <w:t xml:space="preserve">Dr. Vikrant </w:t>
      </w:r>
      <w:proofErr w:type="spellStart"/>
      <w:r w:rsidRPr="00AB3883">
        <w:rPr>
          <w:rFonts w:ascii="Camphor" w:hAnsi="Camphor"/>
          <w:color w:val="414146"/>
          <w:sz w:val="23"/>
          <w:szCs w:val="23"/>
        </w:rPr>
        <w:t>Deswal</w:t>
      </w:r>
      <w:proofErr w:type="spellEnd"/>
      <w:r w:rsidRPr="00AB3883">
        <w:rPr>
          <w:rFonts w:ascii="Camphor" w:hAnsi="Camphor"/>
          <w:color w:val="414146"/>
          <w:sz w:val="23"/>
          <w:szCs w:val="23"/>
        </w:rPr>
        <w:t xml:space="preserve"> with 8 years of experience is a Young Achiever, Blessed with an amazing clinical hand, Promises for a Pain-Free Dental treatment with all the recent treatment modalities &amp; advanced technologies. His vision is to provide Pain-Free Dental treatment and in the minimum number of visits. He focuses on Smile Designing, Dental Implant, Direct &amp; Indirect sinus lift surgeries, Painless RCT (Root Canal Treatment), Painless wisdom Tooth Extraction, Fixed teeth, Teeth whitening etc.</w:t>
      </w:r>
    </w:p>
    <w:sectPr w:rsidR="00E540EF" w:rsidRPr="00FA2704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1F623F"/>
    <w:rsid w:val="00291FA1"/>
    <w:rsid w:val="003270E6"/>
    <w:rsid w:val="0033550F"/>
    <w:rsid w:val="00373D66"/>
    <w:rsid w:val="004D49E1"/>
    <w:rsid w:val="00594A77"/>
    <w:rsid w:val="005C290A"/>
    <w:rsid w:val="00605E92"/>
    <w:rsid w:val="00655BE2"/>
    <w:rsid w:val="00673DE7"/>
    <w:rsid w:val="006B0EC4"/>
    <w:rsid w:val="006D292E"/>
    <w:rsid w:val="006E7466"/>
    <w:rsid w:val="0079201D"/>
    <w:rsid w:val="00845A86"/>
    <w:rsid w:val="00860D0D"/>
    <w:rsid w:val="00885EBC"/>
    <w:rsid w:val="00907A40"/>
    <w:rsid w:val="0091319C"/>
    <w:rsid w:val="00932521"/>
    <w:rsid w:val="00A15566"/>
    <w:rsid w:val="00A27C72"/>
    <w:rsid w:val="00A83416"/>
    <w:rsid w:val="00A920A3"/>
    <w:rsid w:val="00AB3883"/>
    <w:rsid w:val="00AB7EF7"/>
    <w:rsid w:val="00B14EE3"/>
    <w:rsid w:val="00B505D3"/>
    <w:rsid w:val="00BF1017"/>
    <w:rsid w:val="00C05905"/>
    <w:rsid w:val="00C41F1E"/>
    <w:rsid w:val="00C55D5D"/>
    <w:rsid w:val="00CF1C34"/>
    <w:rsid w:val="00D57F32"/>
    <w:rsid w:val="00E36782"/>
    <w:rsid w:val="00E540EF"/>
    <w:rsid w:val="00ED1745"/>
    <w:rsid w:val="00F809F8"/>
    <w:rsid w:val="00FA2704"/>
    <w:rsid w:val="00FC7E43"/>
    <w:rsid w:val="00FE057B"/>
    <w:rsid w:val="00FE0B37"/>
    <w:rsid w:val="00FE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1">
    <w:name w:val="heading 1"/>
    <w:basedOn w:val="Normal"/>
    <w:link w:val="Heading1Char"/>
    <w:uiPriority w:val="9"/>
    <w:qFormat/>
    <w:rsid w:val="0088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ngcommnall">
    <w:name w:val="lng_commn_all"/>
    <w:basedOn w:val="DefaultParagraphFont"/>
    <w:rsid w:val="00885EBC"/>
  </w:style>
  <w:style w:type="paragraph" w:customStyle="1" w:styleId="heading">
    <w:name w:val="heading"/>
    <w:basedOn w:val="Normal"/>
    <w:rsid w:val="008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2019-11-01T06:12:00Z</dcterms:created>
  <dcterms:modified xsi:type="dcterms:W3CDTF">2019-11-04T12:08:00Z</dcterms:modified>
</cp:coreProperties>
</file>