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E54" w:rsidRPr="00F64E54" w:rsidRDefault="00F64E54" w:rsidP="00F64E54">
      <w:pPr>
        <w:jc w:val="center"/>
        <w:rPr>
          <w:rFonts w:ascii="Arial" w:hAnsi="Arial" w:cs="Arial"/>
          <w:b/>
          <w:color w:val="000000"/>
          <w:sz w:val="21"/>
          <w:szCs w:val="21"/>
          <w:u w:val="single"/>
          <w:shd w:val="clear" w:color="auto" w:fill="FFFFFF"/>
        </w:rPr>
      </w:pPr>
      <w:r w:rsidRPr="00F64E54">
        <w:rPr>
          <w:rFonts w:ascii="Arial" w:hAnsi="Arial" w:cs="Arial"/>
          <w:b/>
          <w:color w:val="000000"/>
          <w:sz w:val="21"/>
          <w:szCs w:val="21"/>
          <w:u w:val="single"/>
          <w:shd w:val="clear" w:color="auto" w:fill="FFFFFF"/>
        </w:rPr>
        <w:t>Dr. Akhilesh Sharma</w:t>
      </w:r>
    </w:p>
    <w:p w:rsidR="00F64E54" w:rsidRDefault="00F64E54">
      <w:pPr>
        <w:rPr>
          <w:rFonts w:ascii="Arial" w:hAnsi="Arial" w:cs="Arial"/>
          <w:color w:val="000000"/>
          <w:sz w:val="21"/>
          <w:szCs w:val="21"/>
          <w:shd w:val="clear" w:color="auto" w:fill="FFFFFF"/>
        </w:rPr>
      </w:pPr>
    </w:p>
    <w:p w:rsidR="00B751E3" w:rsidRDefault="00F64E54" w:rsidP="00B751E3">
      <w:pPr>
        <w:pStyle w:val="c-profiledescription"/>
        <w:shd w:val="clear" w:color="auto" w:fill="FFFFFF"/>
        <w:spacing w:before="0" w:beforeAutospacing="0" w:after="120" w:afterAutospacing="0"/>
        <w:textAlignment w:val="baseline"/>
        <w:rPr>
          <w:rFonts w:ascii="Camphor" w:hAnsi="Camphor"/>
          <w:color w:val="414146"/>
          <w:sz w:val="21"/>
          <w:szCs w:val="21"/>
        </w:rPr>
      </w:pPr>
      <w:r>
        <w:rPr>
          <w:rFonts w:ascii="Arial" w:hAnsi="Arial" w:cs="Arial"/>
          <w:color w:val="000000"/>
          <w:sz w:val="21"/>
          <w:szCs w:val="21"/>
          <w:shd w:val="clear" w:color="auto" w:fill="FFFFFF"/>
        </w:rPr>
        <w:t>Dr. Akhilesh Sharma is a practising Dermatologist and a Venereologist with an experience of 10 years. He is located in Gurgaon. Dr. Akhilesh Sharma practices at the Safe Skin Hair And Laser Center in Gurgaon. The Safe Skin Hair And Laser Center is situated at NH-8, opp. Prakash hospital, Manesar, Gurgaon. He pursued his DNB in the year 2014 from Diplomate of National Board, New Delhi. He completed his MBBS in the year 2009 from Jagadguru Jayadeva Murugarajendra Medical College (JJMMC). Dr. Akhilesh Sharma is an experienced, skilled and awarded doctor in his field of specialization.</w:t>
      </w:r>
      <w:r w:rsidR="00B751E3">
        <w:rPr>
          <w:rFonts w:ascii="Arial" w:hAnsi="Arial" w:cs="Arial"/>
          <w:color w:val="000000"/>
          <w:sz w:val="21"/>
          <w:szCs w:val="21"/>
          <w:shd w:val="clear" w:color="auto" w:fill="FFFFFF"/>
        </w:rPr>
        <w:t xml:space="preserve"> </w:t>
      </w:r>
      <w:r w:rsidR="00B751E3">
        <w:rPr>
          <w:rFonts w:ascii="Segoe UI" w:hAnsi="Segoe UI" w:cs="Segoe UI"/>
          <w:i/>
          <w:iCs/>
          <w:color w:val="6C6C6C"/>
          <w:sz w:val="21"/>
          <w:szCs w:val="21"/>
          <w:shd w:val="clear" w:color="auto" w:fill="FFFFFF"/>
        </w:rPr>
        <w:t>Dr. Akhilesh Sharma is one of the most esteemed Dermatologist in Gurgaon.He holds an experience of 6 years in medical field. He has completed his MD - Dermatology from Texilla American University in 2015, DNB - Dermatology &amp; Venereology from Diplomate of National Board, New Delhi in 2014 and MBBS from Jagadguru Jayadeva Murugarajendra Medical College (JJMMC) in 2010. He carries his medicinal practice at Absolute Skin Hair And Laser Center in Najafgarh(Delhi), Safe Skin Hair And Laser Center in Manesar(Gurgaon), Gurugram Skin Hair And Cosmetology Clinic in Gurgaon Sector 10A(Gurgaon) and Skin Treat in South City-Ii(Gurgaon).</w:t>
      </w:r>
    </w:p>
    <w:p w:rsidR="00975715" w:rsidRDefault="00F64E54" w:rsidP="00563CD3">
      <w:pPr>
        <w:jc w:val="center"/>
        <w:rPr>
          <w:b/>
        </w:rPr>
      </w:pPr>
      <w:r>
        <w:rPr>
          <w:rFonts w:ascii="Arial" w:hAnsi="Arial" w:cs="Arial"/>
          <w:color w:val="000000"/>
          <w:sz w:val="21"/>
          <w:szCs w:val="21"/>
        </w:rPr>
        <w:br/>
      </w:r>
      <w:r w:rsidR="00563CD3" w:rsidRPr="00563CD3">
        <w:rPr>
          <w:b/>
        </w:rPr>
        <w:t>FINAL(</w:t>
      </w:r>
      <w:r w:rsidR="00563CD3">
        <w:rPr>
          <w:b/>
        </w:rPr>
        <w:t>363</w:t>
      </w:r>
      <w:r w:rsidR="00563CD3" w:rsidRPr="00563CD3">
        <w:rPr>
          <w:b/>
        </w:rPr>
        <w:t>)</w:t>
      </w:r>
    </w:p>
    <w:p w:rsidR="00563CD3" w:rsidRPr="00563CD3" w:rsidRDefault="00563CD3" w:rsidP="00563CD3">
      <w:pPr>
        <w:rPr>
          <w:b/>
        </w:rPr>
      </w:pPr>
      <w:r w:rsidRPr="00563CD3">
        <w:rPr>
          <w:rFonts w:ascii="Arial" w:eastAsia="Times New Roman" w:hAnsi="Arial" w:cs="Arial"/>
          <w:color w:val="000000"/>
          <w:sz w:val="21"/>
          <w:szCs w:val="21"/>
          <w:shd w:val="clear" w:color="auto" w:fill="FFFFFF"/>
        </w:rPr>
        <w:t>Dr. Akhilesh Sharma is a practicing Dermatologist and a Venereologist with an experience of 10 years. He carries his medicinal practice at Absolute Skin Hair And Laser Center in Najafgarh(Delhi), Safe Skin Hair And Laser Center in Manesar(Gurgaon), Gurugram Skin Hair And Cosmetology Clinic in Gurgaon Sector 10A(Gurgaon) and Skin Treat in South City-Ii(Gurgaon).</w:t>
      </w:r>
    </w:p>
    <w:sectPr w:rsidR="00563CD3" w:rsidRPr="00563CD3" w:rsidSect="009757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phor">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64E54"/>
    <w:rsid w:val="0011690F"/>
    <w:rsid w:val="00563CD3"/>
    <w:rsid w:val="00975715"/>
    <w:rsid w:val="00B751E3"/>
    <w:rsid w:val="00F64E54"/>
    <w:rsid w:val="00F67E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B751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7965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241</Words>
  <Characters>1377</Characters>
  <Application>Microsoft Office Word</Application>
  <DocSecurity>0</DocSecurity>
  <Lines>11</Lines>
  <Paragraphs>3</Paragraphs>
  <ScaleCrop>false</ScaleCrop>
  <Company>Microsoft</Company>
  <LinksUpToDate>false</LinksUpToDate>
  <CharactersWithSpaces>1615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2019-11-06T07:09:00Z</dcterms:created>
  <dcterms:modified xsi:type="dcterms:W3CDTF">2019-11-07T07:31:00Z</dcterms:modified>
</cp:coreProperties>
</file>