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596CD5" w:rsidP="00FF453A">
      <w:pPr>
        <w:jc w:val="center"/>
        <w:rPr>
          <w:b/>
          <w:u w:val="single"/>
        </w:rPr>
      </w:pPr>
      <w:r>
        <w:rPr>
          <w:b/>
          <w:u w:val="single"/>
        </w:rPr>
        <w:t>Ankita Wahchoo</w:t>
      </w:r>
    </w:p>
    <w:p w:rsidR="00FF453A" w:rsidRPr="00FF453A" w:rsidRDefault="00FF453A"/>
    <w:p w:rsidR="00596CD5" w:rsidRDefault="00596CD5" w:rsidP="00596CD5">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 xml:space="preserve">Dr. Ankita Wanchoo is a Obstetrician and Gynecologist in Palam Vihar, Gurgaon and has an experience of 14 years in these fields. Dr. Ankita Wanchoo practices at Janani Dr. Ankitas Gynae Clinic in Palam Vihar, Gurgaon. She completed MBBS from Lalit Narayan Mithila University, Darbhanga in 2005 and DNB - Obstetrics &amp; Gynecology from National Board of Examination, India in 2010. Some of the services provided by the doctor are: menopause advice,Thyriod Disorders,High-Risk Pregnancy Care,PCOD/PCOS Treatment and Pregnancy with PCOD etc. </w:t>
      </w:r>
      <w:r>
        <w:rPr>
          <w:rFonts w:ascii="Roboto" w:hAnsi="Roboto"/>
          <w:color w:val="222222"/>
          <w:sz w:val="21"/>
          <w:szCs w:val="21"/>
          <w:shd w:val="clear" w:color="auto" w:fill="FFFFFF"/>
        </w:rPr>
        <w:t xml:space="preserve">Dr. Ankita Wanchoo is an experienced Gynaecologist in Palam Vihar, Gurgaon. She has had many happy patients in her 14 years of journey as a Gynaecologist. She is a qualified MBBS, DNB - Obstetrics &amp; Gynecology . </w:t>
      </w:r>
    </w:p>
    <w:p w:rsidR="001E029E" w:rsidRDefault="001E029E" w:rsidP="001E029E">
      <w:pPr>
        <w:jc w:val="center"/>
      </w:pPr>
    </w:p>
    <w:p w:rsidR="00FF453A" w:rsidRDefault="001E029E" w:rsidP="001E029E">
      <w:pPr>
        <w:jc w:val="center"/>
      </w:pPr>
      <w:r>
        <w:t>Final(488)</w:t>
      </w:r>
    </w:p>
    <w:p w:rsidR="001E029E" w:rsidRPr="00FF453A" w:rsidRDefault="001E029E" w:rsidP="001E029E">
      <w:r w:rsidRPr="001E029E">
        <w:rPr>
          <w:rFonts w:ascii="Camphor" w:hAnsi="Camphor"/>
          <w:color w:val="414146"/>
          <w:sz w:val="21"/>
          <w:szCs w:val="21"/>
        </w:rPr>
        <w:t>Dr. Ankita Wanchoo is an Obstetrician and Gynecologist with an experience of 14 years in these fields. She completed MBBS from Lalit Narayan Mithila University, Darbhanga in 2005 and DNB - Obstetrics &amp; Gynecology from the National Board of Examination, India in 2010. Some of the services provided by the doctor are menopause advice, Thyroid Disorders, High-Risk Pregnancy Care, PCOD/PCOS Treatment and Pregnancy with PCOD, etc. She has had many happy patients in her 14 years of journey.</w:t>
      </w:r>
    </w:p>
    <w:sectPr w:rsidR="001E029E" w:rsidRPr="00FF453A"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1E029E"/>
    <w:rsid w:val="002C711C"/>
    <w:rsid w:val="00596CD5"/>
    <w:rsid w:val="00764089"/>
    <w:rsid w:val="00AF5385"/>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596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06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189</Words>
  <Characters>1078</Characters>
  <Application>Microsoft Office Word</Application>
  <DocSecurity>0</DocSecurity>
  <Lines>8</Lines>
  <Paragraphs>2</Paragraphs>
  <ScaleCrop>false</ScaleCrop>
  <Company>Microsoft</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2019-11-06T06:34:00Z</dcterms:created>
  <dcterms:modified xsi:type="dcterms:W3CDTF">2019-11-07T07:33:00Z</dcterms:modified>
</cp:coreProperties>
</file>