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089" w:rsidRPr="00FF453A" w:rsidRDefault="00A50ED6" w:rsidP="00FF453A">
      <w:pPr>
        <w:jc w:val="center"/>
        <w:rPr>
          <w:b/>
          <w:u w:val="single"/>
        </w:rPr>
      </w:pPr>
      <w:r>
        <w:rPr>
          <w:b/>
          <w:u w:val="single"/>
        </w:rPr>
        <w:t>Anuj Gupta</w:t>
      </w:r>
    </w:p>
    <w:p w:rsidR="00FF453A" w:rsidRPr="00FF453A" w:rsidRDefault="00FF453A"/>
    <w:p w:rsidR="00326CC2" w:rsidRDefault="00326CC2" w:rsidP="00326CC2">
      <w:pPr>
        <w:pStyle w:val="c-profiledescription"/>
        <w:shd w:val="clear" w:color="auto" w:fill="FFFFFF"/>
        <w:spacing w:before="0" w:beforeAutospacing="0" w:after="120" w:afterAutospacing="0"/>
        <w:textAlignment w:val="baseline"/>
        <w:rPr>
          <w:rFonts w:ascii="Camphor" w:hAnsi="Camphor"/>
          <w:color w:val="414146"/>
          <w:sz w:val="21"/>
          <w:szCs w:val="21"/>
        </w:rPr>
      </w:pPr>
      <w:r>
        <w:rPr>
          <w:rFonts w:ascii="Camphor" w:hAnsi="Camphor"/>
          <w:color w:val="414146"/>
          <w:sz w:val="21"/>
          <w:szCs w:val="21"/>
        </w:rPr>
        <w:t>Dr. Anuj Gupta is a Senior General Physician and Ayurvedic consultant specialized in Chronic Diseases. He has over 19 years of Medical Experience in which he has successfully treated thousands of Chronic patients having skin problems, sex disorders, Gastro problems and Respiratory issues. Dr. Anuj Practices at Haryana Clinic (1538, housing board sec 31, Jharsa Road Gurgaon) and Shivaji Nagar, Sohna Road and also at Mediclinque-Mantra Ayurveda at DLF Phase 5, Gurgaon.</w:t>
      </w:r>
      <w:r w:rsidR="00EF1D7A">
        <w:rPr>
          <w:rFonts w:ascii="Camphor" w:hAnsi="Camphor"/>
          <w:color w:val="414146"/>
          <w:sz w:val="21"/>
          <w:szCs w:val="21"/>
        </w:rPr>
        <w:t xml:space="preserve"> </w:t>
      </w:r>
      <w:r>
        <w:rPr>
          <w:rFonts w:ascii="Arial" w:hAnsi="Arial" w:cs="Arial"/>
          <w:color w:val="000000"/>
          <w:sz w:val="21"/>
          <w:szCs w:val="21"/>
          <w:shd w:val="clear" w:color="auto" w:fill="FFFFFF"/>
        </w:rPr>
        <w:t>Dr. Anuj Gupta is a practising Ayurvedic Physician and a Chronic liver specialist with an experience of 20 years. He is located in Gurgaon. Dr. Anuj Gupta practices at the Haryana Clinic- Shivaji Nagar in Gurgaon. The Haryana Clinic- Shivaji Nagar is situated at 3/73, Shivaji Nagar, Gurgaon. Anuj Gupta is an esteemed member of Central Council of Indian Medicine (CCIM)Central Council of Indian Medicine (CCIM) and National Intergrated Medical Association. He pursued his BAMS in the year 2000 from Baba Mastnath University,Rohtak. He completed his MD in the year 2002 from Baba Mastnath University,Rohtak. Dr. Anuj Gupta is an experienced, skilled and awarded doctor in his field of specialization. Anuj Gupta has been awarded with Dr Anuj was Awarded with Certificate of Recognition by FDC Spectra for Succesfully treating over 2 Lakh patients till 2011, Dr Anuj Gupta was Honored by Paras Hospital as a Patron, Dr Anuj was the of President National Intergrated Medical Association (NIMA) , Gurgaon in 2015, Dr Anuj Gupta was Awarded with Certificate by American College of Physicians, USA, Dr Anuj was honored as a Annorectal Ksharsutra Surgeon by IMA-AYUSH in May 2017.</w:t>
      </w:r>
    </w:p>
    <w:p w:rsidR="00EF1D7A" w:rsidRDefault="00EF1D7A" w:rsidP="00EF1D7A">
      <w:pPr>
        <w:jc w:val="center"/>
        <w:rPr>
          <w:b/>
        </w:rPr>
      </w:pPr>
    </w:p>
    <w:p w:rsidR="00FF453A" w:rsidRDefault="00EF1D7A" w:rsidP="00EF1D7A">
      <w:pPr>
        <w:jc w:val="center"/>
        <w:rPr>
          <w:b/>
        </w:rPr>
      </w:pPr>
      <w:r w:rsidRPr="00EF1D7A">
        <w:rPr>
          <w:b/>
        </w:rPr>
        <w:t>FINAL(</w:t>
      </w:r>
      <w:r>
        <w:rPr>
          <w:b/>
        </w:rPr>
        <w:t>432</w:t>
      </w:r>
      <w:r w:rsidRPr="00EF1D7A">
        <w:rPr>
          <w:b/>
        </w:rPr>
        <w:t>)</w:t>
      </w:r>
    </w:p>
    <w:p w:rsidR="00EF1D7A" w:rsidRPr="00EF1D7A" w:rsidRDefault="00EF1D7A" w:rsidP="00EF1D7A">
      <w:pPr>
        <w:rPr>
          <w:b/>
        </w:rPr>
      </w:pPr>
      <w:r w:rsidRPr="00EF1D7A">
        <w:rPr>
          <w:rFonts w:ascii="Camphor" w:hAnsi="Camphor"/>
          <w:color w:val="414146"/>
          <w:sz w:val="21"/>
          <w:szCs w:val="21"/>
        </w:rPr>
        <w:t>Dr. Anuj Gupta is a Senior General Physician and Ayurvedic consultant with over 20 years of experience. He is an esteemed member of Central Council of Indian Medicine (CCIM), Central Council of Indian Medicine (CCIM) &amp; National Integrated Medical Association. He was awarded Certificate of Recognition by FDC Spectra for successfully treating over 2 Lakh patients. He was awarded Certificate by American College of Physicians, USA.</w:t>
      </w:r>
    </w:p>
    <w:sectPr w:rsidR="00EF1D7A" w:rsidRPr="00EF1D7A" w:rsidSect="007640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phor">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F453A"/>
    <w:rsid w:val="00022D66"/>
    <w:rsid w:val="00326CC2"/>
    <w:rsid w:val="00764089"/>
    <w:rsid w:val="00887FAA"/>
    <w:rsid w:val="00A50ED6"/>
    <w:rsid w:val="00EF1D7A"/>
    <w:rsid w:val="00FF45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0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rofiledescription">
    <w:name w:val="c-profile__description"/>
    <w:basedOn w:val="Normal"/>
    <w:rsid w:val="00326C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4143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313</Words>
  <Characters>1790</Characters>
  <Application>Microsoft Office Word</Application>
  <DocSecurity>0</DocSecurity>
  <Lines>14</Lines>
  <Paragraphs>4</Paragraphs>
  <ScaleCrop>false</ScaleCrop>
  <Company>Microsoft</Company>
  <LinksUpToDate>false</LinksUpToDate>
  <CharactersWithSpaces>2099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2019-11-06T06:34:00Z</dcterms:created>
  <dcterms:modified xsi:type="dcterms:W3CDTF">2019-11-07T07:38:00Z</dcterms:modified>
</cp:coreProperties>
</file>