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89" w:rsidRPr="00FF453A" w:rsidRDefault="002471C6" w:rsidP="00FF453A">
      <w:pPr>
        <w:jc w:val="center"/>
        <w:rPr>
          <w:b/>
          <w:u w:val="single"/>
        </w:rPr>
      </w:pPr>
      <w:r>
        <w:rPr>
          <w:b/>
          <w:u w:val="single"/>
        </w:rPr>
        <w:t>Ketaki Toley</w:t>
      </w:r>
    </w:p>
    <w:p w:rsidR="00952ACF" w:rsidRDefault="00952ACF" w:rsidP="00952ACF">
      <w:pPr>
        <w:pStyle w:val="c-profiledescription"/>
        <w:shd w:val="clear" w:color="auto" w:fill="FFFFFF"/>
        <w:spacing w:before="0" w:beforeAutospacing="0" w:after="120" w:afterAutospacing="0"/>
        <w:textAlignment w:val="baseline"/>
        <w:rPr>
          <w:rFonts w:ascii="Camphor" w:hAnsi="Camphor"/>
          <w:color w:val="414146"/>
          <w:sz w:val="21"/>
          <w:szCs w:val="21"/>
        </w:rPr>
      </w:pPr>
      <w:r>
        <w:rPr>
          <w:rFonts w:ascii="Camphor" w:hAnsi="Camphor"/>
          <w:color w:val="414146"/>
          <w:sz w:val="21"/>
          <w:szCs w:val="21"/>
        </w:rPr>
        <w:t>Dr. Ketaki Toley is a Veterinary Physician and Veterinary Surgeon and has an experience of 7 years in this field. She practices at Happy</w:t>
      </w:r>
      <w:r w:rsidR="00DA6789">
        <w:rPr>
          <w:rFonts w:ascii="Camphor" w:hAnsi="Camphor"/>
          <w:color w:val="414146"/>
          <w:sz w:val="21"/>
          <w:szCs w:val="21"/>
        </w:rPr>
        <w:t xml:space="preserve"> Paws Pet Clinic </w:t>
      </w:r>
      <w:r>
        <w:rPr>
          <w:rFonts w:ascii="Camphor" w:hAnsi="Camphor"/>
          <w:color w:val="414146"/>
          <w:sz w:val="21"/>
          <w:szCs w:val="21"/>
        </w:rPr>
        <w:t>Gurgaon. She completed her B.V.Sc. &amp; A.H. (Bachelor of Veterinary Science and Animal Husbandry) degree course from Swami Keshwanand Rajasthan Agricultural University, Bikaner in 2010. She is a member of Small Animal Veterinary Association (SAVA), Delhi. She has done rescue and rehabilitation work for reptiles in Rajasthan. All kinds of pets are treated here- dogs; cats; birds; tortoises, rodents like rats, mice, guinea pigs, hamsters. Some of the services provided by the doctor are: Veterinary treatment, vaccination, pet grooming, pet food, accessories, surgery etc.</w:t>
      </w:r>
    </w:p>
    <w:p w:rsidR="00DA6789" w:rsidRDefault="00DA6789" w:rsidP="00952ACF">
      <w:pPr>
        <w:pStyle w:val="c-profiledescription"/>
        <w:shd w:val="clear" w:color="auto" w:fill="FFFFFF"/>
        <w:spacing w:before="0" w:beforeAutospacing="0" w:after="120" w:afterAutospacing="0"/>
        <w:textAlignment w:val="baseline"/>
        <w:rPr>
          <w:rFonts w:ascii="Camphor" w:hAnsi="Camphor"/>
          <w:color w:val="414146"/>
          <w:sz w:val="21"/>
          <w:szCs w:val="21"/>
        </w:rPr>
      </w:pPr>
    </w:p>
    <w:p w:rsidR="00DA6789" w:rsidRPr="00DA6789" w:rsidRDefault="00DA6789" w:rsidP="00DA6789">
      <w:pPr>
        <w:pStyle w:val="c-profiledescription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Camphor" w:hAnsi="Camphor"/>
          <w:b/>
          <w:color w:val="414146"/>
          <w:sz w:val="21"/>
          <w:szCs w:val="21"/>
          <w:u w:val="single"/>
        </w:rPr>
      </w:pPr>
      <w:r w:rsidRPr="00DA6789">
        <w:rPr>
          <w:rFonts w:ascii="Camphor" w:hAnsi="Camphor"/>
          <w:b/>
          <w:color w:val="414146"/>
          <w:sz w:val="21"/>
          <w:szCs w:val="21"/>
          <w:u w:val="single"/>
        </w:rPr>
        <w:t>Final(</w:t>
      </w:r>
      <w:r>
        <w:rPr>
          <w:rFonts w:ascii="Camphor" w:hAnsi="Camphor"/>
          <w:b/>
          <w:color w:val="414146"/>
          <w:sz w:val="21"/>
          <w:szCs w:val="21"/>
          <w:u w:val="single"/>
        </w:rPr>
        <w:t>484</w:t>
      </w:r>
      <w:r w:rsidRPr="00DA6789">
        <w:rPr>
          <w:rFonts w:ascii="Camphor" w:hAnsi="Camphor"/>
          <w:b/>
          <w:color w:val="414146"/>
          <w:sz w:val="21"/>
          <w:szCs w:val="21"/>
          <w:u w:val="single"/>
        </w:rPr>
        <w:t>)</w:t>
      </w:r>
    </w:p>
    <w:p w:rsidR="00FF453A" w:rsidRPr="00FF453A" w:rsidRDefault="00DA6789" w:rsidP="00952ACF">
      <w:r w:rsidRPr="00DA6789">
        <w:rPr>
          <w:rFonts w:ascii="Camphor" w:eastAsia="Times New Roman" w:hAnsi="Camphor" w:cs="Times New Roman"/>
          <w:color w:val="414146"/>
          <w:sz w:val="21"/>
          <w:szCs w:val="21"/>
        </w:rPr>
        <w:t>Dr. Ketaki Toley is a Veterinary Physician and Veterinary Surgeon and has an experience of over 7 years in this field. She practices at Happy Paws Pet Clinic Gurgaon. She has done rescue and rehabilitation work for reptiles in Rajasthan. All kinds of pets are treated here- dogs; cats; birds; tortoises, rodents like rats, mice, guinea pigs, hamsters. Some of the services provided by the doctor are Veterinary treatment, vaccination, pet grooming, pet food, accessories, surgery etc.</w:t>
      </w:r>
    </w:p>
    <w:sectPr w:rsidR="00FF453A" w:rsidRPr="00FF453A" w:rsidSect="0076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453A"/>
    <w:rsid w:val="002471C6"/>
    <w:rsid w:val="004A6921"/>
    <w:rsid w:val="004E72DD"/>
    <w:rsid w:val="00764089"/>
    <w:rsid w:val="007B1B49"/>
    <w:rsid w:val="00893A32"/>
    <w:rsid w:val="00952ACF"/>
    <w:rsid w:val="009D0226"/>
    <w:rsid w:val="00AA133C"/>
    <w:rsid w:val="00BC1D6F"/>
    <w:rsid w:val="00BE2983"/>
    <w:rsid w:val="00DA6789"/>
    <w:rsid w:val="00F9330E"/>
    <w:rsid w:val="00FF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BE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BE29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2019-11-06T06:34:00Z</dcterms:created>
  <dcterms:modified xsi:type="dcterms:W3CDTF">2019-11-07T09:40:00Z</dcterms:modified>
</cp:coreProperties>
</file>