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Name: Mr. Abhinav Verma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Contact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7080315888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E-mail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abhinav.verma852@gmail.com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61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OBJECTIVE</w:t>
      </w:r>
    </w:p>
    <w:p>
      <w:pPr>
        <w:tabs>
          <w:tab w:val="left" w:pos="261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Seeking a challenging position in a reputed organization which provides opportunities for professional growth and advancement, and utilize the experience acquired in becoming a valuable team member.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PROFILE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tabs>
          <w:tab w:val="left" w:pos="16776856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Self Motivated, Hard Working and goal-oriented with a high degree of flexibility, creativity, resourcefulness, commitment and optimism,</w:t>
      </w:r>
    </w:p>
    <w:p>
      <w:pPr>
        <w:numPr>
          <w:ilvl w:val="0"/>
          <w:numId w:val="5"/>
        </w:numPr>
        <w:tabs>
          <w:tab w:val="left" w:pos="16776856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communication skills, verbal as well as written coupled with exceptional presentation skills.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WORKING EXPERIENCE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Working As A Sales Manager In Docs App From Dec. 2018 to Present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Responsibilities &amp; Key Learnings: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</w:t>
      </w:r>
    </w:p>
    <w:p>
      <w:pPr>
        <w:tabs>
          <w:tab w:val="left" w:pos="710" w:leader="none"/>
        </w:tabs>
        <w:spacing w:before="0" w:after="0" w:line="276"/>
        <w:ind w:right="0" w:left="852" w:hanging="852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First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person to launch the application in Delhi/NCR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Responsible for the Onboarding of  MD Doctors for all specialities for our                                                                                                                                                                                                                                                                </w:t>
        <w:tab/>
        <w:t xml:space="preserve">platform,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Need to give presentation to Doctors for our App &amp; its benefit for them, After                                                                                                                                                                                                                                                                </w:t>
        <w:tab/>
        <w:t xml:space="preserve">that need to convince them for the tie up,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Handling the Part of Gurgaon as a Territory,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Fixing of Daily base appointments with the doctors &amp; achievement of monthly tie </w:t>
        <w:tab/>
        <w:t xml:space="preserve">up of targets by the company,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Achievement of 100% target in the financial year 2018-19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Indirectly helping the company in achieving the revenue on daily basis by giving </w:t>
        <w:tab/>
        <w:t xml:space="preserve">them new expert doctors for their platform,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Handling more than 200 accounts as of now and maintain good relationship with </w:t>
        <w:tab/>
        <w:t xml:space="preserve">them so that they can be with us for a longer period of time,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Responsible for solving all the issues faced by doctors at the time of using our </w:t>
        <w:tab/>
        <w:t xml:space="preserve">app making sure that they will get their monthly payment on time,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In Short, fully contributing the company in achieving its annual target.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Worked as a Sr. Territory Account Manager In Practo Technologies Pvt. Ltd. From June 2017 to Nov. 2018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Responsibilities &amp; Key Learnings: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provide training (On boarding) New Clients  &amp; to maintain the relationship with New &amp; Existing Clients.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Intervene the New Clients with on-field visits as well as renewals of the old Clients.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Providing Support &amp; Completing the Ad-Hoc Projects.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Daily Huddle &amp; to maintain Weekly &amp; Monthly report of work.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provide content to Senior Management on the basis of field work and will also work on Listings of the Doctors on Platform.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maintain the meeting updates on salesforce platform for Internal use.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Handling of a Team of 8-9 Members and guide them for achieving renewals.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Sale and Up-Sale of Product to Our New &amp; Existing Clients.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Worked as a Territory Account Manager In Practo Technologies Pvt. Ltd. In Delhi From October 2016 to May 2017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 Support &amp; Service (After Sales Support) on Software to Assigned clients of Per Month,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Work on the Assigned Territory for Renewals of the Account,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Market Research &amp; Market Assessment,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Represented the team in Iron Throne Project held at Gurgaon.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Worked as a Assistant Team Leader (ATL) In Practo Technologies at Lucknow from July 2015 Till October 2016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Responsibilities &amp; Key Learnings: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Look after Blitz Team,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Guide the team on Daily working &amp; to Motivate them to achieve their monthly targets,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Content Handling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Send the Daily Day plan of Team,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Maintain &amp; Update MIS Sheet as report on Monthly basis.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Worked as a Content Field Executive (CFE) In Practo Technologies Pvt. Ltd. From March 2015 to June 2015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Area Mapping,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Survey the particular territory assigned,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Gather the Data from Market On-feild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On boarding Of Doctors on Practo Platform.</w:t>
      </w: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Worked as Marketing Executive in La Sante Health Care Pvt. Ltd. since June 2014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January 2015 at Lucknow.</w:t>
      </w:r>
    </w:p>
    <w:p>
      <w:pPr>
        <w:tabs>
          <w:tab w:val="left" w:pos="1790" w:leader="none"/>
          <w:tab w:val="left" w:pos="2557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numPr>
          <w:ilvl w:val="0"/>
          <w:numId w:val="24"/>
        </w:numPr>
        <w:spacing w:before="0" w:after="0" w:line="240"/>
        <w:ind w:right="0" w:left="76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Brief: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meet the doctors in hospitals of Lucknow &amp; to promote ambulance service that the company is providing to all over India, 24*7.</w:t>
      </w:r>
    </w:p>
    <w:p>
      <w:pPr>
        <w:spacing w:before="0" w:after="0" w:line="240"/>
        <w:ind w:right="0" w:left="76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Worked as a Sales Executive in Premia Group (Real Estate Company) for a time period of June 2013 - January 2014 at Delhi/NCR.</w:t>
      </w:r>
    </w:p>
    <w:p>
      <w:pPr>
        <w:tabs>
          <w:tab w:val="left" w:pos="288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28"/>
        </w:numPr>
        <w:spacing w:before="0" w:after="0" w:line="240"/>
        <w:ind w:right="0" w:left="76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Brief: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make channel partners (property dealers) in market of Delhi/ NCR</w:t>
      </w:r>
    </w:p>
    <w:p>
      <w:pPr>
        <w:spacing w:before="0" w:after="0" w:line="240"/>
        <w:ind w:right="0" w:left="76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To sell the commercial property to the end consumer through this channel.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6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6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65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STRENGTHS</w:t>
      </w:r>
    </w:p>
    <w:p>
      <w:pPr>
        <w:numPr>
          <w:ilvl w:val="0"/>
          <w:numId w:val="32"/>
        </w:numPr>
        <w:spacing w:before="0" w:after="0" w:line="240"/>
        <w:ind w:right="0" w:left="76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Productive Team Player</w:t>
      </w:r>
    </w:p>
    <w:p>
      <w:pPr>
        <w:numPr>
          <w:ilvl w:val="0"/>
          <w:numId w:val="32"/>
        </w:numPr>
        <w:spacing w:before="0" w:after="0" w:line="240"/>
        <w:ind w:right="0" w:left="76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 Work In Any Situation</w:t>
      </w:r>
    </w:p>
    <w:p>
      <w:pPr>
        <w:numPr>
          <w:ilvl w:val="0"/>
          <w:numId w:val="32"/>
        </w:numPr>
        <w:spacing w:before="0" w:after="0" w:line="240"/>
        <w:ind w:right="0" w:left="76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Travelling</w:t>
      </w:r>
    </w:p>
    <w:p>
      <w:pPr>
        <w:numPr>
          <w:ilvl w:val="0"/>
          <w:numId w:val="32"/>
        </w:numPr>
        <w:spacing w:before="0" w:after="0" w:line="240"/>
        <w:ind w:right="0" w:left="76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Key Performer</w:t>
      </w:r>
    </w:p>
    <w:p>
      <w:pPr>
        <w:numPr>
          <w:ilvl w:val="0"/>
          <w:numId w:val="32"/>
        </w:numPr>
        <w:spacing w:before="0" w:after="0" w:line="240"/>
        <w:ind w:right="0" w:left="76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Multi Tasking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EDUCATIONAL CREDENTIALS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MBA in Marketing: 2013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Indian Institute of Planning &amp; Management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B.Com: 2010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Sam Higginbottom Institute of Agriculture, Technology &amp; Science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XII: 2007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CBSE Board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X : 2004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CBSE Board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Language Known:  English, Hindi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Organizational Skills: Marketing Skills, Pre-sales &amp; Post Sales Negotiation, Customer Relationship, Team Management, Time Management, Account Manager, Client Retention. New Acquisition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Computer Skills: MS Excel, MS Word, PowerPoint, Internet, Sales Force, Google Sheets.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SUMMER INTERNSHIP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Title: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Marketing of Education Sector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Company: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Green Grapes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Marketing Executive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Duration: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 Months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Synopsis: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work with the Collaboration with Different B- Schools.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Projects Undertaken: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Guide the students on the basis of their interest in Different fields the best College or Institution they can go for their further studies.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 of Birth: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29/7/1987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Current Address: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House No. 122, Sector 28, Gurugram, Haryana-122001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Residential Address: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Vishans Villa, Sainik Vihar Colony, Bakshi Ka Talab, Lucknow.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Permanent Address: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A/503, Sanchar Vihar, I.T.I, Mankapur, Gonda(U.P)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Father’s Name: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Sri Rakesh Kumar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24">
    <w:abstractNumId w:val="12"/>
  </w:num>
  <w:num w:numId="28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