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200" w:line="240" w:lineRule="auto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Mastering Machine Learning using Python</w:t>
      </w: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2347521</wp:posOffset>
                </wp:positionH>
                <wp:positionV relativeFrom="line">
                  <wp:posOffset>267490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200" w:line="240" w:lineRule="auto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Duration :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 days</w:t>
                            </w:r>
                          </w:p>
                          <w:p>
                            <w:pPr>
                              <w:pStyle w:val="Body A"/>
                              <w:spacing w:after="200" w:line="240" w:lineRule="auto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Prerequisites : Programming experience in any language</w:t>
                            </w:r>
                          </w:p>
                          <w:p>
                            <w:pPr>
                              <w:pStyle w:val="Body A"/>
                              <w:spacing w:after="200" w:line="240" w:lineRule="auto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Mode : Heavily hands on, based on case studies.</w:t>
                            </w:r>
                          </w:p>
                          <w:p>
                            <w:pPr>
                              <w:pStyle w:val="Body A"/>
                              <w:spacing w:after="200" w:line="240" w:lineRule="auto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Lab Setup :  Anaconda 3.7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4.8pt;margin-top:21.1pt;width:250.0pt;height:128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200" w:line="240" w:lineRule="auto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Duration :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 days</w:t>
                      </w:r>
                    </w:p>
                    <w:p>
                      <w:pPr>
                        <w:pStyle w:val="Body A"/>
                        <w:spacing w:after="200" w:line="240" w:lineRule="auto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Prerequisites : Programming experience in any language</w:t>
                      </w:r>
                    </w:p>
                    <w:p>
                      <w:pPr>
                        <w:pStyle w:val="Body A"/>
                        <w:spacing w:after="200" w:line="240" w:lineRule="auto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Mode : Heavily hands on, based on case studies.</w:t>
                      </w:r>
                    </w:p>
                    <w:p>
                      <w:pPr>
                        <w:pStyle w:val="Body A"/>
                        <w:spacing w:after="200" w:line="240" w:lineRule="auto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Lab Setup :  Anaconda 3.7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</w:p>
    <w:p>
      <w:pPr>
        <w:pStyle w:val="List Paragraph"/>
        <w:spacing w:after="200" w:line="240" w:lineRule="auto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List Paragraph"/>
        <w:spacing w:after="200" w:line="240" w:lineRule="auto"/>
        <w:ind w:left="0" w:firstLine="0"/>
      </w:pPr>
    </w:p>
    <w:p>
      <w:pPr>
        <w:pStyle w:val="List Paragraph"/>
        <w:numPr>
          <w:ilvl w:val="0"/>
          <w:numId w:val="2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is Machine Learning, Data Science?</w:t>
      </w:r>
    </w:p>
    <w:p>
      <w:pPr>
        <w:pStyle w:val="List Paragraph"/>
        <w:numPr>
          <w:ilvl w:val="0"/>
          <w:numId w:val="2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Types of Machine Learning</w:t>
      </w:r>
    </w:p>
    <w:p>
      <w:pPr>
        <w:pStyle w:val="List Paragraph"/>
        <w:numPr>
          <w:ilvl w:val="0"/>
          <w:numId w:val="2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Practical Machine Learning use cases.</w:t>
      </w: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Crash Course in Python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The Basics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Functions,Modules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Lists,Strings,Tuples,Dictionaries,Sets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Intermediate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Enumerate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Sorting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List Comprehensions,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Generators &amp; Iterators,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Exceptions,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Map, Reduce, Filter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zip &amp; Argument Unpacking</w:t>
      </w:r>
    </w:p>
    <w:p>
      <w:pPr>
        <w:pStyle w:val="List Paragraph"/>
        <w:numPr>
          <w:ilvl w:val="0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Data visualisation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matplotlib,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Bar Charts,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Line Charts,</w:t>
      </w:r>
    </w:p>
    <w:p>
      <w:pPr>
        <w:pStyle w:val="List Paragraph"/>
        <w:numPr>
          <w:ilvl w:val="1"/>
          <w:numId w:val="4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Scatterplots</w:t>
      </w: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Math refresh for Machine Learning</w:t>
      </w:r>
    </w:p>
    <w:p>
      <w:pPr>
        <w:pStyle w:val="List Paragraph"/>
        <w:numPr>
          <w:ilvl w:val="0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Linear Algebra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Vectors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Matrices</w:t>
      </w:r>
    </w:p>
    <w:p>
      <w:pPr>
        <w:pStyle w:val="Body A"/>
        <w:spacing w:after="200" w:line="240" w:lineRule="auto"/>
      </w:pPr>
    </w:p>
    <w:p>
      <w:pPr>
        <w:pStyle w:val="Body A"/>
        <w:spacing w:after="200" w:line="240" w:lineRule="auto"/>
      </w:pPr>
    </w:p>
    <w:p>
      <w:pPr>
        <w:pStyle w:val="Body A"/>
        <w:spacing w:after="200" w:line="240" w:lineRule="auto"/>
      </w:pP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Statistics Essentials</w:t>
      </w:r>
    </w:p>
    <w:p>
      <w:pPr>
        <w:pStyle w:val="List Paragraph"/>
        <w:numPr>
          <w:ilvl w:val="0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Statistics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Central Tendencies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Standard Deviation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Dispersion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Correlation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Correlation and Causation</w:t>
      </w: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Exploratory Data Analysis</w:t>
      </w:r>
    </w:p>
    <w:p>
      <w:pPr>
        <w:pStyle w:val="List Paragraph"/>
        <w:numPr>
          <w:ilvl w:val="0"/>
          <w:numId w:val="8"/>
        </w:numPr>
        <w:bidi w:val="0"/>
        <w:spacing w:after="200" w:line="240" w:lineRule="auto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Types of Data</w:t>
      </w:r>
    </w:p>
    <w:p>
      <w:pPr>
        <w:pStyle w:val="List Paragraph"/>
        <w:numPr>
          <w:ilvl w:val="0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Getting Data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Reading Files (Basics, Delimited Files)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Scraping the Web</w:t>
      </w:r>
    </w:p>
    <w:p>
      <w:pPr>
        <w:pStyle w:val="List Paragraph"/>
        <w:numPr>
          <w:ilvl w:val="0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Working with Data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Cleaning and Munging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Manipulating Data</w:t>
      </w:r>
    </w:p>
    <w:p>
      <w:pPr>
        <w:pStyle w:val="List Paragraph"/>
        <w:numPr>
          <w:ilvl w:val="1"/>
          <w:numId w:val="6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Rescaling</w:t>
      </w: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ML Python Libraries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NumPy, Pandas, Sci-kit Learn</w:t>
      </w:r>
    </w:p>
    <w:p>
      <w:pPr>
        <w:pStyle w:val="Body A"/>
        <w:spacing w:after="200" w:line="240" w:lineRule="auto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Machine Learning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Getting Started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Modeling,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Overfitting and Underfitting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Correctness,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Bias-Variance Trade-off,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Feature Extraction and Selection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Curse of Dimensionality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Steps involved in an actual ML Project: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Handling the complexities of real data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Data wrangling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Visualising data to gain insights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Data Preparation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Model selection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Model training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Model testing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Fine-tuning of model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Launch into production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Simple Linear Regression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Model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Cost Functions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Sum of Least Squares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Variable Selection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Model Development and Improvement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Model Validation and Diagnostics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Case studies</w:t>
      </w:r>
    </w:p>
    <w:p>
      <w:pPr>
        <w:pStyle w:val="List Paragraph"/>
        <w:spacing w:after="200" w:line="240" w:lineRule="auto"/>
        <w:ind w:left="0" w:firstLine="0"/>
      </w:pP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Multivariate Regression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Model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Fitting the Model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Interpreting the Model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Goodness of Fit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Digression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Standard Errors of Regression Coefficients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Regularization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Cross Validation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Case studies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Classification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are classification problems and types of  classification algorithms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Variable Selection Methods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Forward, Backward and Stepwise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Measurements of Accuracy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Interpretation and Implementation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Logistic Regression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Problem,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Logistic Function,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Applying the Model,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Goodness of Fit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Multiclass classification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Case studies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Support Vector Machines</w:t>
      </w:r>
      <w:r>
        <w:rPr>
          <w:rtl w:val="0"/>
          <w:lang w:val="en-US"/>
        </w:rPr>
        <w:t xml:space="preserve">: 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Linear SVM Classification - Soft Margin Classification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Nonlinear SVM Classification - Polynomial Kernel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Adding Similarity Features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Gaussian RBF Kernel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Computational Complexity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SVM Regression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Case studies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Decision Trees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is a Decision Tree?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Entropy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Entropy of a Partition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Creating a Decision Tree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Putting it All Together 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Case studies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CART Regression Trees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Random Forests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Tree Pruning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Performance Metrics: Confusion Matrix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Receiver Operating Characteristic AUC and Precision Recall AUC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Clustering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Idea,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Model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Proximity Matrices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Choice of attributes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Units of measure of attributes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Importance of Scaling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Determining number of Clusters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Choosing K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K-means Clustering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Bottom-up Hierarchical Clustering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Practical Issues in Clustering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Case studies</w:t>
      </w: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Dimensionality Reduction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PCA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Other ways of dimensionality reduction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</w:rPr>
      </w:pPr>
    </w:p>
    <w:p>
      <w:pPr>
        <w:pStyle w:val="List Paragraph"/>
        <w:numPr>
          <w:ilvl w:val="0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u w:val="single"/>
          <w:rtl w:val="0"/>
          <w:lang w:val="en-US"/>
        </w:rPr>
        <w:t>What next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Understanding Deep Learning</w:t>
      </w:r>
    </w:p>
    <w:p>
      <w:pPr>
        <w:pStyle w:val="List Paragraph"/>
        <w:numPr>
          <w:ilvl w:val="2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How Google Photos classifies your photos</w:t>
      </w:r>
    </w:p>
    <w:p>
      <w:pPr>
        <w:pStyle w:val="List Paragraph"/>
        <w:numPr>
          <w:ilvl w:val="1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Understanding Reinforcement Learning</w:t>
      </w:r>
    </w:p>
    <w:p>
      <w:pPr>
        <w:pStyle w:val="List Paragraph"/>
        <w:numPr>
          <w:ilvl w:val="2"/>
          <w:numId w:val="10"/>
        </w:numPr>
        <w:bidi w:val="0"/>
        <w:spacing w:after="20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How does a self driving car work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