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2887" w14:textId="292696B0" w:rsidR="003F1173" w:rsidRPr="003F1173" w:rsidRDefault="003F1173" w:rsidP="003F1173">
      <w:pPr>
        <w:jc w:val="center"/>
        <w:rPr>
          <w:b/>
          <w:bCs/>
          <w:i/>
          <w:iCs/>
          <w:u w:val="single"/>
        </w:rPr>
      </w:pPr>
      <w:r w:rsidRPr="003F1173">
        <w:rPr>
          <w:b/>
          <w:bCs/>
          <w:i/>
          <w:iCs/>
          <w:u w:val="single"/>
        </w:rPr>
        <w:t>PRODUCTION READY PROJECT USING PROMPTS</w:t>
      </w:r>
    </w:p>
    <w:p w14:paraId="71641406" w14:textId="77777777" w:rsidR="00154360" w:rsidRPr="00154360" w:rsidRDefault="00154360" w:rsidP="00154360">
      <w:r w:rsidRPr="00154360">
        <w:t>Building a </w:t>
      </w:r>
      <w:r w:rsidRPr="00154360">
        <w:rPr>
          <w:b/>
          <w:bCs/>
        </w:rPr>
        <w:t>production-ready</w:t>
      </w:r>
      <w:r w:rsidRPr="00154360">
        <w:t> project using </w:t>
      </w:r>
      <w:r w:rsidRPr="00154360">
        <w:rPr>
          <w:b/>
          <w:bCs/>
        </w:rPr>
        <w:t>only prompting</w:t>
      </w:r>
      <w:r w:rsidRPr="00154360">
        <w:t> (often referred to as AI-driven or "vibe" engineering) requires shifting your role from writing code manually to acting as the </w:t>
      </w:r>
      <w:r w:rsidRPr="00154360">
        <w:rPr>
          <w:b/>
          <w:bCs/>
        </w:rPr>
        <w:t>System Architect, Product Manager, and Quality Lead</w:t>
      </w:r>
      <w:r w:rsidRPr="00154360">
        <w:t>.</w:t>
      </w:r>
    </w:p>
    <w:p w14:paraId="27612164" w14:textId="77777777" w:rsidR="00154360" w:rsidRPr="00154360" w:rsidRDefault="00154360" w:rsidP="00154360">
      <w:r w:rsidRPr="00154360">
        <w:t>Below is a structured step-by-step roadmap to take an application from concept to production readiness using AI prompting alone.</w:t>
      </w:r>
    </w:p>
    <w:p w14:paraId="544AD2DE" w14:textId="77777777" w:rsidR="00154360" w:rsidRPr="00154360" w:rsidRDefault="00154360" w:rsidP="00154360">
      <w:r w:rsidRPr="00154360">
        <w:pict w14:anchorId="5560FBD4">
          <v:rect id="_x0000_i1130" style="width:564pt;height:.75pt" o:hrpct="0" o:hralign="center" o:hrstd="t" o:hr="t" fillcolor="#a0a0a0" stroked="f"/>
        </w:pict>
      </w:r>
    </w:p>
    <w:p w14:paraId="55886ACF" w14:textId="77777777" w:rsidR="00154360" w:rsidRPr="00154360" w:rsidRDefault="00154360" w:rsidP="00154360">
      <w:r w:rsidRPr="00154360">
        <w:t>Phase 1: PRD &amp; Architecture Blueprinting</w:t>
      </w:r>
    </w:p>
    <w:p w14:paraId="6D767112" w14:textId="77777777" w:rsidR="00154360" w:rsidRPr="00154360" w:rsidRDefault="00154360" w:rsidP="00154360">
      <w:r w:rsidRPr="00154360">
        <w:t>Before asking the AI to write a single line of code, use prompts to define the exact scope, schema, and contracts.</w:t>
      </w:r>
    </w:p>
    <w:p w14:paraId="73DCB2A0" w14:textId="77777777" w:rsidR="00154360" w:rsidRPr="00154360" w:rsidRDefault="00154360" w:rsidP="00154360">
      <w:pPr>
        <w:numPr>
          <w:ilvl w:val="0"/>
          <w:numId w:val="8"/>
        </w:numPr>
      </w:pPr>
      <w:r w:rsidRPr="00154360">
        <w:rPr>
          <w:b/>
          <w:bCs/>
        </w:rPr>
        <w:t>Generate the Product Requirements Document (PRD):</w:t>
      </w:r>
    </w:p>
    <w:p w14:paraId="74BDA453" w14:textId="77777777" w:rsidR="00154360" w:rsidRPr="00154360" w:rsidRDefault="00154360" w:rsidP="00154360">
      <w:pPr>
        <w:numPr>
          <w:ilvl w:val="1"/>
          <w:numId w:val="8"/>
        </w:numPr>
      </w:pPr>
      <w:r w:rsidRPr="00154360">
        <w:rPr>
          <w:b/>
          <w:bCs/>
        </w:rPr>
        <w:t>Prompt:</w:t>
      </w:r>
      <w:r w:rsidRPr="00154360">
        <w:t> </w:t>
      </w:r>
      <w:r w:rsidRPr="00154360">
        <w:rPr>
          <w:i/>
          <w:iCs/>
        </w:rPr>
        <w:t>"I want to build a [describe app concept]. Ask me 10 targeted questions about target users, core features, auth requirements, third-party integrations, and performance goals to create a comprehensive PRD."</w:t>
      </w:r>
    </w:p>
    <w:p w14:paraId="2A55FC44" w14:textId="77777777" w:rsidR="00154360" w:rsidRPr="00154360" w:rsidRDefault="00154360" w:rsidP="00154360">
      <w:pPr>
        <w:numPr>
          <w:ilvl w:val="0"/>
          <w:numId w:val="8"/>
        </w:numPr>
      </w:pPr>
      <w:r w:rsidRPr="00154360">
        <w:rPr>
          <w:b/>
          <w:bCs/>
        </w:rPr>
        <w:t>Design Data Models &amp; Database Schemas:</w:t>
      </w:r>
    </w:p>
    <w:p w14:paraId="3FBB76C6" w14:textId="77777777" w:rsidR="00154360" w:rsidRPr="00154360" w:rsidRDefault="00154360" w:rsidP="00154360">
      <w:pPr>
        <w:numPr>
          <w:ilvl w:val="1"/>
          <w:numId w:val="8"/>
        </w:numPr>
      </w:pPr>
      <w:r w:rsidRPr="00154360">
        <w:rPr>
          <w:b/>
          <w:bCs/>
        </w:rPr>
        <w:t>Prompt:</w:t>
      </w:r>
      <w:r w:rsidRPr="00154360">
        <w:t> </w:t>
      </w:r>
      <w:r w:rsidRPr="00154360">
        <w:rPr>
          <w:i/>
          <w:iCs/>
        </w:rPr>
        <w:t>"Based on our PRD, generate a PostgreSQL/Prisma/</w:t>
      </w:r>
      <w:proofErr w:type="spellStart"/>
      <w:r w:rsidRPr="00154360">
        <w:rPr>
          <w:i/>
          <w:iCs/>
        </w:rPr>
        <w:t>Supabase</w:t>
      </w:r>
      <w:proofErr w:type="spellEnd"/>
      <w:r w:rsidRPr="00154360">
        <w:rPr>
          <w:i/>
          <w:iCs/>
        </w:rPr>
        <w:t xml:space="preserve"> schema. Include primary keys, foreign keys, indexes for high-query fields, timestamps, cascades, and </w:t>
      </w:r>
      <w:proofErr w:type="spellStart"/>
      <w:r w:rsidRPr="00154360">
        <w:rPr>
          <w:i/>
          <w:iCs/>
        </w:rPr>
        <w:t>enum</w:t>
      </w:r>
      <w:proofErr w:type="spellEnd"/>
      <w:r w:rsidRPr="00154360">
        <w:rPr>
          <w:i/>
          <w:iCs/>
        </w:rPr>
        <w:t xml:space="preserve"> types."</w:t>
      </w:r>
    </w:p>
    <w:p w14:paraId="15C85B01" w14:textId="77777777" w:rsidR="00154360" w:rsidRPr="00154360" w:rsidRDefault="00154360" w:rsidP="00154360">
      <w:pPr>
        <w:numPr>
          <w:ilvl w:val="0"/>
          <w:numId w:val="8"/>
        </w:numPr>
      </w:pPr>
      <w:r w:rsidRPr="00154360">
        <w:rPr>
          <w:b/>
          <w:bCs/>
        </w:rPr>
        <w:t>Define API Contracts &amp; Tech Stack:</w:t>
      </w:r>
    </w:p>
    <w:p w14:paraId="4257FD5F" w14:textId="77777777" w:rsidR="00154360" w:rsidRPr="00154360" w:rsidRDefault="00154360" w:rsidP="00154360">
      <w:pPr>
        <w:numPr>
          <w:ilvl w:val="1"/>
          <w:numId w:val="8"/>
        </w:numPr>
      </w:pPr>
      <w:r w:rsidRPr="00154360">
        <w:rPr>
          <w:b/>
          <w:bCs/>
        </w:rPr>
        <w:t>Prompt:</w:t>
      </w:r>
      <w:r w:rsidRPr="00154360">
        <w:t> </w:t>
      </w:r>
      <w:r w:rsidRPr="00154360">
        <w:rPr>
          <w:i/>
          <w:iCs/>
        </w:rPr>
        <w:t xml:space="preserve">"Specify the tech stack (e.g., Next.js 14 App Router, TypeScript, Tailwind, </w:t>
      </w:r>
      <w:proofErr w:type="spellStart"/>
      <w:r w:rsidRPr="00154360">
        <w:rPr>
          <w:i/>
          <w:iCs/>
        </w:rPr>
        <w:t>Supabase</w:t>
      </w:r>
      <w:proofErr w:type="spellEnd"/>
      <w:r w:rsidRPr="00154360">
        <w:rPr>
          <w:i/>
          <w:iCs/>
        </w:rPr>
        <w:t>, Stripe). Output the REST/</w:t>
      </w:r>
      <w:proofErr w:type="spellStart"/>
      <w:r w:rsidRPr="00154360">
        <w:rPr>
          <w:i/>
          <w:iCs/>
        </w:rPr>
        <w:t>GraphQL</w:t>
      </w:r>
      <w:proofErr w:type="spellEnd"/>
      <w:r w:rsidRPr="00154360">
        <w:rPr>
          <w:i/>
          <w:iCs/>
        </w:rPr>
        <w:t xml:space="preserve"> endpoints or Server Actions required, specifying exact input payload types and expected response types."</w:t>
      </w:r>
    </w:p>
    <w:p w14:paraId="449FEE58" w14:textId="77777777" w:rsidR="00154360" w:rsidRPr="00154360" w:rsidRDefault="00154360" w:rsidP="00154360">
      <w:r w:rsidRPr="00154360">
        <w:pict w14:anchorId="04A9CA0A">
          <v:rect id="_x0000_i1131" style="width:564pt;height:.75pt" o:hrpct="0" o:hralign="center" o:hrstd="t" o:hr="t" fillcolor="#a0a0a0" stroked="f"/>
        </w:pict>
      </w:r>
    </w:p>
    <w:p w14:paraId="46876EB9" w14:textId="77777777" w:rsidR="00154360" w:rsidRPr="00154360" w:rsidRDefault="00154360" w:rsidP="00154360">
      <w:r w:rsidRPr="00154360">
        <w:t>Phase 2: Rules &amp; Repository Instructions Setup</w:t>
      </w:r>
    </w:p>
    <w:p w14:paraId="54AF975B" w14:textId="77777777" w:rsidR="00154360" w:rsidRPr="00154360" w:rsidRDefault="00154360" w:rsidP="00154360">
      <w:r w:rsidRPr="00154360">
        <w:t>Establish clear constraints so the AI never introduces anti-patterns, sloppy code, or missing types during generation.</w:t>
      </w:r>
    </w:p>
    <w:p w14:paraId="6F4E6A54" w14:textId="77777777" w:rsidR="00154360" w:rsidRPr="00154360" w:rsidRDefault="00154360" w:rsidP="00154360">
      <w:pPr>
        <w:numPr>
          <w:ilvl w:val="0"/>
          <w:numId w:val="9"/>
        </w:numPr>
      </w:pPr>
      <w:r w:rsidRPr="00154360">
        <w:rPr>
          <w:b/>
          <w:bCs/>
        </w:rPr>
        <w:t xml:space="preserve">Create Rules &amp; System Guidelines </w:t>
      </w:r>
      <w:proofErr w:type="gramStart"/>
      <w:r w:rsidRPr="00154360">
        <w:rPr>
          <w:b/>
          <w:bCs/>
        </w:rPr>
        <w:t>(.</w:t>
      </w:r>
      <w:proofErr w:type="spellStart"/>
      <w:r w:rsidRPr="00154360">
        <w:rPr>
          <w:b/>
          <w:bCs/>
        </w:rPr>
        <w:t>cursorrules</w:t>
      </w:r>
      <w:proofErr w:type="spellEnd"/>
      <w:proofErr w:type="gramEnd"/>
      <w:r w:rsidRPr="00154360">
        <w:rPr>
          <w:b/>
          <w:bCs/>
        </w:rPr>
        <w:t>, CLAUDE.md, or System Prompt):</w:t>
      </w:r>
    </w:p>
    <w:p w14:paraId="2E52046A" w14:textId="77777777" w:rsidR="00154360" w:rsidRPr="00154360" w:rsidRDefault="00154360" w:rsidP="00154360">
      <w:pPr>
        <w:numPr>
          <w:ilvl w:val="1"/>
          <w:numId w:val="9"/>
        </w:numPr>
      </w:pPr>
      <w:r w:rsidRPr="00154360">
        <w:rPr>
          <w:b/>
          <w:bCs/>
        </w:rPr>
        <w:t>Prompt:</w:t>
      </w:r>
      <w:r w:rsidRPr="00154360">
        <w:t> </w:t>
      </w:r>
      <w:r w:rsidRPr="00154360">
        <w:rPr>
          <w:i/>
          <w:iCs/>
        </w:rPr>
        <w:t xml:space="preserve">"Create </w:t>
      </w:r>
      <w:proofErr w:type="gramStart"/>
      <w:r w:rsidRPr="00154360">
        <w:rPr>
          <w:i/>
          <w:iCs/>
        </w:rPr>
        <w:t>a .</w:t>
      </w:r>
      <w:proofErr w:type="spellStart"/>
      <w:r w:rsidRPr="00154360">
        <w:rPr>
          <w:i/>
          <w:iCs/>
        </w:rPr>
        <w:t>cursorrules</w:t>
      </w:r>
      <w:proofErr w:type="spellEnd"/>
      <w:proofErr w:type="gramEnd"/>
      <w:r w:rsidRPr="00154360">
        <w:rPr>
          <w:i/>
          <w:iCs/>
        </w:rPr>
        <w:t xml:space="preserve"> / project instruction file for a Next.js + TypeScript project. Mandate strict TypeScript types (no any), modular file structure, explicit </w:t>
      </w:r>
      <w:r w:rsidRPr="00154360">
        <w:rPr>
          <w:i/>
          <w:iCs/>
        </w:rPr>
        <w:lastRenderedPageBreak/>
        <w:t xml:space="preserve">error handling, Zod validation for inputs, Tailwind CSS tokens, and </w:t>
      </w:r>
      <w:proofErr w:type="spellStart"/>
      <w:r w:rsidRPr="00154360">
        <w:rPr>
          <w:i/>
          <w:iCs/>
        </w:rPr>
        <w:t>JSDoc</w:t>
      </w:r>
      <w:proofErr w:type="spellEnd"/>
      <w:r w:rsidRPr="00154360">
        <w:rPr>
          <w:i/>
          <w:iCs/>
        </w:rPr>
        <w:t xml:space="preserve"> comments for public functions."</w:t>
      </w:r>
    </w:p>
    <w:p w14:paraId="1B801F91" w14:textId="77777777" w:rsidR="00154360" w:rsidRPr="00154360" w:rsidRDefault="00154360" w:rsidP="00154360">
      <w:pPr>
        <w:numPr>
          <w:ilvl w:val="0"/>
          <w:numId w:val="9"/>
        </w:numPr>
      </w:pPr>
      <w:r w:rsidRPr="00154360">
        <w:rPr>
          <w:b/>
          <w:bCs/>
        </w:rPr>
        <w:t>Generate Infrastructure &amp; Environment Stubs:</w:t>
      </w:r>
    </w:p>
    <w:p w14:paraId="1D47B4FA" w14:textId="77777777" w:rsidR="00154360" w:rsidRPr="00154360" w:rsidRDefault="00154360" w:rsidP="00154360">
      <w:pPr>
        <w:numPr>
          <w:ilvl w:val="1"/>
          <w:numId w:val="9"/>
        </w:numPr>
      </w:pPr>
      <w:r w:rsidRPr="00154360">
        <w:rPr>
          <w:b/>
          <w:bCs/>
        </w:rPr>
        <w:t>Prompt:</w:t>
      </w:r>
      <w:r w:rsidRPr="00154360">
        <w:t> </w:t>
      </w:r>
      <w:r w:rsidRPr="00154360">
        <w:rPr>
          <w:i/>
          <w:iCs/>
        </w:rPr>
        <w:t xml:space="preserve">"Generate </w:t>
      </w:r>
      <w:proofErr w:type="gramStart"/>
      <w:r w:rsidRPr="00154360">
        <w:rPr>
          <w:i/>
          <w:iCs/>
        </w:rPr>
        <w:t>a .</w:t>
      </w:r>
      <w:proofErr w:type="spellStart"/>
      <w:r w:rsidRPr="00154360">
        <w:rPr>
          <w:i/>
          <w:iCs/>
        </w:rPr>
        <w:t>env</w:t>
      </w:r>
      <w:proofErr w:type="gramEnd"/>
      <w:r w:rsidRPr="00154360">
        <w:rPr>
          <w:i/>
          <w:iCs/>
        </w:rPr>
        <w:t>.example</w:t>
      </w:r>
      <w:proofErr w:type="spellEnd"/>
      <w:r w:rsidRPr="00154360">
        <w:rPr>
          <w:i/>
          <w:iCs/>
        </w:rPr>
        <w:t> file containing all required environment variables for Auth, Database, Storage, and Payment APIs, with inline comments explaining where to get each key."</w:t>
      </w:r>
    </w:p>
    <w:p w14:paraId="62F6903E" w14:textId="77777777" w:rsidR="00154360" w:rsidRPr="00154360" w:rsidRDefault="00154360" w:rsidP="00154360">
      <w:r w:rsidRPr="00154360">
        <w:pict w14:anchorId="00B882D5">
          <v:rect id="_x0000_i1132" style="width:564pt;height:.75pt" o:hrpct="0" o:hralign="center" o:hrstd="t" o:hr="t" fillcolor="#a0a0a0" stroked="f"/>
        </w:pict>
      </w:r>
    </w:p>
    <w:p w14:paraId="280887EC" w14:textId="77777777" w:rsidR="00154360" w:rsidRPr="00154360" w:rsidRDefault="00154360" w:rsidP="00154360">
      <w:r w:rsidRPr="00154360">
        <w:t>Phase 3: Modular Incremental Building</w:t>
      </w:r>
    </w:p>
    <w:p w14:paraId="6A5323B3" w14:textId="77777777" w:rsidR="00154360" w:rsidRPr="00154360" w:rsidRDefault="00154360" w:rsidP="00154360">
      <w:r w:rsidRPr="00154360">
        <w:t>Never ask AI to build the entire app in one prompt. Build features </w:t>
      </w:r>
      <w:r w:rsidRPr="00154360">
        <w:rPr>
          <w:b/>
          <w:bCs/>
        </w:rPr>
        <w:t>one atomic component/module at a time</w:t>
      </w:r>
      <w:r w:rsidRPr="00154360">
        <w:t>.</w:t>
      </w:r>
    </w:p>
    <w:p w14:paraId="128D885C" w14:textId="77777777" w:rsidR="00154360" w:rsidRPr="00154360" w:rsidRDefault="00154360" w:rsidP="00154360">
      <w:pPr>
        <w:numPr>
          <w:ilvl w:val="0"/>
          <w:numId w:val="10"/>
        </w:numPr>
      </w:pPr>
      <w:r w:rsidRPr="00154360">
        <w:rPr>
          <w:b/>
          <w:bCs/>
        </w:rPr>
        <w:t>Set Up Core Infrastructure First:</w:t>
      </w:r>
    </w:p>
    <w:p w14:paraId="5AB4EE56" w14:textId="77777777" w:rsidR="00154360" w:rsidRPr="00154360" w:rsidRDefault="00154360" w:rsidP="00154360">
      <w:pPr>
        <w:numPr>
          <w:ilvl w:val="1"/>
          <w:numId w:val="10"/>
        </w:numPr>
      </w:pPr>
      <w:r w:rsidRPr="00154360">
        <w:t>Prompt AI to build database client setup, authentication context, middleware, and shared UI layout.</w:t>
      </w:r>
    </w:p>
    <w:p w14:paraId="6A284CEE" w14:textId="77777777" w:rsidR="00154360" w:rsidRPr="00154360" w:rsidRDefault="00154360" w:rsidP="00154360">
      <w:pPr>
        <w:numPr>
          <w:ilvl w:val="0"/>
          <w:numId w:val="10"/>
        </w:numPr>
      </w:pPr>
      <w:r w:rsidRPr="00154360">
        <w:rPr>
          <w:b/>
          <w:bCs/>
        </w:rPr>
        <w:t>Feature-by-Feature Prompts:</w:t>
      </w:r>
    </w:p>
    <w:p w14:paraId="271C31AF" w14:textId="77777777" w:rsidR="00154360" w:rsidRPr="00154360" w:rsidRDefault="00154360" w:rsidP="00154360">
      <w:pPr>
        <w:numPr>
          <w:ilvl w:val="1"/>
          <w:numId w:val="10"/>
        </w:numPr>
      </w:pPr>
      <w:r w:rsidRPr="00154360">
        <w:rPr>
          <w:b/>
          <w:bCs/>
        </w:rPr>
        <w:t>Prompt Structure:</w:t>
      </w:r>
    </w:p>
    <w:p w14:paraId="7FAADDA3" w14:textId="77777777" w:rsidR="00154360" w:rsidRPr="00154360" w:rsidRDefault="00154360" w:rsidP="00154360">
      <w:pPr>
        <w:numPr>
          <w:ilvl w:val="2"/>
          <w:numId w:val="10"/>
        </w:numPr>
      </w:pPr>
      <w:r w:rsidRPr="00154360">
        <w:rPr>
          <w:b/>
          <w:bCs/>
        </w:rPr>
        <w:t>Context:</w:t>
      </w:r>
      <w:r w:rsidRPr="00154360">
        <w:t> Mention existing files and dependencies.</w:t>
      </w:r>
    </w:p>
    <w:p w14:paraId="5905B8F7" w14:textId="77777777" w:rsidR="00154360" w:rsidRPr="00154360" w:rsidRDefault="00154360" w:rsidP="00154360">
      <w:pPr>
        <w:numPr>
          <w:ilvl w:val="2"/>
          <w:numId w:val="10"/>
        </w:numPr>
      </w:pPr>
      <w:r w:rsidRPr="00154360">
        <w:rPr>
          <w:b/>
          <w:bCs/>
        </w:rPr>
        <w:t>Requirement:</w:t>
      </w:r>
      <w:r w:rsidRPr="00154360">
        <w:t> Describe the single feature to build.</w:t>
      </w:r>
    </w:p>
    <w:p w14:paraId="4B95B438" w14:textId="77777777" w:rsidR="00154360" w:rsidRPr="00154360" w:rsidRDefault="00154360" w:rsidP="00154360">
      <w:pPr>
        <w:numPr>
          <w:ilvl w:val="2"/>
          <w:numId w:val="10"/>
        </w:numPr>
      </w:pPr>
      <w:r w:rsidRPr="00154360">
        <w:rPr>
          <w:b/>
          <w:bCs/>
        </w:rPr>
        <w:t>Constraints:</w:t>
      </w:r>
      <w:r w:rsidRPr="00154360">
        <w:t> Specify UI states (loading, empty, error, success), responsiveness, and type safety.</w:t>
      </w:r>
    </w:p>
    <w:p w14:paraId="492FB60A" w14:textId="77777777" w:rsidR="00154360" w:rsidRPr="00154360" w:rsidRDefault="00154360" w:rsidP="00154360">
      <w:pPr>
        <w:numPr>
          <w:ilvl w:val="0"/>
          <w:numId w:val="10"/>
        </w:numPr>
      </w:pPr>
      <w:r w:rsidRPr="00154360">
        <w:rPr>
          <w:b/>
          <w:bCs/>
        </w:rPr>
        <w:t>Prompt for Complete UI/UX Polish:</w:t>
      </w:r>
    </w:p>
    <w:p w14:paraId="4667747A" w14:textId="77777777" w:rsidR="00154360" w:rsidRPr="00154360" w:rsidRDefault="00154360" w:rsidP="00154360">
      <w:pPr>
        <w:numPr>
          <w:ilvl w:val="1"/>
          <w:numId w:val="10"/>
        </w:numPr>
      </w:pPr>
      <w:r w:rsidRPr="00154360">
        <w:rPr>
          <w:b/>
          <w:bCs/>
        </w:rPr>
        <w:t>Prompt:</w:t>
      </w:r>
      <w:r w:rsidRPr="00154360">
        <w:t> </w:t>
      </w:r>
      <w:r w:rsidRPr="00154360">
        <w:rPr>
          <w:i/>
          <w:iCs/>
        </w:rPr>
        <w:t>"Add subtle micro-interactions, responsive grid support (mobile to desktop), dark mode compatibility, accessible ARIA attributes, skeleton loaders, and error boundary states to [Component Name]."</w:t>
      </w:r>
    </w:p>
    <w:p w14:paraId="09EC33CE" w14:textId="77777777" w:rsidR="00154360" w:rsidRPr="00154360" w:rsidRDefault="00154360" w:rsidP="00154360">
      <w:r w:rsidRPr="00154360">
        <w:pict w14:anchorId="417FC466">
          <v:rect id="_x0000_i1133" style="width:564pt;height:.75pt" o:hrpct="0" o:hralign="center" o:hrstd="t" o:hr="t" fillcolor="#a0a0a0" stroked="f"/>
        </w:pict>
      </w:r>
    </w:p>
    <w:p w14:paraId="458C2440" w14:textId="77777777" w:rsidR="00154360" w:rsidRPr="00154360" w:rsidRDefault="00154360" w:rsidP="00154360">
      <w:r w:rsidRPr="00154360">
        <w:t>Phase 4: Automated Testing &amp; Validation</w:t>
      </w:r>
    </w:p>
    <w:p w14:paraId="2C5790DB" w14:textId="77777777" w:rsidR="00154360" w:rsidRPr="00154360" w:rsidRDefault="00154360" w:rsidP="00154360">
      <w:r w:rsidRPr="00154360">
        <w:t>AI-generated code often has hidden edge-case bugs. Prompting for comprehensive tests ensures long-term stability.</w:t>
      </w:r>
    </w:p>
    <w:p w14:paraId="365CE0B9" w14:textId="77777777" w:rsidR="00154360" w:rsidRPr="00154360" w:rsidRDefault="00154360" w:rsidP="00154360">
      <w:pPr>
        <w:numPr>
          <w:ilvl w:val="0"/>
          <w:numId w:val="11"/>
        </w:numPr>
      </w:pPr>
      <w:r w:rsidRPr="00154360">
        <w:rPr>
          <w:b/>
          <w:bCs/>
        </w:rPr>
        <w:t>Unit &amp; Integration Tests:</w:t>
      </w:r>
    </w:p>
    <w:p w14:paraId="2425F7C5" w14:textId="77777777" w:rsidR="00154360" w:rsidRPr="00154360" w:rsidRDefault="00154360" w:rsidP="00154360">
      <w:pPr>
        <w:numPr>
          <w:ilvl w:val="1"/>
          <w:numId w:val="11"/>
        </w:numPr>
      </w:pPr>
      <w:r w:rsidRPr="00154360">
        <w:rPr>
          <w:b/>
          <w:bCs/>
        </w:rPr>
        <w:lastRenderedPageBreak/>
        <w:t>Prompt:</w:t>
      </w:r>
      <w:r w:rsidRPr="00154360">
        <w:t> </w:t>
      </w:r>
      <w:r w:rsidRPr="00154360">
        <w:rPr>
          <w:i/>
          <w:iCs/>
        </w:rPr>
        <w:t xml:space="preserve">"Write </w:t>
      </w:r>
      <w:proofErr w:type="spellStart"/>
      <w:r w:rsidRPr="00154360">
        <w:rPr>
          <w:i/>
          <w:iCs/>
        </w:rPr>
        <w:t>Vitest</w:t>
      </w:r>
      <w:proofErr w:type="spellEnd"/>
      <w:r w:rsidRPr="00154360">
        <w:rPr>
          <w:i/>
          <w:iCs/>
        </w:rPr>
        <w:t>/Jest unit tests for [</w:t>
      </w:r>
      <w:proofErr w:type="spellStart"/>
      <w:r w:rsidRPr="00154360">
        <w:rPr>
          <w:i/>
          <w:iCs/>
        </w:rPr>
        <w:t>file_name</w:t>
      </w:r>
      <w:proofErr w:type="spellEnd"/>
      <w:r w:rsidRPr="00154360">
        <w:rPr>
          <w:i/>
          <w:iCs/>
        </w:rPr>
        <w:t>]. Cover happy paths, missing parameters, invalid inputs, DB connection failures, and edge cases. Aim for 90%+ code coverage."</w:t>
      </w:r>
    </w:p>
    <w:p w14:paraId="5F9EFCE2" w14:textId="77777777" w:rsidR="00154360" w:rsidRPr="00154360" w:rsidRDefault="00154360" w:rsidP="00154360">
      <w:pPr>
        <w:numPr>
          <w:ilvl w:val="0"/>
          <w:numId w:val="11"/>
        </w:numPr>
      </w:pPr>
      <w:r w:rsidRPr="00154360">
        <w:rPr>
          <w:b/>
          <w:bCs/>
        </w:rPr>
        <w:t>End-to-End (E2E) Testing:</w:t>
      </w:r>
    </w:p>
    <w:p w14:paraId="71584C68" w14:textId="77777777" w:rsidR="00154360" w:rsidRPr="00154360" w:rsidRDefault="00154360" w:rsidP="00154360">
      <w:pPr>
        <w:numPr>
          <w:ilvl w:val="1"/>
          <w:numId w:val="11"/>
        </w:numPr>
      </w:pPr>
      <w:r w:rsidRPr="00154360">
        <w:rPr>
          <w:b/>
          <w:bCs/>
        </w:rPr>
        <w:t>Prompt:</w:t>
      </w:r>
      <w:r w:rsidRPr="00154360">
        <w:t> </w:t>
      </w:r>
      <w:r w:rsidRPr="00154360">
        <w:rPr>
          <w:i/>
          <w:iCs/>
        </w:rPr>
        <w:t>"Write Playwright tests simulating a full user journey: sign up, onboarding, performing core action X, handling payment failure, and logging out."</w:t>
      </w:r>
    </w:p>
    <w:p w14:paraId="6378179B" w14:textId="77777777" w:rsidR="00154360" w:rsidRPr="00154360" w:rsidRDefault="00154360" w:rsidP="00154360">
      <w:r w:rsidRPr="00154360">
        <w:pict w14:anchorId="5D9E5E89">
          <v:rect id="_x0000_i1134" style="width:564pt;height:.75pt" o:hrpct="0" o:hralign="center" o:hrstd="t" o:hr="t" fillcolor="#a0a0a0" stroked="f"/>
        </w:pict>
      </w:r>
    </w:p>
    <w:p w14:paraId="112E8FD2" w14:textId="77777777" w:rsidR="00154360" w:rsidRPr="00154360" w:rsidRDefault="00154360" w:rsidP="00154360">
      <w:r w:rsidRPr="00154360">
        <w:t>Phase 5: Security &amp; Performance Auditing</w:t>
      </w:r>
    </w:p>
    <w:p w14:paraId="42501E17" w14:textId="77777777" w:rsidR="00154360" w:rsidRPr="00154360" w:rsidRDefault="00154360" w:rsidP="00154360">
      <w:r w:rsidRPr="00154360">
        <w:t>Use AI as a Security Analyst and Performance Engineer before deploying to production.</w:t>
      </w:r>
    </w:p>
    <w:p w14:paraId="169F380B" w14:textId="77777777" w:rsidR="00154360" w:rsidRPr="00154360" w:rsidRDefault="00154360" w:rsidP="00154360">
      <w:pPr>
        <w:numPr>
          <w:ilvl w:val="0"/>
          <w:numId w:val="12"/>
        </w:numPr>
      </w:pPr>
      <w:r w:rsidRPr="00154360">
        <w:rPr>
          <w:b/>
          <w:bCs/>
        </w:rPr>
        <w:t>Security Audit Prompt:</w:t>
      </w:r>
    </w:p>
    <w:p w14:paraId="7535AFBF" w14:textId="77777777" w:rsidR="00154360" w:rsidRPr="00154360" w:rsidRDefault="00154360" w:rsidP="00154360">
      <w:pPr>
        <w:numPr>
          <w:ilvl w:val="1"/>
          <w:numId w:val="12"/>
        </w:numPr>
      </w:pPr>
      <w:r w:rsidRPr="00154360">
        <w:rPr>
          <w:b/>
          <w:bCs/>
        </w:rPr>
        <w:t>Prompt:</w:t>
      </w:r>
      <w:r w:rsidRPr="00154360">
        <w:t> </w:t>
      </w:r>
      <w:r w:rsidRPr="00154360">
        <w:rPr>
          <w:i/>
          <w:iCs/>
        </w:rPr>
        <w:t>"Audit the following API route/Server Action for OWASP Top 10 vulnerabilities (SQL injection, XSS, CSRF, broken access control, missing rate limiting, sensitive data exposure). List potential flaws and output the patched code."</w:t>
      </w:r>
    </w:p>
    <w:p w14:paraId="27A4239B" w14:textId="77777777" w:rsidR="00154360" w:rsidRPr="00154360" w:rsidRDefault="00154360" w:rsidP="00154360">
      <w:pPr>
        <w:numPr>
          <w:ilvl w:val="0"/>
          <w:numId w:val="12"/>
        </w:numPr>
      </w:pPr>
      <w:r w:rsidRPr="00154360">
        <w:rPr>
          <w:b/>
          <w:bCs/>
        </w:rPr>
        <w:t>Data Validation &amp; Sanitization:</w:t>
      </w:r>
    </w:p>
    <w:p w14:paraId="5EF6B677" w14:textId="77777777" w:rsidR="00154360" w:rsidRPr="00154360" w:rsidRDefault="00154360" w:rsidP="00154360">
      <w:pPr>
        <w:numPr>
          <w:ilvl w:val="1"/>
          <w:numId w:val="12"/>
        </w:numPr>
      </w:pPr>
      <w:r w:rsidRPr="00154360">
        <w:rPr>
          <w:b/>
          <w:bCs/>
        </w:rPr>
        <w:t>Prompt:</w:t>
      </w:r>
      <w:r w:rsidRPr="00154360">
        <w:t> </w:t>
      </w:r>
      <w:r w:rsidRPr="00154360">
        <w:rPr>
          <w:i/>
          <w:iCs/>
        </w:rPr>
        <w:t>"Wrap all incoming request bodies and query params in [</w:t>
      </w:r>
      <w:proofErr w:type="spellStart"/>
      <w:r w:rsidRPr="00154360">
        <w:rPr>
          <w:i/>
          <w:iCs/>
        </w:rPr>
        <w:t>file_name</w:t>
      </w:r>
      <w:proofErr w:type="spellEnd"/>
      <w:r w:rsidRPr="00154360">
        <w:rPr>
          <w:i/>
          <w:iCs/>
        </w:rPr>
        <w:t>] with Zod schema validation. Return sanitized HTTP 400 responses on failure."</w:t>
      </w:r>
    </w:p>
    <w:p w14:paraId="39C2E62C" w14:textId="77777777" w:rsidR="00154360" w:rsidRPr="00154360" w:rsidRDefault="00154360" w:rsidP="00154360">
      <w:pPr>
        <w:numPr>
          <w:ilvl w:val="0"/>
          <w:numId w:val="12"/>
        </w:numPr>
      </w:pPr>
      <w:r w:rsidRPr="00154360">
        <w:rPr>
          <w:b/>
          <w:bCs/>
        </w:rPr>
        <w:t>Performance Optimization:</w:t>
      </w:r>
    </w:p>
    <w:p w14:paraId="0504F1E4" w14:textId="77777777" w:rsidR="00154360" w:rsidRPr="00154360" w:rsidRDefault="00154360" w:rsidP="00154360">
      <w:pPr>
        <w:numPr>
          <w:ilvl w:val="1"/>
          <w:numId w:val="12"/>
        </w:numPr>
      </w:pPr>
      <w:r w:rsidRPr="00154360">
        <w:rPr>
          <w:b/>
          <w:bCs/>
        </w:rPr>
        <w:t>Prompt:</w:t>
      </w:r>
      <w:r w:rsidRPr="00154360">
        <w:t> </w:t>
      </w:r>
      <w:r w:rsidRPr="00154360">
        <w:rPr>
          <w:i/>
          <w:iCs/>
        </w:rPr>
        <w:t>"Analyze [</w:t>
      </w:r>
      <w:proofErr w:type="spellStart"/>
      <w:r w:rsidRPr="00154360">
        <w:rPr>
          <w:i/>
          <w:iCs/>
        </w:rPr>
        <w:t>file_name</w:t>
      </w:r>
      <w:proofErr w:type="spellEnd"/>
      <w:r w:rsidRPr="00154360">
        <w:rPr>
          <w:i/>
          <w:iCs/>
        </w:rPr>
        <w:t xml:space="preserve">] for performance bottlenecks. Look for N+1 database queries, un-indexed lookups, missing </w:t>
      </w:r>
      <w:proofErr w:type="spellStart"/>
      <w:r w:rsidRPr="00154360">
        <w:rPr>
          <w:i/>
          <w:iCs/>
        </w:rPr>
        <w:t>memoization</w:t>
      </w:r>
      <w:proofErr w:type="spellEnd"/>
      <w:r w:rsidRPr="00154360">
        <w:rPr>
          <w:i/>
          <w:iCs/>
        </w:rPr>
        <w:t xml:space="preserve">, or large unnecessary </w:t>
      </w:r>
      <w:proofErr w:type="gramStart"/>
      <w:r w:rsidRPr="00154360">
        <w:rPr>
          <w:i/>
          <w:iCs/>
        </w:rPr>
        <w:t>client side</w:t>
      </w:r>
      <w:proofErr w:type="gramEnd"/>
      <w:r w:rsidRPr="00154360">
        <w:rPr>
          <w:i/>
          <w:iCs/>
        </w:rPr>
        <w:t xml:space="preserve"> re-renders. Provide optimized code."</w:t>
      </w:r>
    </w:p>
    <w:p w14:paraId="29C06B61" w14:textId="77777777" w:rsidR="00154360" w:rsidRPr="00154360" w:rsidRDefault="00154360" w:rsidP="00154360">
      <w:r w:rsidRPr="00154360">
        <w:pict w14:anchorId="1F9D9F23">
          <v:rect id="_x0000_i1135" style="width:564pt;height:.75pt" o:hrpct="0" o:hralign="center" o:hrstd="t" o:hr="t" fillcolor="#a0a0a0" stroked="f"/>
        </w:pict>
      </w:r>
    </w:p>
    <w:p w14:paraId="55E440E1" w14:textId="77777777" w:rsidR="00154360" w:rsidRPr="00154360" w:rsidRDefault="00154360" w:rsidP="00154360">
      <w:r w:rsidRPr="00154360">
        <w:t>Phase 6: DevOps, CI/CD, and Observability</w:t>
      </w:r>
    </w:p>
    <w:p w14:paraId="3099CD02" w14:textId="77777777" w:rsidR="00154360" w:rsidRPr="00154360" w:rsidRDefault="00154360" w:rsidP="00154360">
      <w:r w:rsidRPr="00154360">
        <w:t>Deploying to production requires automated builds, error tracking, and database migration management.</w:t>
      </w:r>
    </w:p>
    <w:p w14:paraId="175A9454" w14:textId="77777777" w:rsidR="00154360" w:rsidRPr="00154360" w:rsidRDefault="00154360" w:rsidP="00154360">
      <w:pPr>
        <w:numPr>
          <w:ilvl w:val="0"/>
          <w:numId w:val="13"/>
        </w:numPr>
      </w:pPr>
      <w:r w:rsidRPr="00154360">
        <w:rPr>
          <w:b/>
          <w:bCs/>
        </w:rPr>
        <w:t>CI/CD Pipeline Prompts:</w:t>
      </w:r>
    </w:p>
    <w:p w14:paraId="08F922C0" w14:textId="77777777" w:rsidR="00154360" w:rsidRPr="00154360" w:rsidRDefault="00154360" w:rsidP="00154360">
      <w:pPr>
        <w:numPr>
          <w:ilvl w:val="1"/>
          <w:numId w:val="13"/>
        </w:numPr>
      </w:pPr>
      <w:r w:rsidRPr="00154360">
        <w:rPr>
          <w:b/>
          <w:bCs/>
        </w:rPr>
        <w:t>Prompt:</w:t>
      </w:r>
      <w:r w:rsidRPr="00154360">
        <w:t> </w:t>
      </w:r>
      <w:r w:rsidRPr="00154360">
        <w:rPr>
          <w:i/>
          <w:iCs/>
        </w:rPr>
        <w:t>"Generate a GitHub Actions workflow .</w:t>
      </w:r>
      <w:proofErr w:type="spellStart"/>
      <w:r w:rsidRPr="00154360">
        <w:rPr>
          <w:i/>
          <w:iCs/>
        </w:rPr>
        <w:t>github</w:t>
      </w:r>
      <w:proofErr w:type="spellEnd"/>
      <w:r w:rsidRPr="00154360">
        <w:rPr>
          <w:i/>
          <w:iCs/>
        </w:rPr>
        <w:t>/workflows/</w:t>
      </w:r>
      <w:proofErr w:type="spellStart"/>
      <w:r w:rsidRPr="00154360">
        <w:rPr>
          <w:i/>
          <w:iCs/>
        </w:rPr>
        <w:t>deploy.yml</w:t>
      </w:r>
      <w:proofErr w:type="spellEnd"/>
      <w:r w:rsidRPr="00154360">
        <w:rPr>
          <w:i/>
          <w:iCs/>
        </w:rPr>
        <w:t xml:space="preserve"> that runs linter, TypeScript check, unit </w:t>
      </w:r>
      <w:r w:rsidRPr="00154360">
        <w:rPr>
          <w:i/>
          <w:iCs/>
        </w:rPr>
        <w:lastRenderedPageBreak/>
        <w:t xml:space="preserve">tests, E2E tests, builds the application, and deploys to </w:t>
      </w:r>
      <w:proofErr w:type="spellStart"/>
      <w:r w:rsidRPr="00154360">
        <w:rPr>
          <w:i/>
          <w:iCs/>
        </w:rPr>
        <w:t>Vercel</w:t>
      </w:r>
      <w:proofErr w:type="spellEnd"/>
      <w:r w:rsidRPr="00154360">
        <w:rPr>
          <w:i/>
          <w:iCs/>
        </w:rPr>
        <w:t>/AWS on main branch push."</w:t>
      </w:r>
    </w:p>
    <w:p w14:paraId="58B6D71F" w14:textId="77777777" w:rsidR="00154360" w:rsidRPr="00154360" w:rsidRDefault="00154360" w:rsidP="00154360">
      <w:pPr>
        <w:numPr>
          <w:ilvl w:val="0"/>
          <w:numId w:val="13"/>
        </w:numPr>
      </w:pPr>
      <w:r w:rsidRPr="00154360">
        <w:rPr>
          <w:b/>
          <w:bCs/>
        </w:rPr>
        <w:t>Error Logging &amp; Monitoring:</w:t>
      </w:r>
    </w:p>
    <w:p w14:paraId="7967A304" w14:textId="77777777" w:rsidR="00154360" w:rsidRPr="00154360" w:rsidRDefault="00154360" w:rsidP="00154360">
      <w:pPr>
        <w:numPr>
          <w:ilvl w:val="1"/>
          <w:numId w:val="13"/>
        </w:numPr>
      </w:pPr>
      <w:r w:rsidRPr="00154360">
        <w:rPr>
          <w:b/>
          <w:bCs/>
        </w:rPr>
        <w:t>Prompt:</w:t>
      </w:r>
      <w:r w:rsidRPr="00154360">
        <w:t> </w:t>
      </w:r>
      <w:r w:rsidRPr="00154360">
        <w:rPr>
          <w:i/>
          <w:iCs/>
        </w:rPr>
        <w:t>"Integrate Sentry (or Datadog/</w:t>
      </w:r>
      <w:proofErr w:type="spellStart"/>
      <w:r w:rsidRPr="00154360">
        <w:rPr>
          <w:i/>
          <w:iCs/>
        </w:rPr>
        <w:t>PostHog</w:t>
      </w:r>
      <w:proofErr w:type="spellEnd"/>
      <w:r w:rsidRPr="00154360">
        <w:rPr>
          <w:i/>
          <w:iCs/>
        </w:rPr>
        <w:t>) into the application. Wrap global error boundaries and API catch blocks to capture contextual error traces, user IDs, and environment metadata."</w:t>
      </w:r>
    </w:p>
    <w:p w14:paraId="17E5B9BB" w14:textId="77777777" w:rsidR="00154360" w:rsidRPr="00154360" w:rsidRDefault="00154360" w:rsidP="00154360">
      <w:pPr>
        <w:numPr>
          <w:ilvl w:val="0"/>
          <w:numId w:val="13"/>
        </w:numPr>
      </w:pPr>
      <w:r w:rsidRPr="00154360">
        <w:rPr>
          <w:b/>
          <w:bCs/>
        </w:rPr>
        <w:t>Database Migration &amp; Seeding Scripts:</w:t>
      </w:r>
    </w:p>
    <w:p w14:paraId="6312F65A" w14:textId="77777777" w:rsidR="00154360" w:rsidRPr="00154360" w:rsidRDefault="00154360" w:rsidP="00154360">
      <w:pPr>
        <w:numPr>
          <w:ilvl w:val="1"/>
          <w:numId w:val="13"/>
        </w:numPr>
      </w:pPr>
      <w:r w:rsidRPr="00154360">
        <w:rPr>
          <w:b/>
          <w:bCs/>
        </w:rPr>
        <w:t>Prompt:</w:t>
      </w:r>
      <w:r w:rsidRPr="00154360">
        <w:t> </w:t>
      </w:r>
      <w:r w:rsidRPr="00154360">
        <w:rPr>
          <w:i/>
          <w:iCs/>
        </w:rPr>
        <w:t>"Write a production database migration script and a seed script (</w:t>
      </w:r>
      <w:proofErr w:type="spellStart"/>
      <w:r w:rsidRPr="00154360">
        <w:rPr>
          <w:i/>
          <w:iCs/>
        </w:rPr>
        <w:t>seed.ts</w:t>
      </w:r>
      <w:proofErr w:type="spellEnd"/>
      <w:r w:rsidRPr="00154360">
        <w:rPr>
          <w:i/>
          <w:iCs/>
        </w:rPr>
        <w:t>) with realistic mock data for local testing."</w:t>
      </w:r>
    </w:p>
    <w:p w14:paraId="6981B61B" w14:textId="77777777" w:rsidR="00154360" w:rsidRPr="00154360" w:rsidRDefault="00154360" w:rsidP="00154360">
      <w:r w:rsidRPr="00154360">
        <w:pict w14:anchorId="7CEED4BB">
          <v:rect id="_x0000_i1136" style="width:564pt;height:.75pt" o:hrpct="0" o:hralign="center" o:hrstd="t" o:hr="t" fillcolor="#a0a0a0" stroked="f"/>
        </w:pict>
      </w:r>
    </w:p>
    <w:p w14:paraId="30341ABA" w14:textId="77777777" w:rsidR="00154360" w:rsidRPr="00154360" w:rsidRDefault="00154360" w:rsidP="00154360">
      <w:r w:rsidRPr="00154360">
        <w:t>Phase 7: Bug Fixing &amp; Maintenance Prompts</w:t>
      </w:r>
    </w:p>
    <w:p w14:paraId="59F22125" w14:textId="77777777" w:rsidR="00154360" w:rsidRPr="00154360" w:rsidRDefault="00154360" w:rsidP="00154360">
      <w:r w:rsidRPr="00154360">
        <w:t>When something breaks in testing or production, follow a strict diagnostic prompting pattern:</w:t>
      </w:r>
    </w:p>
    <w:p w14:paraId="38EE5E89" w14:textId="77777777" w:rsidR="00154360" w:rsidRPr="00154360" w:rsidRDefault="00154360" w:rsidP="00154360">
      <w:pPr>
        <w:numPr>
          <w:ilvl w:val="0"/>
          <w:numId w:val="14"/>
        </w:numPr>
      </w:pPr>
      <w:r w:rsidRPr="00154360">
        <w:rPr>
          <w:b/>
          <w:bCs/>
        </w:rPr>
        <w:t>Prompt:</w:t>
      </w:r>
    </w:p>
    <w:p w14:paraId="2BAD7C4C" w14:textId="77777777" w:rsidR="00154360" w:rsidRPr="00154360" w:rsidRDefault="00154360" w:rsidP="00154360">
      <w:r w:rsidRPr="00154360">
        <w:rPr>
          <w:i/>
          <w:iCs/>
        </w:rPr>
        <w:t>"I received the following error in production:</w:t>
      </w:r>
      <w:r w:rsidRPr="00154360">
        <w:t> [Paste exact stack trace / error log]</w:t>
      </w:r>
    </w:p>
    <w:p w14:paraId="398630DF" w14:textId="77777777" w:rsidR="00154360" w:rsidRPr="00154360" w:rsidRDefault="00154360" w:rsidP="00154360">
      <w:r w:rsidRPr="00154360">
        <w:rPr>
          <w:i/>
          <w:iCs/>
        </w:rPr>
        <w:t>Relevant files:</w:t>
      </w:r>
      <w:r w:rsidRPr="00154360">
        <w:t> [Attach or paste code files]</w:t>
      </w:r>
    </w:p>
    <w:p w14:paraId="6C0DBCDE" w14:textId="77777777" w:rsidR="00154360" w:rsidRPr="00154360" w:rsidRDefault="00154360" w:rsidP="00154360">
      <w:pPr>
        <w:numPr>
          <w:ilvl w:val="1"/>
          <w:numId w:val="14"/>
        </w:numPr>
      </w:pPr>
      <w:r w:rsidRPr="00154360">
        <w:t>Explain the root cause of this error.</w:t>
      </w:r>
    </w:p>
    <w:p w14:paraId="66137307" w14:textId="77777777" w:rsidR="00154360" w:rsidRPr="00154360" w:rsidRDefault="00154360" w:rsidP="00154360">
      <w:pPr>
        <w:numPr>
          <w:ilvl w:val="1"/>
          <w:numId w:val="14"/>
        </w:numPr>
      </w:pPr>
      <w:r w:rsidRPr="00154360">
        <w:t>Explain why it occurred under these specific conditions.</w:t>
      </w:r>
    </w:p>
    <w:p w14:paraId="1330C06B" w14:textId="77777777" w:rsidR="00154360" w:rsidRPr="00154360" w:rsidRDefault="00154360" w:rsidP="00154360">
      <w:pPr>
        <w:numPr>
          <w:ilvl w:val="1"/>
          <w:numId w:val="14"/>
        </w:numPr>
      </w:pPr>
      <w:r w:rsidRPr="00154360">
        <w:t>Provide the full updated file fixing the issue while ensuring no breaking changes to existing functionality."*</w:t>
      </w:r>
    </w:p>
    <w:p w14:paraId="08003A54" w14:textId="656F8323" w:rsidR="00154360" w:rsidRPr="00154360" w:rsidRDefault="00154360" w:rsidP="00154360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154360">
        <w:rPr>
          <w:b/>
          <w:bCs/>
        </w:rPr>
        <w:lastRenderedPageBreak/>
        <w:t>Summary Checklist for Production Readiness</w:t>
      </w:r>
      <w:r>
        <w:rPr>
          <w:b/>
          <w:bCs/>
        </w:rPr>
        <w:t xml:space="preserve"> </w:t>
      </w:r>
      <w:r>
        <w:rPr>
          <w:b/>
          <w:bCs/>
        </w:rPr>
        <w:br/>
      </w:r>
    </w:p>
    <w:tbl>
      <w:tblPr>
        <w:tblW w:w="0" w:type="auto"/>
        <w:tblCellSpacing w:w="15" w:type="dxa"/>
        <w:shd w:val="clear" w:color="auto" w:fill="10101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0"/>
        <w:gridCol w:w="7964"/>
      </w:tblGrid>
      <w:tr w:rsidR="00154360" w:rsidRPr="00154360" w14:paraId="321A45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57477286" w14:textId="77777777" w:rsidR="00154360" w:rsidRPr="00154360" w:rsidRDefault="00154360" w:rsidP="00154360">
            <w:r w:rsidRPr="00154360"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6B01760A" w14:textId="77777777" w:rsidR="00154360" w:rsidRPr="00154360" w:rsidRDefault="00154360" w:rsidP="00154360">
            <w:r w:rsidRPr="00154360">
              <w:t>Must-Have Items</w:t>
            </w:r>
          </w:p>
        </w:tc>
      </w:tr>
      <w:tr w:rsidR="00154360" w:rsidRPr="00154360" w14:paraId="05B68D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34D73739" w14:textId="77777777" w:rsidR="00154360" w:rsidRPr="00154360" w:rsidRDefault="00154360" w:rsidP="00154360">
            <w:r w:rsidRPr="00154360">
              <w:rPr>
                <w:b/>
                <w:bCs/>
              </w:rPr>
              <w:t>Code 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3F6E4E17" w14:textId="77777777" w:rsidR="00154360" w:rsidRPr="00154360" w:rsidRDefault="00154360" w:rsidP="00154360">
            <w:r w:rsidRPr="00154360">
              <w:t>Strict TypeScript (zero any), no dead code, clear file organization.</w:t>
            </w:r>
          </w:p>
        </w:tc>
      </w:tr>
      <w:tr w:rsidR="00154360" w:rsidRPr="00154360" w14:paraId="20FD9F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47658D45" w14:textId="77777777" w:rsidR="00154360" w:rsidRPr="00154360" w:rsidRDefault="00154360" w:rsidP="00154360">
            <w:r w:rsidRPr="00154360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1DE97A18" w14:textId="04541226" w:rsidR="00154360" w:rsidRPr="00154360" w:rsidRDefault="00154360" w:rsidP="00154360">
            <w:r w:rsidRPr="00154360">
              <w:t>Input validation (Zod), rate limiting, CORS headers, environment variable isolatio</w:t>
            </w:r>
            <w:r>
              <w:t>n</w:t>
            </w:r>
            <w:r w:rsidRPr="00154360">
              <w:t>.</w:t>
            </w:r>
          </w:p>
        </w:tc>
      </w:tr>
      <w:tr w:rsidR="00154360" w:rsidRPr="00154360" w14:paraId="7E35D4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3CCA546A" w14:textId="77777777" w:rsidR="00154360" w:rsidRPr="00154360" w:rsidRDefault="00154360" w:rsidP="00154360">
            <w:r w:rsidRPr="00154360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391538EE" w14:textId="77777777" w:rsidR="00154360" w:rsidRPr="00154360" w:rsidRDefault="00154360" w:rsidP="00154360">
            <w:r w:rsidRPr="00154360">
              <w:t>Automated Unit + E2E tests, global Error Boundaries, retry mechanisms.</w:t>
            </w:r>
          </w:p>
        </w:tc>
      </w:tr>
      <w:tr w:rsidR="00154360" w:rsidRPr="00154360" w14:paraId="47041C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7231D493" w14:textId="77777777" w:rsidR="00154360" w:rsidRPr="00154360" w:rsidRDefault="00154360" w:rsidP="00154360">
            <w:r w:rsidRPr="00154360">
              <w:rPr>
                <w:b/>
                <w:bCs/>
              </w:rPr>
              <w:t>Observability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7CB50169" w14:textId="77777777" w:rsidR="00154360" w:rsidRPr="00154360" w:rsidRDefault="00154360" w:rsidP="00154360">
            <w:r w:rsidRPr="00154360">
              <w:t>Sentry/</w:t>
            </w:r>
            <w:proofErr w:type="spellStart"/>
            <w:r w:rsidRPr="00154360">
              <w:t>LogRocket</w:t>
            </w:r>
            <w:proofErr w:type="spellEnd"/>
            <w:r w:rsidRPr="00154360">
              <w:t xml:space="preserve"> integration, structured API logging, analytics.</w:t>
            </w:r>
          </w:p>
        </w:tc>
      </w:tr>
      <w:tr w:rsidR="00154360" w:rsidRPr="00154360" w14:paraId="7CCE75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03CBB764" w14:textId="77777777" w:rsidR="00154360" w:rsidRPr="00154360" w:rsidRDefault="00154360" w:rsidP="00154360">
            <w:r w:rsidRPr="00154360">
              <w:rPr>
                <w:b/>
                <w:bCs/>
              </w:rPr>
              <w:t>DevOps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39473BD0" w14:textId="77777777" w:rsidR="00154360" w:rsidRPr="00154360" w:rsidRDefault="00154360" w:rsidP="00154360">
            <w:r w:rsidRPr="00154360">
              <w:t>CI/CD automation, automated DB migrations, staging environment testing.</w:t>
            </w:r>
          </w:p>
        </w:tc>
      </w:tr>
    </w:tbl>
    <w:p w14:paraId="4E03232A" w14:textId="5E191941" w:rsidR="007E2F1C" w:rsidRDefault="00F03516">
      <w:r>
        <w:br/>
      </w:r>
      <w:r>
        <w:rPr>
          <w:b/>
          <w:bCs/>
        </w:rPr>
        <w:t xml:space="preserve">Note: </w:t>
      </w:r>
      <w:r>
        <w:rPr>
          <w:b/>
          <w:bCs/>
        </w:rPr>
        <w:t xml:space="preserve">(Table editable h niche </w:t>
      </w:r>
      <w:proofErr w:type="spellStart"/>
      <w:r>
        <w:rPr>
          <w:b/>
          <w:bCs/>
        </w:rPr>
        <w:t>wali</w:t>
      </w:r>
      <w:proofErr w:type="spellEnd"/>
      <w:r>
        <w:rPr>
          <w:b/>
          <w:bCs/>
        </w:rPr>
        <w:t xml:space="preserve"> copy </w:t>
      </w:r>
      <w:proofErr w:type="spellStart"/>
      <w:r>
        <w:rPr>
          <w:b/>
          <w:bCs/>
        </w:rPr>
        <w:t>bhi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sakta</w:t>
      </w:r>
      <w:proofErr w:type="spellEnd"/>
      <w:r>
        <w:rPr>
          <w:b/>
          <w:bCs/>
        </w:rPr>
        <w:t xml:space="preserve"> h data </w:t>
      </w:r>
      <w:proofErr w:type="spellStart"/>
      <w:r>
        <w:rPr>
          <w:b/>
          <w:bCs/>
        </w:rPr>
        <w:t>ismey</w:t>
      </w:r>
      <w:proofErr w:type="spellEnd"/>
      <w:r>
        <w:rPr>
          <w:b/>
          <w:bCs/>
        </w:rPr>
        <w:t xml:space="preserve"> se)</w:t>
      </w:r>
    </w:p>
    <w:sectPr w:rsidR="007E2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343D7"/>
    <w:multiLevelType w:val="multilevel"/>
    <w:tmpl w:val="B9D2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96234A"/>
    <w:multiLevelType w:val="multilevel"/>
    <w:tmpl w:val="F00C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A573FD"/>
    <w:multiLevelType w:val="multilevel"/>
    <w:tmpl w:val="19681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C0040E"/>
    <w:multiLevelType w:val="multilevel"/>
    <w:tmpl w:val="8E6E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002327"/>
    <w:multiLevelType w:val="multilevel"/>
    <w:tmpl w:val="8D346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863384"/>
    <w:multiLevelType w:val="multilevel"/>
    <w:tmpl w:val="F7BA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464435"/>
    <w:multiLevelType w:val="multilevel"/>
    <w:tmpl w:val="DF125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EE3E8C"/>
    <w:multiLevelType w:val="multilevel"/>
    <w:tmpl w:val="79F4F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C6372F"/>
    <w:multiLevelType w:val="multilevel"/>
    <w:tmpl w:val="AFE21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AD18A8"/>
    <w:multiLevelType w:val="multilevel"/>
    <w:tmpl w:val="129AE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3B468B"/>
    <w:multiLevelType w:val="multilevel"/>
    <w:tmpl w:val="F45AD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9C3A30"/>
    <w:multiLevelType w:val="multilevel"/>
    <w:tmpl w:val="24D2D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A376D3"/>
    <w:multiLevelType w:val="multilevel"/>
    <w:tmpl w:val="BF8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562DF7"/>
    <w:multiLevelType w:val="multilevel"/>
    <w:tmpl w:val="49FE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771397">
    <w:abstractNumId w:val="6"/>
  </w:num>
  <w:num w:numId="2" w16cid:durableId="1610043822">
    <w:abstractNumId w:val="7"/>
  </w:num>
  <w:num w:numId="3" w16cid:durableId="304747239">
    <w:abstractNumId w:val="8"/>
  </w:num>
  <w:num w:numId="4" w16cid:durableId="1145321778">
    <w:abstractNumId w:val="10"/>
  </w:num>
  <w:num w:numId="5" w16cid:durableId="664673194">
    <w:abstractNumId w:val="9"/>
  </w:num>
  <w:num w:numId="6" w16cid:durableId="845095184">
    <w:abstractNumId w:val="13"/>
  </w:num>
  <w:num w:numId="7" w16cid:durableId="1288272064">
    <w:abstractNumId w:val="0"/>
  </w:num>
  <w:num w:numId="8" w16cid:durableId="80610965">
    <w:abstractNumId w:val="4"/>
  </w:num>
  <w:num w:numId="9" w16cid:durableId="1429814589">
    <w:abstractNumId w:val="1"/>
  </w:num>
  <w:num w:numId="10" w16cid:durableId="131799923">
    <w:abstractNumId w:val="12"/>
  </w:num>
  <w:num w:numId="11" w16cid:durableId="115105939">
    <w:abstractNumId w:val="3"/>
  </w:num>
  <w:num w:numId="12" w16cid:durableId="813065335">
    <w:abstractNumId w:val="2"/>
  </w:num>
  <w:num w:numId="13" w16cid:durableId="1235355005">
    <w:abstractNumId w:val="11"/>
  </w:num>
  <w:num w:numId="14" w16cid:durableId="757825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537"/>
    <w:rsid w:val="00154360"/>
    <w:rsid w:val="003E77CF"/>
    <w:rsid w:val="003F1173"/>
    <w:rsid w:val="00614F97"/>
    <w:rsid w:val="00677537"/>
    <w:rsid w:val="007E2F1C"/>
    <w:rsid w:val="00992D20"/>
    <w:rsid w:val="009C1917"/>
    <w:rsid w:val="00A91E9C"/>
    <w:rsid w:val="00B118CC"/>
    <w:rsid w:val="00F0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926B6"/>
  <w15:chartTrackingRefBased/>
  <w15:docId w15:val="{E0F6E762-5137-4B28-BD34-08F0765C4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7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7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5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5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5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5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5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Deewan</dc:creator>
  <cp:keywords/>
  <dc:description/>
  <cp:lastModifiedBy>Anshul Deewan</cp:lastModifiedBy>
  <cp:revision>4</cp:revision>
  <dcterms:created xsi:type="dcterms:W3CDTF">2026-08-09T08:24:00Z</dcterms:created>
  <dcterms:modified xsi:type="dcterms:W3CDTF">2026-08-09T08:37:00Z</dcterms:modified>
</cp:coreProperties>
</file>