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B01AFD" w14:textId="77777777" w:rsidR="00A552D9" w:rsidRPr="00A552D9" w:rsidRDefault="00A552D9" w:rsidP="00A552D9">
      <w:pPr>
        <w:rPr>
          <w:b/>
          <w:bCs/>
        </w:rPr>
      </w:pPr>
      <w:r w:rsidRPr="00A552D9">
        <w:rPr>
          <w:b/>
          <w:bCs/>
        </w:rPr>
        <w:t>ERP Lite: Mini Inventory Management System - Code Documentation</w:t>
      </w:r>
    </w:p>
    <w:p w14:paraId="3F0843FC" w14:textId="43B3F077" w:rsidR="00A552D9" w:rsidRPr="00A552D9" w:rsidRDefault="00A552D9" w:rsidP="00A552D9">
      <w:r w:rsidRPr="00A552D9">
        <w:t>This document provides a detailed overview of the ERP Lite application's codebase, covering its database schema, backend logic, frontend structure, and the integration of external APIs.</w:t>
      </w:r>
      <w:r>
        <w:t xml:space="preserve"> (Computer Store For example)</w:t>
      </w:r>
    </w:p>
    <w:p w14:paraId="3B24FFDA" w14:textId="77777777" w:rsidR="00A552D9" w:rsidRPr="00A552D9" w:rsidRDefault="00A552D9" w:rsidP="00A552D9">
      <w:pPr>
        <w:rPr>
          <w:b/>
          <w:bCs/>
        </w:rPr>
      </w:pPr>
      <w:r w:rsidRPr="00A552D9">
        <w:rPr>
          <w:b/>
          <w:bCs/>
        </w:rPr>
        <w:t>1. Project Overview</w:t>
      </w:r>
    </w:p>
    <w:p w14:paraId="157817DA" w14:textId="77777777" w:rsidR="00A552D9" w:rsidRPr="00A552D9" w:rsidRDefault="00A552D9" w:rsidP="00A552D9">
      <w:r w:rsidRPr="00A552D9">
        <w:t>ERP Lite is a Flask-based web application designed for small-scale inventory management. It offers functionalities to manage products, suppliers, and transactions, along with reporting tools and an AI-powered reorder suggestion system.</w:t>
      </w:r>
    </w:p>
    <w:p w14:paraId="3B37CEE0" w14:textId="77777777" w:rsidR="00A552D9" w:rsidRPr="00A552D9" w:rsidRDefault="00A552D9" w:rsidP="00A552D9">
      <w:pPr>
        <w:rPr>
          <w:b/>
          <w:bCs/>
        </w:rPr>
      </w:pPr>
      <w:r w:rsidRPr="00A552D9">
        <w:rPr>
          <w:b/>
          <w:bCs/>
        </w:rPr>
        <w:t>2. Database Design and Schema (SQLite3)</w:t>
      </w:r>
    </w:p>
    <w:p w14:paraId="6708488E" w14:textId="77777777" w:rsidR="00A552D9" w:rsidRPr="00A552D9" w:rsidRDefault="00A552D9" w:rsidP="00A552D9">
      <w:r w:rsidRPr="00A552D9">
        <w:t>The application utilizes SQLite3 as its database, which is a lightweight, file-based relational database management system. SQLite is highly efficient for embedded applications and local data storage, making it an excellent choice for a "mini" system like ERP Lite. Its file-based nature simplifies deployment and management, and its SQL compliance allows for complex queries, enabling efficient data retrieval and analysis for reporting purposes.</w:t>
      </w:r>
    </w:p>
    <w:p w14:paraId="43D45FFA" w14:textId="77777777" w:rsidR="00A552D9" w:rsidRPr="00A552D9" w:rsidRDefault="00A552D9" w:rsidP="00A552D9">
      <w:r w:rsidRPr="00A552D9">
        <w:t>The database consists of three main tables: Supplier, Product, and "Transaction".</w:t>
      </w:r>
    </w:p>
    <w:p w14:paraId="4572E558" w14:textId="77777777" w:rsidR="00A552D9" w:rsidRPr="00A552D9" w:rsidRDefault="00A552D9" w:rsidP="00A552D9">
      <w:pPr>
        <w:rPr>
          <w:b/>
          <w:bCs/>
        </w:rPr>
      </w:pPr>
      <w:r w:rsidRPr="00A552D9">
        <w:rPr>
          <w:b/>
          <w:bCs/>
        </w:rPr>
        <w:t>2.1. Supplier Table</w:t>
      </w:r>
    </w:p>
    <w:p w14:paraId="63D52D8B" w14:textId="77777777" w:rsidR="00A552D9" w:rsidRPr="00A552D9" w:rsidRDefault="00A552D9" w:rsidP="00A552D9">
      <w:r w:rsidRPr="00A552D9">
        <w:t>Stores information about product suppliers.</w:t>
      </w:r>
    </w:p>
    <w:tbl>
      <w:tblPr>
        <w:tblStyle w:val="TableGrid"/>
        <w:tblW w:w="0" w:type="auto"/>
        <w:tblLook w:val="04A0" w:firstRow="1" w:lastRow="0" w:firstColumn="1" w:lastColumn="0" w:noHBand="0" w:noVBand="1"/>
      </w:tblPr>
      <w:tblGrid>
        <w:gridCol w:w="1744"/>
        <w:gridCol w:w="1422"/>
        <w:gridCol w:w="3037"/>
        <w:gridCol w:w="3147"/>
      </w:tblGrid>
      <w:tr w:rsidR="00A552D9" w:rsidRPr="00A552D9" w14:paraId="59F12833" w14:textId="77777777" w:rsidTr="00A552D9">
        <w:tc>
          <w:tcPr>
            <w:tcW w:w="0" w:type="auto"/>
            <w:hideMark/>
          </w:tcPr>
          <w:p w14:paraId="04411FC4" w14:textId="77777777" w:rsidR="00A552D9" w:rsidRPr="00A552D9" w:rsidRDefault="00A552D9" w:rsidP="00A552D9">
            <w:pPr>
              <w:spacing w:after="160" w:line="278" w:lineRule="auto"/>
              <w:rPr>
                <w:b/>
                <w:bCs/>
              </w:rPr>
            </w:pPr>
            <w:r w:rsidRPr="00A552D9">
              <w:rPr>
                <w:b/>
                <w:bCs/>
              </w:rPr>
              <w:t>Column Name</w:t>
            </w:r>
          </w:p>
        </w:tc>
        <w:tc>
          <w:tcPr>
            <w:tcW w:w="0" w:type="auto"/>
            <w:hideMark/>
          </w:tcPr>
          <w:p w14:paraId="516C55C1" w14:textId="77777777" w:rsidR="00A552D9" w:rsidRPr="00A552D9" w:rsidRDefault="00A552D9" w:rsidP="00A552D9">
            <w:pPr>
              <w:spacing w:after="160" w:line="278" w:lineRule="auto"/>
              <w:rPr>
                <w:b/>
                <w:bCs/>
              </w:rPr>
            </w:pPr>
            <w:r w:rsidRPr="00A552D9">
              <w:rPr>
                <w:b/>
                <w:bCs/>
              </w:rPr>
              <w:t>Type</w:t>
            </w:r>
          </w:p>
        </w:tc>
        <w:tc>
          <w:tcPr>
            <w:tcW w:w="0" w:type="auto"/>
            <w:hideMark/>
          </w:tcPr>
          <w:p w14:paraId="4422A5C1" w14:textId="77777777" w:rsidR="00A552D9" w:rsidRPr="00A552D9" w:rsidRDefault="00A552D9" w:rsidP="00A552D9">
            <w:pPr>
              <w:spacing w:after="160" w:line="278" w:lineRule="auto"/>
              <w:rPr>
                <w:b/>
                <w:bCs/>
              </w:rPr>
            </w:pPr>
            <w:r w:rsidRPr="00A552D9">
              <w:rPr>
                <w:b/>
                <w:bCs/>
              </w:rPr>
              <w:t>Constraints</w:t>
            </w:r>
          </w:p>
        </w:tc>
        <w:tc>
          <w:tcPr>
            <w:tcW w:w="0" w:type="auto"/>
            <w:hideMark/>
          </w:tcPr>
          <w:p w14:paraId="003DB263" w14:textId="77777777" w:rsidR="00A552D9" w:rsidRPr="00A552D9" w:rsidRDefault="00A552D9" w:rsidP="00A552D9">
            <w:pPr>
              <w:spacing w:after="160" w:line="278" w:lineRule="auto"/>
              <w:rPr>
                <w:b/>
                <w:bCs/>
              </w:rPr>
            </w:pPr>
            <w:r w:rsidRPr="00A552D9">
              <w:rPr>
                <w:b/>
                <w:bCs/>
              </w:rPr>
              <w:t>Description</w:t>
            </w:r>
          </w:p>
        </w:tc>
      </w:tr>
      <w:tr w:rsidR="00A552D9" w:rsidRPr="00A552D9" w14:paraId="788E91F7" w14:textId="77777777" w:rsidTr="00A552D9">
        <w:tc>
          <w:tcPr>
            <w:tcW w:w="0" w:type="auto"/>
            <w:hideMark/>
          </w:tcPr>
          <w:p w14:paraId="13A01B20" w14:textId="77777777" w:rsidR="00A552D9" w:rsidRPr="00A552D9" w:rsidRDefault="00A552D9" w:rsidP="00A552D9">
            <w:pPr>
              <w:spacing w:after="160" w:line="278" w:lineRule="auto"/>
            </w:pPr>
            <w:r w:rsidRPr="00A552D9">
              <w:t>id</w:t>
            </w:r>
          </w:p>
        </w:tc>
        <w:tc>
          <w:tcPr>
            <w:tcW w:w="0" w:type="auto"/>
            <w:hideMark/>
          </w:tcPr>
          <w:p w14:paraId="003D6063" w14:textId="77777777" w:rsidR="00A552D9" w:rsidRPr="00A552D9" w:rsidRDefault="00A552D9" w:rsidP="00A552D9">
            <w:pPr>
              <w:spacing w:after="160" w:line="278" w:lineRule="auto"/>
            </w:pPr>
            <w:r w:rsidRPr="00A552D9">
              <w:t>INTEGER</w:t>
            </w:r>
          </w:p>
        </w:tc>
        <w:tc>
          <w:tcPr>
            <w:tcW w:w="0" w:type="auto"/>
            <w:hideMark/>
          </w:tcPr>
          <w:p w14:paraId="4DA76D90" w14:textId="77777777" w:rsidR="00A552D9" w:rsidRPr="00A552D9" w:rsidRDefault="00A552D9" w:rsidP="00A552D9">
            <w:pPr>
              <w:spacing w:after="160" w:line="278" w:lineRule="auto"/>
            </w:pPr>
            <w:r w:rsidRPr="00A552D9">
              <w:t>PRIMARY KEY AUTOINCREMENT</w:t>
            </w:r>
          </w:p>
        </w:tc>
        <w:tc>
          <w:tcPr>
            <w:tcW w:w="0" w:type="auto"/>
            <w:hideMark/>
          </w:tcPr>
          <w:p w14:paraId="2B22FE9D" w14:textId="77777777" w:rsidR="00A552D9" w:rsidRPr="00A552D9" w:rsidRDefault="00A552D9" w:rsidP="00A552D9">
            <w:pPr>
              <w:spacing w:after="160" w:line="278" w:lineRule="auto"/>
            </w:pPr>
            <w:r w:rsidRPr="00A552D9">
              <w:t>Unique identifier for the supplier.</w:t>
            </w:r>
          </w:p>
        </w:tc>
      </w:tr>
      <w:tr w:rsidR="00A552D9" w:rsidRPr="00A552D9" w14:paraId="24126330" w14:textId="77777777" w:rsidTr="00A552D9">
        <w:tc>
          <w:tcPr>
            <w:tcW w:w="0" w:type="auto"/>
            <w:hideMark/>
          </w:tcPr>
          <w:p w14:paraId="1082B522" w14:textId="77777777" w:rsidR="00A552D9" w:rsidRPr="00A552D9" w:rsidRDefault="00A552D9" w:rsidP="00A552D9">
            <w:pPr>
              <w:spacing w:after="160" w:line="278" w:lineRule="auto"/>
            </w:pPr>
            <w:r w:rsidRPr="00A552D9">
              <w:t>name</w:t>
            </w:r>
          </w:p>
        </w:tc>
        <w:tc>
          <w:tcPr>
            <w:tcW w:w="0" w:type="auto"/>
            <w:hideMark/>
          </w:tcPr>
          <w:p w14:paraId="016B8B55" w14:textId="77777777" w:rsidR="00A552D9" w:rsidRPr="00A552D9" w:rsidRDefault="00A552D9" w:rsidP="00A552D9">
            <w:pPr>
              <w:spacing w:after="160" w:line="278" w:lineRule="auto"/>
            </w:pPr>
            <w:r w:rsidRPr="00A552D9">
              <w:t>TEXT</w:t>
            </w:r>
          </w:p>
        </w:tc>
        <w:tc>
          <w:tcPr>
            <w:tcW w:w="0" w:type="auto"/>
            <w:hideMark/>
          </w:tcPr>
          <w:p w14:paraId="15CCF547" w14:textId="77777777" w:rsidR="00A552D9" w:rsidRPr="00A552D9" w:rsidRDefault="00A552D9" w:rsidP="00A552D9">
            <w:pPr>
              <w:spacing w:after="160" w:line="278" w:lineRule="auto"/>
            </w:pPr>
            <w:r w:rsidRPr="00A552D9">
              <w:t>NOT NULL, UNIQUE</w:t>
            </w:r>
          </w:p>
        </w:tc>
        <w:tc>
          <w:tcPr>
            <w:tcW w:w="0" w:type="auto"/>
            <w:hideMark/>
          </w:tcPr>
          <w:p w14:paraId="72EA5D83" w14:textId="77777777" w:rsidR="00A552D9" w:rsidRPr="00A552D9" w:rsidRDefault="00A552D9" w:rsidP="00A552D9">
            <w:pPr>
              <w:spacing w:after="160" w:line="278" w:lineRule="auto"/>
            </w:pPr>
            <w:r w:rsidRPr="00A552D9">
              <w:t>Name of the supplier. Must be unique.</w:t>
            </w:r>
          </w:p>
        </w:tc>
      </w:tr>
      <w:tr w:rsidR="00A552D9" w:rsidRPr="00A552D9" w14:paraId="15219F67" w14:textId="77777777" w:rsidTr="00A552D9">
        <w:tc>
          <w:tcPr>
            <w:tcW w:w="0" w:type="auto"/>
            <w:hideMark/>
          </w:tcPr>
          <w:p w14:paraId="7073FC94" w14:textId="77777777" w:rsidR="00A552D9" w:rsidRPr="00A552D9" w:rsidRDefault="00A552D9" w:rsidP="00A552D9">
            <w:pPr>
              <w:spacing w:after="160" w:line="278" w:lineRule="auto"/>
            </w:pPr>
            <w:r w:rsidRPr="00A552D9">
              <w:t>contact_email</w:t>
            </w:r>
          </w:p>
        </w:tc>
        <w:tc>
          <w:tcPr>
            <w:tcW w:w="0" w:type="auto"/>
            <w:hideMark/>
          </w:tcPr>
          <w:p w14:paraId="2CADB94C" w14:textId="77777777" w:rsidR="00A552D9" w:rsidRPr="00A552D9" w:rsidRDefault="00A552D9" w:rsidP="00A552D9">
            <w:pPr>
              <w:spacing w:after="160" w:line="278" w:lineRule="auto"/>
            </w:pPr>
            <w:r w:rsidRPr="00A552D9">
              <w:t>TEXT</w:t>
            </w:r>
          </w:p>
        </w:tc>
        <w:tc>
          <w:tcPr>
            <w:tcW w:w="0" w:type="auto"/>
            <w:hideMark/>
          </w:tcPr>
          <w:p w14:paraId="1FAA5215" w14:textId="77777777" w:rsidR="00A552D9" w:rsidRPr="00A552D9" w:rsidRDefault="00A552D9" w:rsidP="00A552D9">
            <w:pPr>
              <w:spacing w:after="160" w:line="278" w:lineRule="auto"/>
            </w:pPr>
          </w:p>
        </w:tc>
        <w:tc>
          <w:tcPr>
            <w:tcW w:w="0" w:type="auto"/>
            <w:hideMark/>
          </w:tcPr>
          <w:p w14:paraId="641BAF51" w14:textId="77777777" w:rsidR="00A552D9" w:rsidRPr="00A552D9" w:rsidRDefault="00A552D9" w:rsidP="00A552D9">
            <w:pPr>
              <w:spacing w:after="160" w:line="278" w:lineRule="auto"/>
            </w:pPr>
            <w:r w:rsidRPr="00A552D9">
              <w:t>Email address for contacting the supplier.</w:t>
            </w:r>
          </w:p>
        </w:tc>
      </w:tr>
      <w:tr w:rsidR="00A552D9" w:rsidRPr="00A552D9" w14:paraId="06493F10" w14:textId="77777777" w:rsidTr="00A552D9">
        <w:tc>
          <w:tcPr>
            <w:tcW w:w="0" w:type="auto"/>
            <w:hideMark/>
          </w:tcPr>
          <w:p w14:paraId="45ECF840" w14:textId="77777777" w:rsidR="00A552D9" w:rsidRPr="00A552D9" w:rsidRDefault="00A552D9" w:rsidP="00A552D9">
            <w:pPr>
              <w:spacing w:after="160" w:line="278" w:lineRule="auto"/>
            </w:pPr>
            <w:r w:rsidRPr="00A552D9">
              <w:t>created_at</w:t>
            </w:r>
          </w:p>
        </w:tc>
        <w:tc>
          <w:tcPr>
            <w:tcW w:w="0" w:type="auto"/>
            <w:hideMark/>
          </w:tcPr>
          <w:p w14:paraId="2EFC942E" w14:textId="77777777" w:rsidR="00A552D9" w:rsidRPr="00A552D9" w:rsidRDefault="00A552D9" w:rsidP="00A552D9">
            <w:pPr>
              <w:spacing w:after="160" w:line="278" w:lineRule="auto"/>
            </w:pPr>
            <w:r w:rsidRPr="00A552D9">
              <w:t>TIMESTAMP</w:t>
            </w:r>
          </w:p>
        </w:tc>
        <w:tc>
          <w:tcPr>
            <w:tcW w:w="0" w:type="auto"/>
            <w:hideMark/>
          </w:tcPr>
          <w:p w14:paraId="2ACD75E4" w14:textId="77777777" w:rsidR="00A552D9" w:rsidRPr="00A552D9" w:rsidRDefault="00A552D9" w:rsidP="00A552D9">
            <w:pPr>
              <w:spacing w:after="160" w:line="278" w:lineRule="auto"/>
            </w:pPr>
            <w:r w:rsidRPr="00A552D9">
              <w:t>DEFAULT CURRENT_TIMESTAMP</w:t>
            </w:r>
          </w:p>
        </w:tc>
        <w:tc>
          <w:tcPr>
            <w:tcW w:w="0" w:type="auto"/>
            <w:hideMark/>
          </w:tcPr>
          <w:p w14:paraId="273062C1" w14:textId="77777777" w:rsidR="00A552D9" w:rsidRPr="00A552D9" w:rsidRDefault="00A552D9" w:rsidP="00A552D9">
            <w:pPr>
              <w:spacing w:after="160" w:line="278" w:lineRule="auto"/>
            </w:pPr>
            <w:r w:rsidRPr="00A552D9">
              <w:t>Timestamp when the record was created.</w:t>
            </w:r>
          </w:p>
        </w:tc>
      </w:tr>
      <w:tr w:rsidR="00A552D9" w:rsidRPr="00A552D9" w14:paraId="163C3DF8" w14:textId="77777777" w:rsidTr="00A552D9">
        <w:tc>
          <w:tcPr>
            <w:tcW w:w="0" w:type="auto"/>
            <w:hideMark/>
          </w:tcPr>
          <w:p w14:paraId="4304FE16" w14:textId="77777777" w:rsidR="00A552D9" w:rsidRPr="00A552D9" w:rsidRDefault="00A552D9" w:rsidP="00A552D9">
            <w:pPr>
              <w:spacing w:after="160" w:line="278" w:lineRule="auto"/>
            </w:pPr>
            <w:r w:rsidRPr="00A552D9">
              <w:t>updated_at</w:t>
            </w:r>
          </w:p>
        </w:tc>
        <w:tc>
          <w:tcPr>
            <w:tcW w:w="0" w:type="auto"/>
            <w:hideMark/>
          </w:tcPr>
          <w:p w14:paraId="31947174" w14:textId="77777777" w:rsidR="00A552D9" w:rsidRPr="00A552D9" w:rsidRDefault="00A552D9" w:rsidP="00A552D9">
            <w:pPr>
              <w:spacing w:after="160" w:line="278" w:lineRule="auto"/>
            </w:pPr>
            <w:r w:rsidRPr="00A552D9">
              <w:t>TIMESTAMP</w:t>
            </w:r>
          </w:p>
        </w:tc>
        <w:tc>
          <w:tcPr>
            <w:tcW w:w="0" w:type="auto"/>
            <w:hideMark/>
          </w:tcPr>
          <w:p w14:paraId="26D1325A" w14:textId="77777777" w:rsidR="00A552D9" w:rsidRPr="00A552D9" w:rsidRDefault="00A552D9" w:rsidP="00A552D9">
            <w:pPr>
              <w:spacing w:after="160" w:line="278" w:lineRule="auto"/>
            </w:pPr>
            <w:r w:rsidRPr="00A552D9">
              <w:t>DEFAULT CURRENT_TIMESTAMP</w:t>
            </w:r>
          </w:p>
        </w:tc>
        <w:tc>
          <w:tcPr>
            <w:tcW w:w="0" w:type="auto"/>
            <w:hideMark/>
          </w:tcPr>
          <w:p w14:paraId="42857DE9" w14:textId="77777777" w:rsidR="00A552D9" w:rsidRPr="00A552D9" w:rsidRDefault="00A552D9" w:rsidP="00A552D9">
            <w:pPr>
              <w:spacing w:after="160" w:line="278" w:lineRule="auto"/>
            </w:pPr>
            <w:r w:rsidRPr="00A552D9">
              <w:t>Timestamp when the record was last updated.</w:t>
            </w:r>
          </w:p>
        </w:tc>
      </w:tr>
    </w:tbl>
    <w:p w14:paraId="13C905A9" w14:textId="77777777" w:rsidR="00A552D9" w:rsidRDefault="00A552D9" w:rsidP="00A552D9">
      <w:pPr>
        <w:rPr>
          <w:b/>
          <w:bCs/>
        </w:rPr>
      </w:pPr>
    </w:p>
    <w:p w14:paraId="20222345" w14:textId="691CDFF7" w:rsidR="00A552D9" w:rsidRPr="00A552D9" w:rsidRDefault="00A552D9" w:rsidP="00A552D9">
      <w:pPr>
        <w:rPr>
          <w:b/>
          <w:bCs/>
        </w:rPr>
      </w:pPr>
      <w:r w:rsidRPr="00A552D9">
        <w:rPr>
          <w:b/>
          <w:bCs/>
        </w:rPr>
        <w:lastRenderedPageBreak/>
        <w:t>2.2. Product Table</w:t>
      </w:r>
    </w:p>
    <w:p w14:paraId="58AFCF2E" w14:textId="77777777" w:rsidR="00A552D9" w:rsidRPr="00A552D9" w:rsidRDefault="00A552D9" w:rsidP="00A552D9">
      <w:r w:rsidRPr="00A552D9">
        <w:t>Stores details about individual products in the inventory.</w:t>
      </w:r>
    </w:p>
    <w:tbl>
      <w:tblPr>
        <w:tblStyle w:val="TableGrid"/>
        <w:tblW w:w="0" w:type="auto"/>
        <w:tblLook w:val="04A0" w:firstRow="1" w:lastRow="0" w:firstColumn="1" w:lastColumn="0" w:noHBand="0" w:noVBand="1"/>
      </w:tblPr>
      <w:tblGrid>
        <w:gridCol w:w="1747"/>
        <w:gridCol w:w="1422"/>
        <w:gridCol w:w="3163"/>
        <w:gridCol w:w="3018"/>
      </w:tblGrid>
      <w:tr w:rsidR="00A552D9" w:rsidRPr="00A552D9" w14:paraId="48A8318D" w14:textId="77777777" w:rsidTr="00A552D9">
        <w:tc>
          <w:tcPr>
            <w:tcW w:w="0" w:type="auto"/>
            <w:hideMark/>
          </w:tcPr>
          <w:p w14:paraId="6BABEBA1" w14:textId="77777777" w:rsidR="00A552D9" w:rsidRPr="00A552D9" w:rsidRDefault="00A552D9" w:rsidP="00A552D9">
            <w:pPr>
              <w:spacing w:after="160" w:line="278" w:lineRule="auto"/>
              <w:rPr>
                <w:b/>
                <w:bCs/>
              </w:rPr>
            </w:pPr>
            <w:r w:rsidRPr="00A552D9">
              <w:rPr>
                <w:b/>
                <w:bCs/>
              </w:rPr>
              <w:t>Column Name</w:t>
            </w:r>
          </w:p>
        </w:tc>
        <w:tc>
          <w:tcPr>
            <w:tcW w:w="0" w:type="auto"/>
            <w:hideMark/>
          </w:tcPr>
          <w:p w14:paraId="3D7B6A1D" w14:textId="77777777" w:rsidR="00A552D9" w:rsidRPr="00A552D9" w:rsidRDefault="00A552D9" w:rsidP="00A552D9">
            <w:pPr>
              <w:spacing w:after="160" w:line="278" w:lineRule="auto"/>
              <w:rPr>
                <w:b/>
                <w:bCs/>
              </w:rPr>
            </w:pPr>
            <w:r w:rsidRPr="00A552D9">
              <w:rPr>
                <w:b/>
                <w:bCs/>
              </w:rPr>
              <w:t>Type</w:t>
            </w:r>
          </w:p>
        </w:tc>
        <w:tc>
          <w:tcPr>
            <w:tcW w:w="0" w:type="auto"/>
            <w:hideMark/>
          </w:tcPr>
          <w:p w14:paraId="42A2A04B" w14:textId="77777777" w:rsidR="00A552D9" w:rsidRPr="00A552D9" w:rsidRDefault="00A552D9" w:rsidP="00A552D9">
            <w:pPr>
              <w:spacing w:after="160" w:line="278" w:lineRule="auto"/>
              <w:rPr>
                <w:b/>
                <w:bCs/>
              </w:rPr>
            </w:pPr>
            <w:r w:rsidRPr="00A552D9">
              <w:rPr>
                <w:b/>
                <w:bCs/>
              </w:rPr>
              <w:t>Constraints</w:t>
            </w:r>
          </w:p>
        </w:tc>
        <w:tc>
          <w:tcPr>
            <w:tcW w:w="0" w:type="auto"/>
            <w:hideMark/>
          </w:tcPr>
          <w:p w14:paraId="73EC3B34" w14:textId="77777777" w:rsidR="00A552D9" w:rsidRPr="00A552D9" w:rsidRDefault="00A552D9" w:rsidP="00A552D9">
            <w:pPr>
              <w:spacing w:after="160" w:line="278" w:lineRule="auto"/>
              <w:rPr>
                <w:b/>
                <w:bCs/>
              </w:rPr>
            </w:pPr>
            <w:r w:rsidRPr="00A552D9">
              <w:rPr>
                <w:b/>
                <w:bCs/>
              </w:rPr>
              <w:t>Description</w:t>
            </w:r>
          </w:p>
        </w:tc>
      </w:tr>
      <w:tr w:rsidR="00A552D9" w:rsidRPr="00A552D9" w14:paraId="092A6943" w14:textId="77777777" w:rsidTr="00A552D9">
        <w:tc>
          <w:tcPr>
            <w:tcW w:w="0" w:type="auto"/>
            <w:hideMark/>
          </w:tcPr>
          <w:p w14:paraId="7781CB35" w14:textId="77777777" w:rsidR="00A552D9" w:rsidRPr="00A552D9" w:rsidRDefault="00A552D9" w:rsidP="00A552D9">
            <w:pPr>
              <w:spacing w:after="160" w:line="278" w:lineRule="auto"/>
            </w:pPr>
            <w:r w:rsidRPr="00A552D9">
              <w:t>id</w:t>
            </w:r>
          </w:p>
        </w:tc>
        <w:tc>
          <w:tcPr>
            <w:tcW w:w="0" w:type="auto"/>
            <w:hideMark/>
          </w:tcPr>
          <w:p w14:paraId="495D9A0D" w14:textId="77777777" w:rsidR="00A552D9" w:rsidRPr="00A552D9" w:rsidRDefault="00A552D9" w:rsidP="00A552D9">
            <w:pPr>
              <w:spacing w:after="160" w:line="278" w:lineRule="auto"/>
            </w:pPr>
            <w:r w:rsidRPr="00A552D9">
              <w:t>INTEGER</w:t>
            </w:r>
          </w:p>
        </w:tc>
        <w:tc>
          <w:tcPr>
            <w:tcW w:w="0" w:type="auto"/>
            <w:hideMark/>
          </w:tcPr>
          <w:p w14:paraId="26EBD0D9" w14:textId="77777777" w:rsidR="00A552D9" w:rsidRPr="00A552D9" w:rsidRDefault="00A552D9" w:rsidP="00A552D9">
            <w:pPr>
              <w:spacing w:after="160" w:line="278" w:lineRule="auto"/>
            </w:pPr>
            <w:r w:rsidRPr="00A552D9">
              <w:t>PRIMARY KEY AUTOINCREMENT</w:t>
            </w:r>
          </w:p>
        </w:tc>
        <w:tc>
          <w:tcPr>
            <w:tcW w:w="0" w:type="auto"/>
            <w:hideMark/>
          </w:tcPr>
          <w:p w14:paraId="3FB7CC6E" w14:textId="77777777" w:rsidR="00A552D9" w:rsidRPr="00A552D9" w:rsidRDefault="00A552D9" w:rsidP="00A552D9">
            <w:pPr>
              <w:spacing w:after="160" w:line="278" w:lineRule="auto"/>
            </w:pPr>
            <w:r w:rsidRPr="00A552D9">
              <w:t>Unique identifier for the product.</w:t>
            </w:r>
          </w:p>
        </w:tc>
      </w:tr>
      <w:tr w:rsidR="00A552D9" w:rsidRPr="00A552D9" w14:paraId="2E061075" w14:textId="77777777" w:rsidTr="00A552D9">
        <w:tc>
          <w:tcPr>
            <w:tcW w:w="0" w:type="auto"/>
            <w:hideMark/>
          </w:tcPr>
          <w:p w14:paraId="3B14E5E3" w14:textId="77777777" w:rsidR="00A552D9" w:rsidRPr="00A552D9" w:rsidRDefault="00A552D9" w:rsidP="00A552D9">
            <w:pPr>
              <w:spacing w:after="160" w:line="278" w:lineRule="auto"/>
            </w:pPr>
            <w:r w:rsidRPr="00A552D9">
              <w:t>name</w:t>
            </w:r>
          </w:p>
        </w:tc>
        <w:tc>
          <w:tcPr>
            <w:tcW w:w="0" w:type="auto"/>
            <w:hideMark/>
          </w:tcPr>
          <w:p w14:paraId="2BC4184C" w14:textId="77777777" w:rsidR="00A552D9" w:rsidRPr="00A552D9" w:rsidRDefault="00A552D9" w:rsidP="00A552D9">
            <w:pPr>
              <w:spacing w:after="160" w:line="278" w:lineRule="auto"/>
            </w:pPr>
            <w:r w:rsidRPr="00A552D9">
              <w:t>TEXT</w:t>
            </w:r>
          </w:p>
        </w:tc>
        <w:tc>
          <w:tcPr>
            <w:tcW w:w="0" w:type="auto"/>
            <w:hideMark/>
          </w:tcPr>
          <w:p w14:paraId="1CE4E57E" w14:textId="77777777" w:rsidR="00A552D9" w:rsidRPr="00A552D9" w:rsidRDefault="00A552D9" w:rsidP="00A552D9">
            <w:pPr>
              <w:spacing w:after="160" w:line="278" w:lineRule="auto"/>
            </w:pPr>
            <w:r w:rsidRPr="00A552D9">
              <w:t>NOT NULL</w:t>
            </w:r>
          </w:p>
        </w:tc>
        <w:tc>
          <w:tcPr>
            <w:tcW w:w="0" w:type="auto"/>
            <w:hideMark/>
          </w:tcPr>
          <w:p w14:paraId="1444CA00" w14:textId="77777777" w:rsidR="00A552D9" w:rsidRPr="00A552D9" w:rsidRDefault="00A552D9" w:rsidP="00A552D9">
            <w:pPr>
              <w:spacing w:after="160" w:line="278" w:lineRule="auto"/>
            </w:pPr>
            <w:r w:rsidRPr="00A552D9">
              <w:t>Name of the product.</w:t>
            </w:r>
          </w:p>
        </w:tc>
      </w:tr>
      <w:tr w:rsidR="00A552D9" w:rsidRPr="00A552D9" w14:paraId="10EC0337" w14:textId="77777777" w:rsidTr="00A552D9">
        <w:tc>
          <w:tcPr>
            <w:tcW w:w="0" w:type="auto"/>
            <w:hideMark/>
          </w:tcPr>
          <w:p w14:paraId="39B223A8" w14:textId="77777777" w:rsidR="00A552D9" w:rsidRPr="00A552D9" w:rsidRDefault="00A552D9" w:rsidP="00A552D9">
            <w:pPr>
              <w:spacing w:after="160" w:line="278" w:lineRule="auto"/>
            </w:pPr>
            <w:r w:rsidRPr="00A552D9">
              <w:t>sku</w:t>
            </w:r>
          </w:p>
        </w:tc>
        <w:tc>
          <w:tcPr>
            <w:tcW w:w="0" w:type="auto"/>
            <w:hideMark/>
          </w:tcPr>
          <w:p w14:paraId="020EC4FE" w14:textId="77777777" w:rsidR="00A552D9" w:rsidRPr="00A552D9" w:rsidRDefault="00A552D9" w:rsidP="00A552D9">
            <w:pPr>
              <w:spacing w:after="160" w:line="278" w:lineRule="auto"/>
            </w:pPr>
            <w:r w:rsidRPr="00A552D9">
              <w:t>TEXT</w:t>
            </w:r>
          </w:p>
        </w:tc>
        <w:tc>
          <w:tcPr>
            <w:tcW w:w="0" w:type="auto"/>
            <w:hideMark/>
          </w:tcPr>
          <w:p w14:paraId="0BA7F967" w14:textId="77777777" w:rsidR="00A552D9" w:rsidRPr="00A552D9" w:rsidRDefault="00A552D9" w:rsidP="00A552D9">
            <w:pPr>
              <w:spacing w:after="160" w:line="278" w:lineRule="auto"/>
            </w:pPr>
            <w:r w:rsidRPr="00A552D9">
              <w:t>NOT NULL, UNIQUE</w:t>
            </w:r>
          </w:p>
        </w:tc>
        <w:tc>
          <w:tcPr>
            <w:tcW w:w="0" w:type="auto"/>
            <w:hideMark/>
          </w:tcPr>
          <w:p w14:paraId="46178F94" w14:textId="77777777" w:rsidR="00A552D9" w:rsidRPr="00A552D9" w:rsidRDefault="00A552D9" w:rsidP="00A552D9">
            <w:pPr>
              <w:spacing w:after="160" w:line="278" w:lineRule="auto"/>
            </w:pPr>
            <w:r w:rsidRPr="00A552D9">
              <w:t>Stock Keeping Unit, a unique identifier for the product.</w:t>
            </w:r>
          </w:p>
        </w:tc>
      </w:tr>
      <w:tr w:rsidR="00A552D9" w:rsidRPr="00A552D9" w14:paraId="3E9DBF9D" w14:textId="77777777" w:rsidTr="00A552D9">
        <w:tc>
          <w:tcPr>
            <w:tcW w:w="0" w:type="auto"/>
            <w:hideMark/>
          </w:tcPr>
          <w:p w14:paraId="49441319" w14:textId="77777777" w:rsidR="00A552D9" w:rsidRPr="00A552D9" w:rsidRDefault="00A552D9" w:rsidP="00A552D9">
            <w:pPr>
              <w:spacing w:after="160" w:line="278" w:lineRule="auto"/>
            </w:pPr>
            <w:r w:rsidRPr="00A552D9">
              <w:t>stock_quantity</w:t>
            </w:r>
          </w:p>
        </w:tc>
        <w:tc>
          <w:tcPr>
            <w:tcW w:w="0" w:type="auto"/>
            <w:hideMark/>
          </w:tcPr>
          <w:p w14:paraId="539D6FD0" w14:textId="77777777" w:rsidR="00A552D9" w:rsidRPr="00A552D9" w:rsidRDefault="00A552D9" w:rsidP="00A552D9">
            <w:pPr>
              <w:spacing w:after="160" w:line="278" w:lineRule="auto"/>
            </w:pPr>
            <w:r w:rsidRPr="00A552D9">
              <w:t>INTEGER</w:t>
            </w:r>
          </w:p>
        </w:tc>
        <w:tc>
          <w:tcPr>
            <w:tcW w:w="0" w:type="auto"/>
            <w:hideMark/>
          </w:tcPr>
          <w:p w14:paraId="59D74E36" w14:textId="77777777" w:rsidR="00A552D9" w:rsidRPr="00A552D9" w:rsidRDefault="00A552D9" w:rsidP="00A552D9">
            <w:pPr>
              <w:spacing w:after="160" w:line="278" w:lineRule="auto"/>
            </w:pPr>
            <w:r w:rsidRPr="00A552D9">
              <w:t>NOT NULL</w:t>
            </w:r>
          </w:p>
        </w:tc>
        <w:tc>
          <w:tcPr>
            <w:tcW w:w="0" w:type="auto"/>
            <w:hideMark/>
          </w:tcPr>
          <w:p w14:paraId="33E04AAE" w14:textId="77777777" w:rsidR="00A552D9" w:rsidRPr="00A552D9" w:rsidRDefault="00A552D9" w:rsidP="00A552D9">
            <w:pPr>
              <w:spacing w:after="160" w:line="278" w:lineRule="auto"/>
            </w:pPr>
            <w:r w:rsidRPr="00A552D9">
              <w:t>Current quantity of the product in stock.</w:t>
            </w:r>
          </w:p>
        </w:tc>
      </w:tr>
      <w:tr w:rsidR="00A552D9" w:rsidRPr="00A552D9" w14:paraId="7F0E64EC" w14:textId="77777777" w:rsidTr="00A552D9">
        <w:tc>
          <w:tcPr>
            <w:tcW w:w="0" w:type="auto"/>
            <w:hideMark/>
          </w:tcPr>
          <w:p w14:paraId="44CCD209" w14:textId="77777777" w:rsidR="00A552D9" w:rsidRPr="00A552D9" w:rsidRDefault="00A552D9" w:rsidP="00A552D9">
            <w:pPr>
              <w:spacing w:after="160" w:line="278" w:lineRule="auto"/>
            </w:pPr>
            <w:r w:rsidRPr="00A552D9">
              <w:t>unit_price</w:t>
            </w:r>
          </w:p>
        </w:tc>
        <w:tc>
          <w:tcPr>
            <w:tcW w:w="0" w:type="auto"/>
            <w:hideMark/>
          </w:tcPr>
          <w:p w14:paraId="00A2819C" w14:textId="77777777" w:rsidR="00A552D9" w:rsidRPr="00A552D9" w:rsidRDefault="00A552D9" w:rsidP="00A552D9">
            <w:pPr>
              <w:spacing w:after="160" w:line="278" w:lineRule="auto"/>
            </w:pPr>
            <w:r w:rsidRPr="00A552D9">
              <w:t>REAL</w:t>
            </w:r>
          </w:p>
        </w:tc>
        <w:tc>
          <w:tcPr>
            <w:tcW w:w="0" w:type="auto"/>
            <w:hideMark/>
          </w:tcPr>
          <w:p w14:paraId="7552E515" w14:textId="77777777" w:rsidR="00A552D9" w:rsidRPr="00A552D9" w:rsidRDefault="00A552D9" w:rsidP="00A552D9">
            <w:pPr>
              <w:spacing w:after="160" w:line="278" w:lineRule="auto"/>
            </w:pPr>
            <w:r w:rsidRPr="00A552D9">
              <w:t>NOT NULL</w:t>
            </w:r>
          </w:p>
        </w:tc>
        <w:tc>
          <w:tcPr>
            <w:tcW w:w="0" w:type="auto"/>
            <w:hideMark/>
          </w:tcPr>
          <w:p w14:paraId="082B454E" w14:textId="77777777" w:rsidR="00A552D9" w:rsidRPr="00A552D9" w:rsidRDefault="00A552D9" w:rsidP="00A552D9">
            <w:pPr>
              <w:spacing w:after="160" w:line="278" w:lineRule="auto"/>
            </w:pPr>
            <w:r w:rsidRPr="00A552D9">
              <w:t>Price per unit of the product.</w:t>
            </w:r>
          </w:p>
        </w:tc>
      </w:tr>
      <w:tr w:rsidR="00A552D9" w:rsidRPr="00A552D9" w14:paraId="62D011CE" w14:textId="77777777" w:rsidTr="00A552D9">
        <w:tc>
          <w:tcPr>
            <w:tcW w:w="0" w:type="auto"/>
            <w:hideMark/>
          </w:tcPr>
          <w:p w14:paraId="6642BCA6" w14:textId="77777777" w:rsidR="00A552D9" w:rsidRPr="00A552D9" w:rsidRDefault="00A552D9" w:rsidP="00A552D9">
            <w:pPr>
              <w:spacing w:after="160" w:line="278" w:lineRule="auto"/>
            </w:pPr>
            <w:r w:rsidRPr="00A552D9">
              <w:t>supplier_id</w:t>
            </w:r>
          </w:p>
        </w:tc>
        <w:tc>
          <w:tcPr>
            <w:tcW w:w="0" w:type="auto"/>
            <w:hideMark/>
          </w:tcPr>
          <w:p w14:paraId="294C2384" w14:textId="77777777" w:rsidR="00A552D9" w:rsidRPr="00A552D9" w:rsidRDefault="00A552D9" w:rsidP="00A552D9">
            <w:pPr>
              <w:spacing w:after="160" w:line="278" w:lineRule="auto"/>
            </w:pPr>
            <w:r w:rsidRPr="00A552D9">
              <w:t>INTEGER</w:t>
            </w:r>
          </w:p>
        </w:tc>
        <w:tc>
          <w:tcPr>
            <w:tcW w:w="0" w:type="auto"/>
            <w:hideMark/>
          </w:tcPr>
          <w:p w14:paraId="68FB586A" w14:textId="77777777" w:rsidR="00A552D9" w:rsidRPr="00A552D9" w:rsidRDefault="00A552D9" w:rsidP="00A552D9">
            <w:pPr>
              <w:spacing w:after="160" w:line="278" w:lineRule="auto"/>
            </w:pPr>
            <w:r w:rsidRPr="00A552D9">
              <w:t>FOREIGN KEY REFERENCES Supplier (id) ON DELETE SET NULL</w:t>
            </w:r>
          </w:p>
        </w:tc>
        <w:tc>
          <w:tcPr>
            <w:tcW w:w="0" w:type="auto"/>
            <w:hideMark/>
          </w:tcPr>
          <w:p w14:paraId="0D7BD611" w14:textId="77777777" w:rsidR="00A552D9" w:rsidRPr="00A552D9" w:rsidRDefault="00A552D9" w:rsidP="00A552D9">
            <w:pPr>
              <w:spacing w:after="160" w:line="278" w:lineRule="auto"/>
            </w:pPr>
            <w:r w:rsidRPr="00A552D9">
              <w:t>Foreign key linking to the Supplier table. If a supplier is deleted, this field for associated products will be set to NULL.</w:t>
            </w:r>
          </w:p>
        </w:tc>
      </w:tr>
      <w:tr w:rsidR="00A552D9" w:rsidRPr="00A552D9" w14:paraId="7826BA71" w14:textId="77777777" w:rsidTr="00A552D9">
        <w:tc>
          <w:tcPr>
            <w:tcW w:w="0" w:type="auto"/>
            <w:hideMark/>
          </w:tcPr>
          <w:p w14:paraId="6347FE8D" w14:textId="77777777" w:rsidR="00A552D9" w:rsidRPr="00A552D9" w:rsidRDefault="00A552D9" w:rsidP="00A552D9">
            <w:pPr>
              <w:spacing w:after="160" w:line="278" w:lineRule="auto"/>
            </w:pPr>
            <w:r w:rsidRPr="00A552D9">
              <w:t>created_at</w:t>
            </w:r>
          </w:p>
        </w:tc>
        <w:tc>
          <w:tcPr>
            <w:tcW w:w="0" w:type="auto"/>
            <w:hideMark/>
          </w:tcPr>
          <w:p w14:paraId="5BFD4495" w14:textId="77777777" w:rsidR="00A552D9" w:rsidRPr="00A552D9" w:rsidRDefault="00A552D9" w:rsidP="00A552D9">
            <w:pPr>
              <w:spacing w:after="160" w:line="278" w:lineRule="auto"/>
            </w:pPr>
            <w:r w:rsidRPr="00A552D9">
              <w:t>TIMESTAMP</w:t>
            </w:r>
          </w:p>
        </w:tc>
        <w:tc>
          <w:tcPr>
            <w:tcW w:w="0" w:type="auto"/>
            <w:hideMark/>
          </w:tcPr>
          <w:p w14:paraId="1E3CEE69" w14:textId="77777777" w:rsidR="00A552D9" w:rsidRPr="00A552D9" w:rsidRDefault="00A552D9" w:rsidP="00A552D9">
            <w:pPr>
              <w:spacing w:after="160" w:line="278" w:lineRule="auto"/>
            </w:pPr>
            <w:r w:rsidRPr="00A552D9">
              <w:t>DEFAULT CURRENT_TIMESTAMP</w:t>
            </w:r>
          </w:p>
        </w:tc>
        <w:tc>
          <w:tcPr>
            <w:tcW w:w="0" w:type="auto"/>
            <w:hideMark/>
          </w:tcPr>
          <w:p w14:paraId="2292E34D" w14:textId="77777777" w:rsidR="00A552D9" w:rsidRPr="00A552D9" w:rsidRDefault="00A552D9" w:rsidP="00A552D9">
            <w:pPr>
              <w:spacing w:after="160" w:line="278" w:lineRule="auto"/>
            </w:pPr>
            <w:r w:rsidRPr="00A552D9">
              <w:t>Timestamp when the product record was created.</w:t>
            </w:r>
          </w:p>
        </w:tc>
      </w:tr>
      <w:tr w:rsidR="00A552D9" w:rsidRPr="00A552D9" w14:paraId="07263C8B" w14:textId="77777777" w:rsidTr="00A552D9">
        <w:tc>
          <w:tcPr>
            <w:tcW w:w="0" w:type="auto"/>
            <w:hideMark/>
          </w:tcPr>
          <w:p w14:paraId="00CB671B" w14:textId="77777777" w:rsidR="00A552D9" w:rsidRPr="00A552D9" w:rsidRDefault="00A552D9" w:rsidP="00A552D9">
            <w:pPr>
              <w:spacing w:after="160" w:line="278" w:lineRule="auto"/>
            </w:pPr>
            <w:r w:rsidRPr="00A552D9">
              <w:t>updated_at</w:t>
            </w:r>
          </w:p>
        </w:tc>
        <w:tc>
          <w:tcPr>
            <w:tcW w:w="0" w:type="auto"/>
            <w:hideMark/>
          </w:tcPr>
          <w:p w14:paraId="163F3993" w14:textId="77777777" w:rsidR="00A552D9" w:rsidRPr="00A552D9" w:rsidRDefault="00A552D9" w:rsidP="00A552D9">
            <w:pPr>
              <w:spacing w:after="160" w:line="278" w:lineRule="auto"/>
            </w:pPr>
            <w:r w:rsidRPr="00A552D9">
              <w:t>TIMESTAMP</w:t>
            </w:r>
          </w:p>
        </w:tc>
        <w:tc>
          <w:tcPr>
            <w:tcW w:w="0" w:type="auto"/>
            <w:hideMark/>
          </w:tcPr>
          <w:p w14:paraId="129069D0" w14:textId="77777777" w:rsidR="00A552D9" w:rsidRPr="00A552D9" w:rsidRDefault="00A552D9" w:rsidP="00A552D9">
            <w:pPr>
              <w:spacing w:after="160" w:line="278" w:lineRule="auto"/>
            </w:pPr>
            <w:r w:rsidRPr="00A552D9">
              <w:t>DEFAULT CURRENT_TIMESTAMP</w:t>
            </w:r>
          </w:p>
        </w:tc>
        <w:tc>
          <w:tcPr>
            <w:tcW w:w="0" w:type="auto"/>
            <w:hideMark/>
          </w:tcPr>
          <w:p w14:paraId="49381263" w14:textId="77777777" w:rsidR="00A552D9" w:rsidRPr="00A552D9" w:rsidRDefault="00A552D9" w:rsidP="00A552D9">
            <w:pPr>
              <w:spacing w:after="160" w:line="278" w:lineRule="auto"/>
            </w:pPr>
            <w:r w:rsidRPr="00A552D9">
              <w:t>Timestamp when the product record was last updated.</w:t>
            </w:r>
          </w:p>
        </w:tc>
      </w:tr>
    </w:tbl>
    <w:p w14:paraId="146807A9" w14:textId="77777777" w:rsidR="00A552D9" w:rsidRDefault="00A552D9" w:rsidP="00A552D9">
      <w:pPr>
        <w:rPr>
          <w:b/>
          <w:bCs/>
        </w:rPr>
      </w:pPr>
    </w:p>
    <w:p w14:paraId="2A10FA4C" w14:textId="77777777" w:rsidR="00A552D9" w:rsidRDefault="00A552D9" w:rsidP="00A552D9">
      <w:pPr>
        <w:rPr>
          <w:b/>
          <w:bCs/>
        </w:rPr>
      </w:pPr>
    </w:p>
    <w:p w14:paraId="1D5174F5" w14:textId="77777777" w:rsidR="00A552D9" w:rsidRDefault="00A552D9" w:rsidP="00A552D9">
      <w:pPr>
        <w:rPr>
          <w:b/>
          <w:bCs/>
        </w:rPr>
      </w:pPr>
    </w:p>
    <w:p w14:paraId="08DC2E87" w14:textId="77777777" w:rsidR="00A552D9" w:rsidRDefault="00A552D9" w:rsidP="00A552D9">
      <w:pPr>
        <w:rPr>
          <w:b/>
          <w:bCs/>
        </w:rPr>
      </w:pPr>
    </w:p>
    <w:p w14:paraId="2DB19A75" w14:textId="77777777" w:rsidR="00A552D9" w:rsidRDefault="00A552D9" w:rsidP="00A552D9">
      <w:pPr>
        <w:rPr>
          <w:b/>
          <w:bCs/>
        </w:rPr>
      </w:pPr>
    </w:p>
    <w:p w14:paraId="5924C710" w14:textId="77777777" w:rsidR="00A552D9" w:rsidRDefault="00A552D9" w:rsidP="00A552D9">
      <w:pPr>
        <w:rPr>
          <w:b/>
          <w:bCs/>
        </w:rPr>
      </w:pPr>
    </w:p>
    <w:p w14:paraId="60ED50C0" w14:textId="117F3BC6" w:rsidR="00A552D9" w:rsidRPr="00A552D9" w:rsidRDefault="00A552D9" w:rsidP="00A552D9">
      <w:pPr>
        <w:rPr>
          <w:b/>
          <w:bCs/>
        </w:rPr>
      </w:pPr>
      <w:r w:rsidRPr="00A552D9">
        <w:rPr>
          <w:b/>
          <w:bCs/>
        </w:rPr>
        <w:t>2.3. "Transaction" Table</w:t>
      </w:r>
    </w:p>
    <w:p w14:paraId="0B3FAEB2" w14:textId="77777777" w:rsidR="00A552D9" w:rsidRPr="00A552D9" w:rsidRDefault="00A552D9" w:rsidP="00A552D9">
      <w:r w:rsidRPr="00A552D9">
        <w:t>Records all purchase and sale transactions. Note that "Transaction" is quoted because TRANSACTION is a reserved SQL keyword in some database systems, preventing syntax errors.</w:t>
      </w:r>
    </w:p>
    <w:tbl>
      <w:tblPr>
        <w:tblStyle w:val="TableGrid"/>
        <w:tblW w:w="0" w:type="auto"/>
        <w:tblLook w:val="04A0" w:firstRow="1" w:lastRow="0" w:firstColumn="1" w:lastColumn="0" w:noHBand="0" w:noVBand="1"/>
      </w:tblPr>
      <w:tblGrid>
        <w:gridCol w:w="1403"/>
        <w:gridCol w:w="1143"/>
        <w:gridCol w:w="2956"/>
        <w:gridCol w:w="3848"/>
      </w:tblGrid>
      <w:tr w:rsidR="00A552D9" w:rsidRPr="00A552D9" w14:paraId="571B44FF" w14:textId="77777777" w:rsidTr="00A552D9">
        <w:tc>
          <w:tcPr>
            <w:tcW w:w="0" w:type="auto"/>
            <w:hideMark/>
          </w:tcPr>
          <w:p w14:paraId="251D8715" w14:textId="77777777" w:rsidR="00A552D9" w:rsidRPr="00A552D9" w:rsidRDefault="00A552D9" w:rsidP="00A552D9">
            <w:pPr>
              <w:spacing w:after="160" w:line="278" w:lineRule="auto"/>
              <w:rPr>
                <w:b/>
                <w:bCs/>
              </w:rPr>
            </w:pPr>
            <w:r w:rsidRPr="00A552D9">
              <w:rPr>
                <w:b/>
                <w:bCs/>
              </w:rPr>
              <w:t>Column Name</w:t>
            </w:r>
          </w:p>
        </w:tc>
        <w:tc>
          <w:tcPr>
            <w:tcW w:w="0" w:type="auto"/>
            <w:hideMark/>
          </w:tcPr>
          <w:p w14:paraId="78D3EEBE" w14:textId="77777777" w:rsidR="00A552D9" w:rsidRPr="00A552D9" w:rsidRDefault="00A552D9" w:rsidP="00A552D9">
            <w:pPr>
              <w:spacing w:after="160" w:line="278" w:lineRule="auto"/>
              <w:rPr>
                <w:b/>
                <w:bCs/>
              </w:rPr>
            </w:pPr>
            <w:r w:rsidRPr="00A552D9">
              <w:rPr>
                <w:b/>
                <w:bCs/>
              </w:rPr>
              <w:t>Type</w:t>
            </w:r>
          </w:p>
        </w:tc>
        <w:tc>
          <w:tcPr>
            <w:tcW w:w="0" w:type="auto"/>
            <w:hideMark/>
          </w:tcPr>
          <w:p w14:paraId="757ADF1D" w14:textId="77777777" w:rsidR="00A552D9" w:rsidRPr="00A552D9" w:rsidRDefault="00A552D9" w:rsidP="00A552D9">
            <w:pPr>
              <w:spacing w:after="160" w:line="278" w:lineRule="auto"/>
              <w:rPr>
                <w:b/>
                <w:bCs/>
              </w:rPr>
            </w:pPr>
            <w:r w:rsidRPr="00A552D9">
              <w:rPr>
                <w:b/>
                <w:bCs/>
              </w:rPr>
              <w:t>Constraints</w:t>
            </w:r>
          </w:p>
        </w:tc>
        <w:tc>
          <w:tcPr>
            <w:tcW w:w="0" w:type="auto"/>
            <w:hideMark/>
          </w:tcPr>
          <w:p w14:paraId="05CE518D" w14:textId="77777777" w:rsidR="00A552D9" w:rsidRPr="00A552D9" w:rsidRDefault="00A552D9" w:rsidP="00A552D9">
            <w:pPr>
              <w:spacing w:after="160" w:line="278" w:lineRule="auto"/>
              <w:rPr>
                <w:b/>
                <w:bCs/>
              </w:rPr>
            </w:pPr>
            <w:r w:rsidRPr="00A552D9">
              <w:rPr>
                <w:b/>
                <w:bCs/>
              </w:rPr>
              <w:t>Description</w:t>
            </w:r>
          </w:p>
        </w:tc>
      </w:tr>
      <w:tr w:rsidR="00A552D9" w:rsidRPr="00A552D9" w14:paraId="1214BBAE" w14:textId="77777777" w:rsidTr="00A552D9">
        <w:tc>
          <w:tcPr>
            <w:tcW w:w="0" w:type="auto"/>
            <w:hideMark/>
          </w:tcPr>
          <w:p w14:paraId="4C32BC02" w14:textId="77777777" w:rsidR="00A552D9" w:rsidRPr="00A552D9" w:rsidRDefault="00A552D9" w:rsidP="00A552D9">
            <w:pPr>
              <w:spacing w:after="160" w:line="278" w:lineRule="auto"/>
            </w:pPr>
            <w:r w:rsidRPr="00A552D9">
              <w:t>id</w:t>
            </w:r>
          </w:p>
        </w:tc>
        <w:tc>
          <w:tcPr>
            <w:tcW w:w="0" w:type="auto"/>
            <w:hideMark/>
          </w:tcPr>
          <w:p w14:paraId="51637C9B" w14:textId="77777777" w:rsidR="00A552D9" w:rsidRPr="00A552D9" w:rsidRDefault="00A552D9" w:rsidP="00A552D9">
            <w:pPr>
              <w:spacing w:after="160" w:line="278" w:lineRule="auto"/>
            </w:pPr>
            <w:r w:rsidRPr="00A552D9">
              <w:t>INTEGER</w:t>
            </w:r>
          </w:p>
        </w:tc>
        <w:tc>
          <w:tcPr>
            <w:tcW w:w="0" w:type="auto"/>
            <w:hideMark/>
          </w:tcPr>
          <w:p w14:paraId="70B02504" w14:textId="77777777" w:rsidR="00A552D9" w:rsidRPr="00A552D9" w:rsidRDefault="00A552D9" w:rsidP="00A552D9">
            <w:pPr>
              <w:spacing w:after="160" w:line="278" w:lineRule="auto"/>
            </w:pPr>
            <w:r w:rsidRPr="00A552D9">
              <w:t>PRIMARY KEY AUTOINCREMENT</w:t>
            </w:r>
          </w:p>
        </w:tc>
        <w:tc>
          <w:tcPr>
            <w:tcW w:w="0" w:type="auto"/>
            <w:hideMark/>
          </w:tcPr>
          <w:p w14:paraId="3088FB12" w14:textId="77777777" w:rsidR="00A552D9" w:rsidRPr="00A552D9" w:rsidRDefault="00A552D9" w:rsidP="00A552D9">
            <w:pPr>
              <w:spacing w:after="160" w:line="278" w:lineRule="auto"/>
            </w:pPr>
            <w:r w:rsidRPr="00A552D9">
              <w:t>Unique identifier for the transaction.</w:t>
            </w:r>
          </w:p>
        </w:tc>
      </w:tr>
      <w:tr w:rsidR="00A552D9" w:rsidRPr="00A552D9" w14:paraId="72AFB581" w14:textId="77777777" w:rsidTr="00A552D9">
        <w:tc>
          <w:tcPr>
            <w:tcW w:w="0" w:type="auto"/>
            <w:hideMark/>
          </w:tcPr>
          <w:p w14:paraId="4070C965" w14:textId="77777777" w:rsidR="00A552D9" w:rsidRPr="00A552D9" w:rsidRDefault="00A552D9" w:rsidP="00A552D9">
            <w:pPr>
              <w:spacing w:after="160" w:line="278" w:lineRule="auto"/>
            </w:pPr>
            <w:r w:rsidRPr="00A552D9">
              <w:t>product_id</w:t>
            </w:r>
          </w:p>
        </w:tc>
        <w:tc>
          <w:tcPr>
            <w:tcW w:w="0" w:type="auto"/>
            <w:hideMark/>
          </w:tcPr>
          <w:p w14:paraId="41EAF099" w14:textId="77777777" w:rsidR="00A552D9" w:rsidRPr="00A552D9" w:rsidRDefault="00A552D9" w:rsidP="00A552D9">
            <w:pPr>
              <w:spacing w:after="160" w:line="278" w:lineRule="auto"/>
            </w:pPr>
            <w:r w:rsidRPr="00A552D9">
              <w:t>INTEGER</w:t>
            </w:r>
          </w:p>
        </w:tc>
        <w:tc>
          <w:tcPr>
            <w:tcW w:w="0" w:type="auto"/>
            <w:hideMark/>
          </w:tcPr>
          <w:p w14:paraId="6D1CED4E" w14:textId="77777777" w:rsidR="00A552D9" w:rsidRPr="00A552D9" w:rsidRDefault="00A552D9" w:rsidP="00A552D9">
            <w:pPr>
              <w:spacing w:after="160" w:line="278" w:lineRule="auto"/>
            </w:pPr>
            <w:r w:rsidRPr="00A552D9">
              <w:t>NOT NULL, FOREIGN KEY REFERENCES Product (id) ON DELETE CASCADE</w:t>
            </w:r>
          </w:p>
        </w:tc>
        <w:tc>
          <w:tcPr>
            <w:tcW w:w="0" w:type="auto"/>
            <w:hideMark/>
          </w:tcPr>
          <w:p w14:paraId="09C8AD5E" w14:textId="77777777" w:rsidR="00A552D9" w:rsidRPr="00A552D9" w:rsidRDefault="00A552D9" w:rsidP="00A552D9">
            <w:pPr>
              <w:spacing w:after="160" w:line="278" w:lineRule="auto"/>
            </w:pPr>
            <w:r w:rsidRPr="00A552D9">
              <w:t>Foreign key linking to the Product table. If a product is deleted, all its associated transactions are also deleted.</w:t>
            </w:r>
          </w:p>
        </w:tc>
      </w:tr>
      <w:tr w:rsidR="00A552D9" w:rsidRPr="00A552D9" w14:paraId="79657FF4" w14:textId="77777777" w:rsidTr="00A552D9">
        <w:tc>
          <w:tcPr>
            <w:tcW w:w="0" w:type="auto"/>
            <w:hideMark/>
          </w:tcPr>
          <w:p w14:paraId="59D30535" w14:textId="77777777" w:rsidR="00A552D9" w:rsidRPr="00A552D9" w:rsidRDefault="00A552D9" w:rsidP="00A552D9">
            <w:pPr>
              <w:spacing w:after="160" w:line="278" w:lineRule="auto"/>
            </w:pPr>
            <w:r w:rsidRPr="00A552D9">
              <w:t>quantity</w:t>
            </w:r>
          </w:p>
        </w:tc>
        <w:tc>
          <w:tcPr>
            <w:tcW w:w="0" w:type="auto"/>
            <w:hideMark/>
          </w:tcPr>
          <w:p w14:paraId="0F7B9919" w14:textId="77777777" w:rsidR="00A552D9" w:rsidRPr="00A552D9" w:rsidRDefault="00A552D9" w:rsidP="00A552D9">
            <w:pPr>
              <w:spacing w:after="160" w:line="278" w:lineRule="auto"/>
            </w:pPr>
            <w:r w:rsidRPr="00A552D9">
              <w:t>INTEGER</w:t>
            </w:r>
          </w:p>
        </w:tc>
        <w:tc>
          <w:tcPr>
            <w:tcW w:w="0" w:type="auto"/>
            <w:hideMark/>
          </w:tcPr>
          <w:p w14:paraId="13AD1B91" w14:textId="77777777" w:rsidR="00A552D9" w:rsidRPr="00A552D9" w:rsidRDefault="00A552D9" w:rsidP="00A552D9">
            <w:pPr>
              <w:spacing w:after="160" w:line="278" w:lineRule="auto"/>
            </w:pPr>
            <w:r w:rsidRPr="00A552D9">
              <w:t>NOT NULL</w:t>
            </w:r>
          </w:p>
        </w:tc>
        <w:tc>
          <w:tcPr>
            <w:tcW w:w="0" w:type="auto"/>
            <w:hideMark/>
          </w:tcPr>
          <w:p w14:paraId="73074817" w14:textId="77777777" w:rsidR="00A552D9" w:rsidRPr="00A552D9" w:rsidRDefault="00A552D9" w:rsidP="00A552D9">
            <w:pPr>
              <w:spacing w:after="160" w:line="278" w:lineRule="auto"/>
            </w:pPr>
            <w:r w:rsidRPr="00A552D9">
              <w:t>Quantity of product involved in the transaction.</w:t>
            </w:r>
          </w:p>
        </w:tc>
      </w:tr>
      <w:tr w:rsidR="00A552D9" w:rsidRPr="00A552D9" w14:paraId="579C97CE" w14:textId="77777777" w:rsidTr="00A552D9">
        <w:tc>
          <w:tcPr>
            <w:tcW w:w="0" w:type="auto"/>
            <w:hideMark/>
          </w:tcPr>
          <w:p w14:paraId="45EABF88" w14:textId="77777777" w:rsidR="00A552D9" w:rsidRPr="00A552D9" w:rsidRDefault="00A552D9" w:rsidP="00A552D9">
            <w:pPr>
              <w:spacing w:after="160" w:line="278" w:lineRule="auto"/>
            </w:pPr>
            <w:r w:rsidRPr="00A552D9">
              <w:t>type</w:t>
            </w:r>
          </w:p>
        </w:tc>
        <w:tc>
          <w:tcPr>
            <w:tcW w:w="0" w:type="auto"/>
            <w:hideMark/>
          </w:tcPr>
          <w:p w14:paraId="59C2A30A" w14:textId="77777777" w:rsidR="00A552D9" w:rsidRPr="00A552D9" w:rsidRDefault="00A552D9" w:rsidP="00A552D9">
            <w:pPr>
              <w:spacing w:after="160" w:line="278" w:lineRule="auto"/>
            </w:pPr>
            <w:r w:rsidRPr="00A552D9">
              <w:t>TEXT</w:t>
            </w:r>
          </w:p>
        </w:tc>
        <w:tc>
          <w:tcPr>
            <w:tcW w:w="0" w:type="auto"/>
            <w:hideMark/>
          </w:tcPr>
          <w:p w14:paraId="1AF5A049" w14:textId="77777777" w:rsidR="00A552D9" w:rsidRPr="00A552D9" w:rsidRDefault="00A552D9" w:rsidP="00A552D9">
            <w:pPr>
              <w:spacing w:after="160" w:line="278" w:lineRule="auto"/>
            </w:pPr>
            <w:r w:rsidRPr="00A552D9">
              <w:t>NOT NULL, CHECK(type IN ('purchase', 'sale'))</w:t>
            </w:r>
          </w:p>
        </w:tc>
        <w:tc>
          <w:tcPr>
            <w:tcW w:w="0" w:type="auto"/>
            <w:hideMark/>
          </w:tcPr>
          <w:p w14:paraId="5C12C857" w14:textId="77777777" w:rsidR="00A552D9" w:rsidRPr="00A552D9" w:rsidRDefault="00A552D9" w:rsidP="00A552D9">
            <w:pPr>
              <w:spacing w:after="160" w:line="278" w:lineRule="auto"/>
            </w:pPr>
            <w:r w:rsidRPr="00A552D9">
              <w:t>Type of transaction: either 'purchase' or 'sale'.</w:t>
            </w:r>
          </w:p>
        </w:tc>
      </w:tr>
      <w:tr w:rsidR="00A552D9" w:rsidRPr="00A552D9" w14:paraId="5315E51B" w14:textId="77777777" w:rsidTr="00A552D9">
        <w:tc>
          <w:tcPr>
            <w:tcW w:w="0" w:type="auto"/>
            <w:hideMark/>
          </w:tcPr>
          <w:p w14:paraId="2D78B0C0" w14:textId="77777777" w:rsidR="00A552D9" w:rsidRPr="00A552D9" w:rsidRDefault="00A552D9" w:rsidP="00A552D9">
            <w:pPr>
              <w:spacing w:after="160" w:line="278" w:lineRule="auto"/>
            </w:pPr>
            <w:r w:rsidRPr="00A552D9">
              <w:t>date</w:t>
            </w:r>
          </w:p>
        </w:tc>
        <w:tc>
          <w:tcPr>
            <w:tcW w:w="0" w:type="auto"/>
            <w:hideMark/>
          </w:tcPr>
          <w:p w14:paraId="0A217358" w14:textId="77777777" w:rsidR="00A552D9" w:rsidRPr="00A552D9" w:rsidRDefault="00A552D9" w:rsidP="00A552D9">
            <w:pPr>
              <w:spacing w:after="160" w:line="278" w:lineRule="auto"/>
            </w:pPr>
            <w:r w:rsidRPr="00A552D9">
              <w:t>TEXT</w:t>
            </w:r>
          </w:p>
        </w:tc>
        <w:tc>
          <w:tcPr>
            <w:tcW w:w="0" w:type="auto"/>
            <w:hideMark/>
          </w:tcPr>
          <w:p w14:paraId="4052B649" w14:textId="77777777" w:rsidR="00A552D9" w:rsidRPr="00A552D9" w:rsidRDefault="00A552D9" w:rsidP="00A552D9">
            <w:pPr>
              <w:spacing w:after="160" w:line="278" w:lineRule="auto"/>
            </w:pPr>
            <w:r w:rsidRPr="00A552D9">
              <w:t>NOT NULL</w:t>
            </w:r>
          </w:p>
        </w:tc>
        <w:tc>
          <w:tcPr>
            <w:tcW w:w="0" w:type="auto"/>
            <w:hideMark/>
          </w:tcPr>
          <w:p w14:paraId="4027D4A7" w14:textId="77777777" w:rsidR="00A552D9" w:rsidRPr="00A552D9" w:rsidRDefault="00A552D9" w:rsidP="00A552D9">
            <w:pPr>
              <w:spacing w:after="160" w:line="278" w:lineRule="auto"/>
            </w:pPr>
            <w:r w:rsidRPr="00A552D9">
              <w:t>Date of the transaction (stored as interminable-MM-DD string).</w:t>
            </w:r>
          </w:p>
        </w:tc>
      </w:tr>
      <w:tr w:rsidR="00A552D9" w:rsidRPr="00A552D9" w14:paraId="71FE109B" w14:textId="77777777" w:rsidTr="00A552D9">
        <w:tc>
          <w:tcPr>
            <w:tcW w:w="0" w:type="auto"/>
            <w:hideMark/>
          </w:tcPr>
          <w:p w14:paraId="0A031FDE" w14:textId="77777777" w:rsidR="00A552D9" w:rsidRPr="00A552D9" w:rsidRDefault="00A552D9" w:rsidP="00A552D9">
            <w:pPr>
              <w:spacing w:after="160" w:line="278" w:lineRule="auto"/>
            </w:pPr>
            <w:r w:rsidRPr="00A552D9">
              <w:t>unit_price</w:t>
            </w:r>
          </w:p>
        </w:tc>
        <w:tc>
          <w:tcPr>
            <w:tcW w:w="0" w:type="auto"/>
            <w:hideMark/>
          </w:tcPr>
          <w:p w14:paraId="34EA4012" w14:textId="77777777" w:rsidR="00A552D9" w:rsidRPr="00A552D9" w:rsidRDefault="00A552D9" w:rsidP="00A552D9">
            <w:pPr>
              <w:spacing w:after="160" w:line="278" w:lineRule="auto"/>
            </w:pPr>
            <w:r w:rsidRPr="00A552D9">
              <w:t>REAL</w:t>
            </w:r>
          </w:p>
        </w:tc>
        <w:tc>
          <w:tcPr>
            <w:tcW w:w="0" w:type="auto"/>
            <w:hideMark/>
          </w:tcPr>
          <w:p w14:paraId="19A8C3C4" w14:textId="77777777" w:rsidR="00A552D9" w:rsidRPr="00A552D9" w:rsidRDefault="00A552D9" w:rsidP="00A552D9">
            <w:pPr>
              <w:spacing w:after="160" w:line="278" w:lineRule="auto"/>
            </w:pPr>
            <w:r w:rsidRPr="00A552D9">
              <w:t>NOT NULL</w:t>
            </w:r>
          </w:p>
        </w:tc>
        <w:tc>
          <w:tcPr>
            <w:tcW w:w="0" w:type="auto"/>
            <w:hideMark/>
          </w:tcPr>
          <w:p w14:paraId="7A6AE5C8" w14:textId="77777777" w:rsidR="00A552D9" w:rsidRPr="00A552D9" w:rsidRDefault="00A552D9" w:rsidP="00A552D9">
            <w:pPr>
              <w:spacing w:after="160" w:line="278" w:lineRule="auto"/>
            </w:pPr>
            <w:r w:rsidRPr="00A552D9">
              <w:t>The unit price of the product at the time of the transaction (snapshot). This is crucial for accurate historical reporting, even if the current product price changes.</w:t>
            </w:r>
          </w:p>
        </w:tc>
      </w:tr>
    </w:tbl>
    <w:p w14:paraId="7E85A629" w14:textId="77777777" w:rsidR="00A552D9" w:rsidRDefault="00A552D9" w:rsidP="00A552D9">
      <w:pPr>
        <w:rPr>
          <w:b/>
          <w:bCs/>
        </w:rPr>
      </w:pPr>
    </w:p>
    <w:p w14:paraId="51E6E2C6" w14:textId="77777777" w:rsidR="00A552D9" w:rsidRDefault="00A552D9" w:rsidP="00A552D9">
      <w:pPr>
        <w:rPr>
          <w:b/>
          <w:bCs/>
        </w:rPr>
      </w:pPr>
    </w:p>
    <w:p w14:paraId="2E1C9078" w14:textId="77777777" w:rsidR="00A552D9" w:rsidRDefault="00A552D9" w:rsidP="00A552D9">
      <w:pPr>
        <w:rPr>
          <w:b/>
          <w:bCs/>
        </w:rPr>
      </w:pPr>
    </w:p>
    <w:p w14:paraId="3F9873F1" w14:textId="77777777" w:rsidR="00A552D9" w:rsidRDefault="00A552D9" w:rsidP="00A552D9">
      <w:pPr>
        <w:rPr>
          <w:b/>
          <w:bCs/>
        </w:rPr>
      </w:pPr>
    </w:p>
    <w:p w14:paraId="090EF52B" w14:textId="77777777" w:rsidR="00A552D9" w:rsidRDefault="00A552D9" w:rsidP="00A552D9">
      <w:pPr>
        <w:rPr>
          <w:b/>
          <w:bCs/>
        </w:rPr>
      </w:pPr>
    </w:p>
    <w:p w14:paraId="3AE041BB" w14:textId="77777777" w:rsidR="00A552D9" w:rsidRDefault="00A552D9" w:rsidP="00A552D9">
      <w:pPr>
        <w:rPr>
          <w:b/>
          <w:bCs/>
        </w:rPr>
      </w:pPr>
    </w:p>
    <w:p w14:paraId="3ACFFA54" w14:textId="1DE02460" w:rsidR="00A552D9" w:rsidRPr="00A552D9" w:rsidRDefault="00A552D9" w:rsidP="00A552D9">
      <w:pPr>
        <w:rPr>
          <w:b/>
          <w:bCs/>
        </w:rPr>
      </w:pPr>
      <w:r w:rsidRPr="00A552D9">
        <w:rPr>
          <w:b/>
          <w:bCs/>
        </w:rPr>
        <w:lastRenderedPageBreak/>
        <w:t>3. Backend Logic (app.py)</w:t>
      </w:r>
    </w:p>
    <w:p w14:paraId="57C33145" w14:textId="77777777" w:rsidR="00A552D9" w:rsidRPr="00A552D9" w:rsidRDefault="00A552D9" w:rsidP="00A552D9">
      <w:r w:rsidRPr="00A552D9">
        <w:t>The app.py file contains the Flask application's core logic, including database interactions, route definitions, and AI integration.</w:t>
      </w:r>
    </w:p>
    <w:p w14:paraId="76460C37" w14:textId="77777777" w:rsidR="00A552D9" w:rsidRPr="00A552D9" w:rsidRDefault="00A552D9" w:rsidP="00A552D9">
      <w:pPr>
        <w:rPr>
          <w:b/>
          <w:bCs/>
        </w:rPr>
      </w:pPr>
      <w:r w:rsidRPr="00A552D9">
        <w:rPr>
          <w:b/>
          <w:bCs/>
        </w:rPr>
        <w:t>3.1. Application Setup &amp; Database Management</w:t>
      </w:r>
    </w:p>
    <w:p w14:paraId="784F8640" w14:textId="77777777" w:rsidR="00A552D9" w:rsidRPr="00A552D9" w:rsidRDefault="00A552D9" w:rsidP="00A552D9">
      <w:pPr>
        <w:numPr>
          <w:ilvl w:val="0"/>
          <w:numId w:val="1"/>
        </w:numPr>
      </w:pPr>
      <w:r w:rsidRPr="00A552D9">
        <w:rPr>
          <w:b/>
          <w:bCs/>
        </w:rPr>
        <w:t>app = Flask(__name__)</w:t>
      </w:r>
      <w:r w:rsidRPr="00A552D9">
        <w:t>: Initializes the Flask application.</w:t>
      </w:r>
    </w:p>
    <w:p w14:paraId="1DDE3139" w14:textId="77777777" w:rsidR="00A552D9" w:rsidRPr="00A552D9" w:rsidRDefault="00A552D9" w:rsidP="00A552D9">
      <w:pPr>
        <w:numPr>
          <w:ilvl w:val="0"/>
          <w:numId w:val="1"/>
        </w:numPr>
      </w:pPr>
      <w:r w:rsidRPr="00A552D9">
        <w:rPr>
          <w:b/>
          <w:bCs/>
        </w:rPr>
        <w:t>app.secret_key = 'your_secret_key_here'</w:t>
      </w:r>
      <w:r w:rsidRPr="00A552D9">
        <w:t>: Essential for secure sessions and flash messages.</w:t>
      </w:r>
    </w:p>
    <w:p w14:paraId="701327CE" w14:textId="77777777" w:rsidR="00A552D9" w:rsidRPr="00A552D9" w:rsidRDefault="00A552D9" w:rsidP="00A552D9">
      <w:pPr>
        <w:numPr>
          <w:ilvl w:val="0"/>
          <w:numId w:val="1"/>
        </w:numPr>
      </w:pPr>
      <w:r w:rsidRPr="00A552D9">
        <w:rPr>
          <w:b/>
          <w:bCs/>
        </w:rPr>
        <w:t>DATABASE = 'database.db'</w:t>
      </w:r>
      <w:r w:rsidRPr="00A552D9">
        <w:t>: Defines the SQLite database file name.</w:t>
      </w:r>
    </w:p>
    <w:p w14:paraId="29EAEA58" w14:textId="77777777" w:rsidR="00A552D9" w:rsidRPr="00A552D9" w:rsidRDefault="00A552D9" w:rsidP="00A552D9">
      <w:pPr>
        <w:numPr>
          <w:ilvl w:val="0"/>
          <w:numId w:val="1"/>
        </w:numPr>
      </w:pPr>
      <w:r w:rsidRPr="00A552D9">
        <w:rPr>
          <w:b/>
          <w:bCs/>
        </w:rPr>
        <w:t>get_db()</w:t>
      </w:r>
      <w:r w:rsidRPr="00A552D9">
        <w:t>: Connects to the SQLite database. It ensures a single database connection per request context and sets row_factory to sqlite3.Row for dictionary-like access to query results.</w:t>
      </w:r>
    </w:p>
    <w:p w14:paraId="342D0A03" w14:textId="77777777" w:rsidR="00A552D9" w:rsidRPr="00A552D9" w:rsidRDefault="00A552D9" w:rsidP="00A552D9">
      <w:pPr>
        <w:numPr>
          <w:ilvl w:val="0"/>
          <w:numId w:val="1"/>
        </w:numPr>
      </w:pPr>
      <w:r w:rsidRPr="00A552D9">
        <w:rPr>
          <w:b/>
          <w:bCs/>
        </w:rPr>
        <w:t>close_connection(exception)</w:t>
      </w:r>
      <w:r w:rsidRPr="00A552D9">
        <w:t>: Closes the database connection when the application context tears down.</w:t>
      </w:r>
    </w:p>
    <w:p w14:paraId="3EE5D8FA" w14:textId="77777777" w:rsidR="00A552D9" w:rsidRPr="00A552D9" w:rsidRDefault="00A552D9" w:rsidP="00A552D9">
      <w:pPr>
        <w:numPr>
          <w:ilvl w:val="0"/>
          <w:numId w:val="1"/>
        </w:numPr>
      </w:pPr>
      <w:r w:rsidRPr="00A552D9">
        <w:rPr>
          <w:b/>
          <w:bCs/>
        </w:rPr>
        <w:t>init_db()</w:t>
      </w:r>
      <w:r w:rsidRPr="00A552D9">
        <w:t>: Initializes the database schema. It uses CREATE TABLE IF NOT EXISTS to ensure tables are only created if they don't already exist, preserving data across server restarts. This is called once when the application starts (if __name__ == '__main__':).</w:t>
      </w:r>
    </w:p>
    <w:p w14:paraId="12C1B807" w14:textId="77777777" w:rsidR="00A552D9" w:rsidRPr="00A552D9" w:rsidRDefault="00A552D9" w:rsidP="00A552D9">
      <w:pPr>
        <w:rPr>
          <w:b/>
          <w:bCs/>
        </w:rPr>
      </w:pPr>
      <w:r w:rsidRPr="00A552D9">
        <w:rPr>
          <w:b/>
          <w:bCs/>
        </w:rPr>
        <w:t>3.2. Helper Functions (Database Operations)</w:t>
      </w:r>
    </w:p>
    <w:p w14:paraId="2CBDA9C7" w14:textId="77777777" w:rsidR="00A552D9" w:rsidRPr="00A552D9" w:rsidRDefault="00A552D9" w:rsidP="00A552D9">
      <w:pPr>
        <w:numPr>
          <w:ilvl w:val="0"/>
          <w:numId w:val="2"/>
        </w:numPr>
      </w:pPr>
      <w:r w:rsidRPr="00A552D9">
        <w:rPr>
          <w:b/>
          <w:bCs/>
        </w:rPr>
        <w:t>get_all_products()</w:t>
      </w:r>
      <w:r w:rsidRPr="00A552D9">
        <w:t>: Fetches all products, including their associated supplier names. Crucially, it converts created_at and updated_at timestamp strings from the database into Python datetime objects, enabling proper formatting in templates.</w:t>
      </w:r>
    </w:p>
    <w:p w14:paraId="03270AD8" w14:textId="77777777" w:rsidR="00A552D9" w:rsidRPr="00A552D9" w:rsidRDefault="00A552D9" w:rsidP="00A552D9">
      <w:pPr>
        <w:numPr>
          <w:ilvl w:val="0"/>
          <w:numId w:val="2"/>
        </w:numPr>
      </w:pPr>
      <w:r w:rsidRPr="00A552D9">
        <w:rPr>
          <w:b/>
          <w:bCs/>
        </w:rPr>
        <w:t>get_product_by_id(product_id)</w:t>
      </w:r>
      <w:r w:rsidRPr="00A552D9">
        <w:t>: Retrieves a single product by its ID, also performing datetime object conversion for timestamps.</w:t>
      </w:r>
    </w:p>
    <w:p w14:paraId="0BD7A1E4" w14:textId="77777777" w:rsidR="00A552D9" w:rsidRPr="00A552D9" w:rsidRDefault="00A552D9" w:rsidP="00A552D9">
      <w:pPr>
        <w:numPr>
          <w:ilvl w:val="0"/>
          <w:numId w:val="2"/>
        </w:numPr>
      </w:pPr>
      <w:r w:rsidRPr="00A552D9">
        <w:rPr>
          <w:b/>
          <w:bCs/>
        </w:rPr>
        <w:t>get_all_suppliers()</w:t>
      </w:r>
      <w:r w:rsidRPr="00A552D9">
        <w:t>: Fetches all suppliers and calculates the count of products associated with each, useful for the Suppliers page.</w:t>
      </w:r>
    </w:p>
    <w:p w14:paraId="6A6A5BC1" w14:textId="77777777" w:rsidR="00A552D9" w:rsidRPr="00A552D9" w:rsidRDefault="00A552D9" w:rsidP="00A552D9">
      <w:pPr>
        <w:numPr>
          <w:ilvl w:val="0"/>
          <w:numId w:val="2"/>
        </w:numPr>
      </w:pPr>
      <w:r w:rsidRPr="00A552D9">
        <w:rPr>
          <w:b/>
          <w:bCs/>
        </w:rPr>
        <w:t>get_supplier_by_id(supplier_id)</w:t>
      </w:r>
      <w:r w:rsidRPr="00A552D9">
        <w:t>: Retrieves a single supplier by ID.</w:t>
      </w:r>
    </w:p>
    <w:p w14:paraId="0D4EE73B" w14:textId="77777777" w:rsidR="00A552D9" w:rsidRPr="00A552D9" w:rsidRDefault="00A552D9" w:rsidP="00A552D9">
      <w:pPr>
        <w:numPr>
          <w:ilvl w:val="0"/>
          <w:numId w:val="2"/>
        </w:numPr>
      </w:pPr>
      <w:r w:rsidRPr="00A552D9">
        <w:rPr>
          <w:b/>
          <w:bCs/>
        </w:rPr>
        <w:t>get_all_transactions()</w:t>
      </w:r>
      <w:r w:rsidRPr="00A552D9">
        <w:t>: Fetches all transactions, including the product name, SKU, and current price, converting the date string to a datetime object.</w:t>
      </w:r>
    </w:p>
    <w:p w14:paraId="27096ABF" w14:textId="77777777" w:rsidR="00A552D9" w:rsidRPr="00A552D9" w:rsidRDefault="00A552D9" w:rsidP="00A552D9">
      <w:pPr>
        <w:numPr>
          <w:ilvl w:val="0"/>
          <w:numId w:val="2"/>
        </w:numPr>
      </w:pPr>
      <w:r w:rsidRPr="00A552D9">
        <w:rPr>
          <w:b/>
          <w:bCs/>
        </w:rPr>
        <w:t>get_transaction_by_id(transaction_id)</w:t>
      </w:r>
      <w:r w:rsidRPr="00A552D9">
        <w:t>: Retrieves a single transaction by ID, along with relevant product details, and converts the date.</w:t>
      </w:r>
    </w:p>
    <w:p w14:paraId="2F50F096" w14:textId="77777777" w:rsidR="00A552D9" w:rsidRPr="00A552D9" w:rsidRDefault="00A552D9" w:rsidP="00A552D9">
      <w:pPr>
        <w:rPr>
          <w:b/>
          <w:bCs/>
        </w:rPr>
      </w:pPr>
      <w:r w:rsidRPr="00A552D9">
        <w:rPr>
          <w:b/>
          <w:bCs/>
        </w:rPr>
        <w:lastRenderedPageBreak/>
        <w:t>3.3. AI Integration (suggest_reorder_quantity_from_ai)</w:t>
      </w:r>
    </w:p>
    <w:p w14:paraId="4F2A841B" w14:textId="77777777" w:rsidR="00A552D9" w:rsidRPr="00A552D9" w:rsidRDefault="00A552D9" w:rsidP="00A552D9">
      <w:r w:rsidRPr="00A552D9">
        <w:t>This function powers the AI-driven reorder suggestion feature.</w:t>
      </w:r>
    </w:p>
    <w:p w14:paraId="2D1AE2F1" w14:textId="77777777" w:rsidR="00A552D9" w:rsidRPr="00A552D9" w:rsidRDefault="00A552D9" w:rsidP="00A552D9">
      <w:pPr>
        <w:numPr>
          <w:ilvl w:val="0"/>
          <w:numId w:val="3"/>
        </w:numPr>
      </w:pPr>
      <w:r w:rsidRPr="00A552D9">
        <w:rPr>
          <w:b/>
          <w:bCs/>
        </w:rPr>
        <w:t>Purpose:</w:t>
      </w:r>
      <w:r w:rsidRPr="00A552D9">
        <w:t xml:space="preserve"> To recommend an optimal quantity for a product reorder based on its current stock and recent sales/purchase trends.</w:t>
      </w:r>
    </w:p>
    <w:p w14:paraId="7B80F6F0" w14:textId="77777777" w:rsidR="00A552D9" w:rsidRPr="00A552D9" w:rsidRDefault="00A552D9" w:rsidP="00A552D9">
      <w:pPr>
        <w:numPr>
          <w:ilvl w:val="0"/>
          <w:numId w:val="3"/>
        </w:numPr>
      </w:pPr>
      <w:r w:rsidRPr="00A552D9">
        <w:rPr>
          <w:b/>
          <w:bCs/>
        </w:rPr>
        <w:t>Logic:</w:t>
      </w:r>
    </w:p>
    <w:p w14:paraId="1D8E48A8" w14:textId="77777777" w:rsidR="00A552D9" w:rsidRPr="00A552D9" w:rsidRDefault="00A552D9" w:rsidP="00A552D9">
      <w:pPr>
        <w:numPr>
          <w:ilvl w:val="1"/>
          <w:numId w:val="3"/>
        </w:numPr>
      </w:pPr>
      <w:r w:rsidRPr="00A552D9">
        <w:t>Retrieves current product details.</w:t>
      </w:r>
    </w:p>
    <w:p w14:paraId="7686050F" w14:textId="77777777" w:rsidR="00A552D9" w:rsidRPr="00A552D9" w:rsidRDefault="00A552D9" w:rsidP="00A552D9">
      <w:pPr>
        <w:numPr>
          <w:ilvl w:val="1"/>
          <w:numId w:val="3"/>
        </w:numPr>
      </w:pPr>
      <w:r w:rsidRPr="00A552D9">
        <w:t>Calculates total sales and purchases for the given product over the last 30 days by querying the "Transaction" table.</w:t>
      </w:r>
    </w:p>
    <w:p w14:paraId="0E7CFADA" w14:textId="77777777" w:rsidR="00A552D9" w:rsidRPr="00A552D9" w:rsidRDefault="00A552D9" w:rsidP="00A552D9">
      <w:pPr>
        <w:numPr>
          <w:ilvl w:val="1"/>
          <w:numId w:val="3"/>
        </w:numPr>
      </w:pPr>
      <w:r w:rsidRPr="00A552D9">
        <w:t>Constructs a detailed prompt for the AI, incorporating product name, SKU, current stock, and 30-day transaction history. It also specifies desired output format (JSON).</w:t>
      </w:r>
    </w:p>
    <w:p w14:paraId="6BB02DF9" w14:textId="77777777" w:rsidR="00A552D9" w:rsidRPr="00A552D9" w:rsidRDefault="00A552D9" w:rsidP="00A552D9">
      <w:pPr>
        <w:numPr>
          <w:ilvl w:val="1"/>
          <w:numId w:val="3"/>
        </w:numPr>
      </w:pPr>
      <w:r w:rsidRPr="00A552D9">
        <w:rPr>
          <w:b/>
          <w:bCs/>
        </w:rPr>
        <w:t>Together AI API Call:</w:t>
      </w:r>
    </w:p>
    <w:p w14:paraId="60E08CCF" w14:textId="77777777" w:rsidR="00A552D9" w:rsidRPr="00A552D9" w:rsidRDefault="00A552D9" w:rsidP="00A552D9">
      <w:pPr>
        <w:numPr>
          <w:ilvl w:val="2"/>
          <w:numId w:val="3"/>
        </w:numPr>
      </w:pPr>
      <w:r w:rsidRPr="00A552D9">
        <w:t>Uses the together Python client.</w:t>
      </w:r>
    </w:p>
    <w:p w14:paraId="2186DC02" w14:textId="35D29985" w:rsidR="00A552D9" w:rsidRPr="00A552D9" w:rsidRDefault="00A552D9" w:rsidP="00A552D9">
      <w:pPr>
        <w:numPr>
          <w:ilvl w:val="2"/>
          <w:numId w:val="3"/>
        </w:numPr>
      </w:pPr>
      <w:r w:rsidRPr="00A552D9">
        <w:t xml:space="preserve">The API key is hardcoded as </w:t>
      </w:r>
      <w:r>
        <w:t>this isnt a production level application</w:t>
      </w:r>
    </w:p>
    <w:p w14:paraId="4DB30767" w14:textId="77777777" w:rsidR="00A552D9" w:rsidRPr="00A552D9" w:rsidRDefault="00A552D9" w:rsidP="00A552D9">
      <w:pPr>
        <w:numPr>
          <w:ilvl w:val="2"/>
          <w:numId w:val="3"/>
        </w:numPr>
      </w:pPr>
      <w:r w:rsidRPr="00A552D9">
        <w:t xml:space="preserve">Utilizes the meta-llama/Llama-3.3-70B-Instruct-Turbo-Free model, chosen because it's a powerful model </w:t>
      </w:r>
      <w:r w:rsidRPr="00A552D9">
        <w:rPr>
          <w:i/>
          <w:iCs/>
        </w:rPr>
        <w:t>free to use</w:t>
      </w:r>
      <w:r w:rsidRPr="00A552D9">
        <w:t xml:space="preserve"> within Together AI's offering (subject to their terms and usage limits).</w:t>
      </w:r>
    </w:p>
    <w:p w14:paraId="682FC99D" w14:textId="77777777" w:rsidR="00A552D9" w:rsidRPr="00A552D9" w:rsidRDefault="00A552D9" w:rsidP="00A552D9">
      <w:pPr>
        <w:numPr>
          <w:ilvl w:val="2"/>
          <w:numId w:val="3"/>
        </w:numPr>
      </w:pPr>
      <w:r w:rsidRPr="00A552D9">
        <w:t>Sets response_format={"type": "json_object"} to explicitly request JSON output from the AI, improving parsing reliability.</w:t>
      </w:r>
    </w:p>
    <w:p w14:paraId="0C568C04" w14:textId="77777777" w:rsidR="00A552D9" w:rsidRPr="00A552D9" w:rsidRDefault="00A552D9" w:rsidP="00A552D9">
      <w:pPr>
        <w:numPr>
          <w:ilvl w:val="1"/>
          <w:numId w:val="3"/>
        </w:numPr>
      </w:pPr>
      <w:r w:rsidRPr="00A552D9">
        <w:t>Parses the AI's JSON response, extracting reorder_quantity (integer) and reasoning (string).</w:t>
      </w:r>
    </w:p>
    <w:p w14:paraId="6F463238" w14:textId="77777777" w:rsidR="00A552D9" w:rsidRPr="00A552D9" w:rsidRDefault="00A552D9" w:rsidP="00A552D9">
      <w:pPr>
        <w:numPr>
          <w:ilvl w:val="1"/>
          <w:numId w:val="3"/>
        </w:numPr>
      </w:pPr>
      <w:r w:rsidRPr="00A552D9">
        <w:t>Includes robust error handling for API call failures, empty responses, or invalid JSON output from the AI, providing informative messages.</w:t>
      </w:r>
    </w:p>
    <w:p w14:paraId="73017418" w14:textId="77777777" w:rsidR="00A552D9" w:rsidRPr="00A552D9" w:rsidRDefault="00A552D9" w:rsidP="00A552D9">
      <w:pPr>
        <w:rPr>
          <w:b/>
          <w:bCs/>
        </w:rPr>
      </w:pPr>
      <w:r w:rsidRPr="00A552D9">
        <w:rPr>
          <w:b/>
          <w:bCs/>
        </w:rPr>
        <w:t>3.4. Routes (Web Pages &amp; API Endpoints)</w:t>
      </w:r>
    </w:p>
    <w:p w14:paraId="19CFB056" w14:textId="77777777" w:rsidR="00A552D9" w:rsidRPr="00A552D9" w:rsidRDefault="00A552D9" w:rsidP="00A552D9">
      <w:pPr>
        <w:numPr>
          <w:ilvl w:val="0"/>
          <w:numId w:val="4"/>
        </w:numPr>
      </w:pPr>
      <w:r w:rsidRPr="00A552D9">
        <w:rPr>
          <w:b/>
          <w:bCs/>
        </w:rPr>
        <w:t>/ &amp; /dashboard (GET)</w:t>
      </w:r>
      <w:r w:rsidRPr="00A552D9">
        <w:t>: Renders the dashboard page, displaying summary statistics like total products, total stock value, number of low-stock products, and total transactions.</w:t>
      </w:r>
    </w:p>
    <w:p w14:paraId="4FAC9135" w14:textId="77777777" w:rsidR="00A552D9" w:rsidRPr="00A552D9" w:rsidRDefault="00A552D9" w:rsidP="00A552D9">
      <w:pPr>
        <w:numPr>
          <w:ilvl w:val="0"/>
          <w:numId w:val="4"/>
        </w:numPr>
      </w:pPr>
      <w:r w:rsidRPr="00A552D9">
        <w:rPr>
          <w:b/>
          <w:bCs/>
        </w:rPr>
        <w:t>/products (GET)</w:t>
      </w:r>
      <w:r w:rsidRPr="00A552D9">
        <w:t>: Renders the products page, listing all products and providing a form to add new ones. It also loads all suppliers for the product association dropdown.</w:t>
      </w:r>
    </w:p>
    <w:p w14:paraId="2A4B8069" w14:textId="77777777" w:rsidR="00A552D9" w:rsidRPr="00A552D9" w:rsidRDefault="00A552D9" w:rsidP="00A552D9">
      <w:pPr>
        <w:numPr>
          <w:ilvl w:val="0"/>
          <w:numId w:val="4"/>
        </w:numPr>
      </w:pPr>
      <w:r w:rsidRPr="00A552D9">
        <w:rPr>
          <w:b/>
          <w:bCs/>
        </w:rPr>
        <w:lastRenderedPageBreak/>
        <w:t>/add_product (POST)</w:t>
      </w:r>
      <w:r w:rsidRPr="00A552D9">
        <w:t>: Handles the submission of the "Add New Product" form. Inserts a new product into the Product table with validation for input types and uniqueness (SKU).</w:t>
      </w:r>
    </w:p>
    <w:p w14:paraId="2D8A1409" w14:textId="77777777" w:rsidR="00A552D9" w:rsidRPr="00A552D9" w:rsidRDefault="00A552D9" w:rsidP="00A552D9">
      <w:pPr>
        <w:numPr>
          <w:ilvl w:val="0"/>
          <w:numId w:val="4"/>
        </w:numPr>
      </w:pPr>
      <w:r w:rsidRPr="00A552D9">
        <w:rPr>
          <w:b/>
          <w:bCs/>
        </w:rPr>
        <w:t>/edit_product/&lt;int:product_id&gt; (GET, POST)</w:t>
      </w:r>
      <w:r w:rsidRPr="00A552D9">
        <w:t>:</w:t>
      </w:r>
    </w:p>
    <w:p w14:paraId="252F7995" w14:textId="77777777" w:rsidR="00A552D9" w:rsidRPr="00A552D9" w:rsidRDefault="00A552D9" w:rsidP="00A552D9">
      <w:pPr>
        <w:numPr>
          <w:ilvl w:val="1"/>
          <w:numId w:val="4"/>
        </w:numPr>
      </w:pPr>
      <w:r w:rsidRPr="00A552D9">
        <w:rPr>
          <w:b/>
          <w:bCs/>
        </w:rPr>
        <w:t>GET:</w:t>
      </w:r>
      <w:r w:rsidRPr="00A552D9">
        <w:t xml:space="preserve"> Renders the edit product form, pre-filling it with the data of the specified product ID.</w:t>
      </w:r>
    </w:p>
    <w:p w14:paraId="29581A94" w14:textId="77777777" w:rsidR="00A552D9" w:rsidRPr="00A552D9" w:rsidRDefault="00A552D9" w:rsidP="00A552D9">
      <w:pPr>
        <w:numPr>
          <w:ilvl w:val="1"/>
          <w:numId w:val="4"/>
        </w:numPr>
      </w:pPr>
      <w:r w:rsidRPr="00A552D9">
        <w:rPr>
          <w:b/>
          <w:bCs/>
        </w:rPr>
        <w:t>POST:</w:t>
      </w:r>
      <w:r w:rsidRPr="00A552D9">
        <w:t xml:space="preserve"> Processes updates to a product's details.</w:t>
      </w:r>
    </w:p>
    <w:p w14:paraId="34006440" w14:textId="77777777" w:rsidR="00A552D9" w:rsidRPr="00A552D9" w:rsidRDefault="00A552D9" w:rsidP="00A552D9">
      <w:pPr>
        <w:numPr>
          <w:ilvl w:val="0"/>
          <w:numId w:val="4"/>
        </w:numPr>
      </w:pPr>
      <w:r w:rsidRPr="00A552D9">
        <w:rPr>
          <w:b/>
          <w:bCs/>
        </w:rPr>
        <w:t>/delete_product/&lt;int:product_id&gt; (POST)</w:t>
      </w:r>
      <w:r w:rsidRPr="00A552D9">
        <w:t>: Deletes a product. Includes a check to prevent deletion if associated transactions exist, guiding the user to delete transactions first.</w:t>
      </w:r>
    </w:p>
    <w:p w14:paraId="0E12C5D7" w14:textId="77777777" w:rsidR="00A552D9" w:rsidRPr="00A552D9" w:rsidRDefault="00A552D9" w:rsidP="00A552D9">
      <w:pPr>
        <w:numPr>
          <w:ilvl w:val="0"/>
          <w:numId w:val="4"/>
        </w:numPr>
      </w:pPr>
      <w:r w:rsidRPr="00A552D9">
        <w:rPr>
          <w:b/>
          <w:bCs/>
        </w:rPr>
        <w:t>/suppliers (GET)</w:t>
      </w:r>
      <w:r w:rsidRPr="00A552D9">
        <w:t>: Renders the suppliers page, listing all suppliers and a form to add new ones.</w:t>
      </w:r>
    </w:p>
    <w:p w14:paraId="013C93BD" w14:textId="77777777" w:rsidR="00A552D9" w:rsidRPr="00A552D9" w:rsidRDefault="00A552D9" w:rsidP="00A552D9">
      <w:pPr>
        <w:numPr>
          <w:ilvl w:val="0"/>
          <w:numId w:val="4"/>
        </w:numPr>
      </w:pPr>
      <w:r w:rsidRPr="00A552D9">
        <w:rPr>
          <w:b/>
          <w:bCs/>
        </w:rPr>
        <w:t>/add_supplier (POST)</w:t>
      </w:r>
      <w:r w:rsidRPr="00A552D9">
        <w:t>: Handles adding a new supplier, with validation for unique names.</w:t>
      </w:r>
    </w:p>
    <w:p w14:paraId="0BFC69D8" w14:textId="77777777" w:rsidR="00A552D9" w:rsidRPr="00A552D9" w:rsidRDefault="00A552D9" w:rsidP="00A552D9">
      <w:pPr>
        <w:numPr>
          <w:ilvl w:val="0"/>
          <w:numId w:val="4"/>
        </w:numPr>
      </w:pPr>
      <w:r w:rsidRPr="00A552D9">
        <w:rPr>
          <w:b/>
          <w:bCs/>
        </w:rPr>
        <w:t>/delete_supplier/&lt;int:supplier_id&gt; (POST)</w:t>
      </w:r>
      <w:r w:rsidRPr="00A552D9">
        <w:t>: Deletes a supplier. Only allowed if no products are currently associated with that supplier.</w:t>
      </w:r>
    </w:p>
    <w:p w14:paraId="6D752F13" w14:textId="77777777" w:rsidR="00A552D9" w:rsidRPr="00A552D9" w:rsidRDefault="00A552D9" w:rsidP="00A552D9">
      <w:pPr>
        <w:numPr>
          <w:ilvl w:val="0"/>
          <w:numId w:val="4"/>
        </w:numPr>
      </w:pPr>
      <w:r w:rsidRPr="00A552D9">
        <w:rPr>
          <w:b/>
          <w:bCs/>
        </w:rPr>
        <w:t>/transactions (GET)</w:t>
      </w:r>
      <w:r w:rsidRPr="00A552D9">
        <w:t>: Renders the transactions page, showing a history of all transactions and a form to record new ones.</w:t>
      </w:r>
    </w:p>
    <w:p w14:paraId="439BECAB" w14:textId="77777777" w:rsidR="00A552D9" w:rsidRPr="00A552D9" w:rsidRDefault="00A552D9" w:rsidP="00A552D9">
      <w:pPr>
        <w:numPr>
          <w:ilvl w:val="0"/>
          <w:numId w:val="4"/>
        </w:numPr>
      </w:pPr>
      <w:r w:rsidRPr="00A552D9">
        <w:rPr>
          <w:b/>
          <w:bCs/>
        </w:rPr>
        <w:t>/add_transaction (POST)</w:t>
      </w:r>
      <w:r w:rsidRPr="00A552D9">
        <w:t>: Records a new transaction (purchase or sale). Crucially, it automatically updates the stock_quantity of the associated product based on the transaction type. It also includes validation to prevent sales if stock is insufficient.</w:t>
      </w:r>
    </w:p>
    <w:p w14:paraId="4FD3289F" w14:textId="77777777" w:rsidR="00A552D9" w:rsidRPr="00A552D9" w:rsidRDefault="00A552D9" w:rsidP="00A552D9">
      <w:pPr>
        <w:numPr>
          <w:ilvl w:val="0"/>
          <w:numId w:val="4"/>
        </w:numPr>
      </w:pPr>
      <w:r w:rsidRPr="00A552D9">
        <w:rPr>
          <w:b/>
          <w:bCs/>
        </w:rPr>
        <w:t>/edit_transaction/&lt;int:transaction_id&gt; (GET, POST)</w:t>
      </w:r>
      <w:r w:rsidRPr="00A552D9">
        <w:t>:</w:t>
      </w:r>
    </w:p>
    <w:p w14:paraId="72CA470E" w14:textId="77777777" w:rsidR="00A552D9" w:rsidRPr="00A552D9" w:rsidRDefault="00A552D9" w:rsidP="00A552D9">
      <w:pPr>
        <w:numPr>
          <w:ilvl w:val="1"/>
          <w:numId w:val="4"/>
        </w:numPr>
      </w:pPr>
      <w:r w:rsidRPr="00A552D9">
        <w:rPr>
          <w:b/>
          <w:bCs/>
        </w:rPr>
        <w:t>GET:</w:t>
      </w:r>
      <w:r w:rsidRPr="00A552D9">
        <w:t xml:space="preserve"> Renders the edit transaction form, pre-populating with existing data.</w:t>
      </w:r>
    </w:p>
    <w:p w14:paraId="5514E87C" w14:textId="77777777" w:rsidR="00A552D9" w:rsidRPr="00A552D9" w:rsidRDefault="00A552D9" w:rsidP="00A552D9">
      <w:pPr>
        <w:numPr>
          <w:ilvl w:val="1"/>
          <w:numId w:val="4"/>
        </w:numPr>
      </w:pPr>
      <w:r w:rsidRPr="00A552D9">
        <w:rPr>
          <w:b/>
          <w:bCs/>
        </w:rPr>
        <w:t>POST:</w:t>
      </w:r>
      <w:r w:rsidRPr="00A552D9">
        <w:t xml:space="preserve"> Handles updates to a transaction. This is complex as it first </w:t>
      </w:r>
      <w:r w:rsidRPr="00A552D9">
        <w:rPr>
          <w:i/>
          <w:iCs/>
        </w:rPr>
        <w:t>reverts</w:t>
      </w:r>
      <w:r w:rsidRPr="00A552D9">
        <w:t xml:space="preserve"> the original transaction's stock impact, then applies the </w:t>
      </w:r>
      <w:r w:rsidRPr="00A552D9">
        <w:rPr>
          <w:i/>
          <w:iCs/>
        </w:rPr>
        <w:t>new</w:t>
      </w:r>
      <w:r w:rsidRPr="00A552D9">
        <w:t xml:space="preserve"> transaction's stock impact (even if the product changes), ensuring accurate stock levels.</w:t>
      </w:r>
    </w:p>
    <w:p w14:paraId="1E27B564" w14:textId="77777777" w:rsidR="00A552D9" w:rsidRPr="00A552D9" w:rsidRDefault="00A552D9" w:rsidP="00A552D9">
      <w:pPr>
        <w:numPr>
          <w:ilvl w:val="0"/>
          <w:numId w:val="4"/>
        </w:numPr>
      </w:pPr>
      <w:r w:rsidRPr="00A552D9">
        <w:rPr>
          <w:b/>
          <w:bCs/>
        </w:rPr>
        <w:t>/delete_transaction/&lt;int:transaction_id&gt; (POST)</w:t>
      </w:r>
      <w:r w:rsidRPr="00A552D9">
        <w:t xml:space="preserve">: Deletes a transaction. It automatically </w:t>
      </w:r>
      <w:r w:rsidRPr="00A552D9">
        <w:rPr>
          <w:i/>
          <w:iCs/>
        </w:rPr>
        <w:t>reverts</w:t>
      </w:r>
      <w:r w:rsidRPr="00A552D9">
        <w:t xml:space="preserve"> the stock quantity of the associated product to its state before the transaction occurred. Includes checks to prevent negative stock.</w:t>
      </w:r>
    </w:p>
    <w:p w14:paraId="746676B8" w14:textId="77777777" w:rsidR="00A552D9" w:rsidRPr="00A552D9" w:rsidRDefault="00A552D9" w:rsidP="00A552D9">
      <w:pPr>
        <w:numPr>
          <w:ilvl w:val="0"/>
          <w:numId w:val="4"/>
        </w:numPr>
      </w:pPr>
      <w:r w:rsidRPr="00A552D9">
        <w:rPr>
          <w:b/>
          <w:bCs/>
        </w:rPr>
        <w:t>/reports (GET)</w:t>
      </w:r>
      <w:r w:rsidRPr="00A552D9">
        <w:t>: Renders the reports page, gathering data for various analytical charts.</w:t>
      </w:r>
    </w:p>
    <w:p w14:paraId="19E5764B" w14:textId="77777777" w:rsidR="00A552D9" w:rsidRPr="00A552D9" w:rsidRDefault="00A552D9" w:rsidP="00A552D9">
      <w:pPr>
        <w:numPr>
          <w:ilvl w:val="0"/>
          <w:numId w:val="4"/>
        </w:numPr>
      </w:pPr>
      <w:r w:rsidRPr="00A552D9">
        <w:rPr>
          <w:b/>
          <w:bCs/>
        </w:rPr>
        <w:lastRenderedPageBreak/>
        <w:t>/api/suggest_reorder/&lt;int:product_id&gt; (GET)</w:t>
      </w:r>
      <w:r w:rsidRPr="00A552D9">
        <w:t>: An API endpoint that calls the suggest_reorder_quantity_from_ai helper function and returns the AI's reorder suggestion as a JSON response.</w:t>
      </w:r>
    </w:p>
    <w:p w14:paraId="12F7E20E" w14:textId="77777777" w:rsidR="00A552D9" w:rsidRPr="00A552D9" w:rsidRDefault="00A552D9" w:rsidP="00A552D9">
      <w:pPr>
        <w:rPr>
          <w:b/>
          <w:bCs/>
        </w:rPr>
      </w:pPr>
      <w:r w:rsidRPr="00A552D9">
        <w:rPr>
          <w:b/>
          <w:bCs/>
        </w:rPr>
        <w:t>4. Frontend (HTML Templates &amp; JavaScript)</w:t>
      </w:r>
    </w:p>
    <w:p w14:paraId="4AA7FF83" w14:textId="77777777" w:rsidR="00A552D9" w:rsidRPr="00A552D9" w:rsidRDefault="00A552D9" w:rsidP="00A552D9">
      <w:r w:rsidRPr="00A552D9">
        <w:t>The frontend is built using standard HTML5, styled with Bootstrap 5 for responsiveness and modern aesthetics, and uses Chart.js for data visualization.</w:t>
      </w:r>
    </w:p>
    <w:p w14:paraId="2A0228EC" w14:textId="77777777" w:rsidR="00A552D9" w:rsidRPr="00A552D9" w:rsidRDefault="00A552D9" w:rsidP="00A552D9">
      <w:pPr>
        <w:rPr>
          <w:b/>
          <w:bCs/>
        </w:rPr>
      </w:pPr>
      <w:r w:rsidRPr="00A552D9">
        <w:rPr>
          <w:b/>
          <w:bCs/>
        </w:rPr>
        <w:t>4.1. base.html</w:t>
      </w:r>
    </w:p>
    <w:p w14:paraId="2FE8A187" w14:textId="77777777" w:rsidR="00A552D9" w:rsidRPr="00A552D9" w:rsidRDefault="00A552D9" w:rsidP="00A552D9">
      <w:pPr>
        <w:numPr>
          <w:ilvl w:val="0"/>
          <w:numId w:val="5"/>
        </w:numPr>
      </w:pPr>
      <w:r w:rsidRPr="00A552D9">
        <w:t>The foundational template, defining the basic HTML structure, Bootstrap CSS/JS imports, and a responsive navigation bar.</w:t>
      </w:r>
    </w:p>
    <w:p w14:paraId="0A898FF0" w14:textId="77777777" w:rsidR="00A552D9" w:rsidRPr="00A552D9" w:rsidRDefault="00A552D9" w:rsidP="00A552D9">
      <w:pPr>
        <w:numPr>
          <w:ilvl w:val="0"/>
          <w:numId w:val="5"/>
        </w:numPr>
      </w:pPr>
      <w:r w:rsidRPr="00A552D9">
        <w:t>Includes a flash message area to display success or error notifications from the backend.</w:t>
      </w:r>
    </w:p>
    <w:p w14:paraId="5A63A022" w14:textId="77777777" w:rsidR="00A552D9" w:rsidRPr="00A552D9" w:rsidRDefault="00A552D9" w:rsidP="00A552D9">
      <w:pPr>
        <w:numPr>
          <w:ilvl w:val="0"/>
          <w:numId w:val="5"/>
        </w:numPr>
      </w:pPr>
      <w:r w:rsidRPr="00A552D9">
        <w:t>Defines {% block title %} and {% block content %} for child templates to extend.</w:t>
      </w:r>
    </w:p>
    <w:p w14:paraId="3B03302A" w14:textId="77777777" w:rsidR="00A552D9" w:rsidRPr="00A552D9" w:rsidRDefault="00A552D9" w:rsidP="00A552D9">
      <w:pPr>
        <w:numPr>
          <w:ilvl w:val="0"/>
          <w:numId w:val="5"/>
        </w:numPr>
      </w:pPr>
      <w:r w:rsidRPr="00A552D9">
        <w:t>Includes Chart.js and bootstrap.bundle.min.js for global availability.</w:t>
      </w:r>
    </w:p>
    <w:p w14:paraId="045B7FBF" w14:textId="77777777" w:rsidR="00A552D9" w:rsidRPr="00A552D9" w:rsidRDefault="00A552D9" w:rsidP="00A552D9">
      <w:pPr>
        <w:rPr>
          <w:b/>
          <w:bCs/>
        </w:rPr>
      </w:pPr>
      <w:r w:rsidRPr="00A552D9">
        <w:rPr>
          <w:b/>
          <w:bCs/>
        </w:rPr>
        <w:t>4.2. dashboard.html</w:t>
      </w:r>
    </w:p>
    <w:p w14:paraId="4540769D" w14:textId="77777777" w:rsidR="00A552D9" w:rsidRPr="00A552D9" w:rsidRDefault="00A552D9" w:rsidP="00A552D9">
      <w:pPr>
        <w:numPr>
          <w:ilvl w:val="0"/>
          <w:numId w:val="6"/>
        </w:numPr>
      </w:pPr>
      <w:r w:rsidRPr="00A552D9">
        <w:rPr>
          <w:b/>
          <w:bCs/>
        </w:rPr>
        <w:t>Features:</w:t>
      </w:r>
      <w:r w:rsidRPr="00A552D9">
        <w:t xml:space="preserve"> Provides a high-level overview of the inventory.</w:t>
      </w:r>
    </w:p>
    <w:p w14:paraId="55132FAA" w14:textId="77777777" w:rsidR="00A552D9" w:rsidRPr="00A552D9" w:rsidRDefault="00A552D9" w:rsidP="00A552D9">
      <w:pPr>
        <w:numPr>
          <w:ilvl w:val="0"/>
          <w:numId w:val="6"/>
        </w:numPr>
      </w:pPr>
      <w:r w:rsidRPr="00A552D9">
        <w:rPr>
          <w:b/>
          <w:bCs/>
        </w:rPr>
        <w:t>Visible Features:</w:t>
      </w:r>
    </w:p>
    <w:p w14:paraId="5C18634C" w14:textId="77777777" w:rsidR="00A552D9" w:rsidRPr="00A552D9" w:rsidRDefault="00A552D9" w:rsidP="00A552D9">
      <w:pPr>
        <w:numPr>
          <w:ilvl w:val="1"/>
          <w:numId w:val="6"/>
        </w:numPr>
      </w:pPr>
      <w:r w:rsidRPr="00A552D9">
        <w:rPr>
          <w:b/>
          <w:bCs/>
        </w:rPr>
        <w:t>Summary Cards:</w:t>
      </w:r>
      <w:r w:rsidRPr="00A552D9">
        <w:t xml:space="preserve"> Displays Total Products, Total Stock Value, Low Stock Products count, and Total Transactions in prominent, colored cards.</w:t>
      </w:r>
    </w:p>
    <w:p w14:paraId="2EA652F2" w14:textId="77777777" w:rsidR="00A552D9" w:rsidRPr="00A552D9" w:rsidRDefault="00A552D9" w:rsidP="00A552D9">
      <w:pPr>
        <w:numPr>
          <w:ilvl w:val="1"/>
          <w:numId w:val="6"/>
        </w:numPr>
      </w:pPr>
      <w:r w:rsidRPr="00A552D9">
        <w:rPr>
          <w:b/>
          <w:bCs/>
        </w:rPr>
        <w:t>Low Stock Products Table:</w:t>
      </w:r>
      <w:r w:rsidRPr="00A552D9">
        <w:t xml:space="preserve"> A table listing products currently running low on stock (stock_quantity &lt; 10), highlighting critical items.</w:t>
      </w:r>
    </w:p>
    <w:p w14:paraId="3DC8DCD0" w14:textId="77777777" w:rsidR="00A552D9" w:rsidRPr="00A552D9" w:rsidRDefault="00A552D9" w:rsidP="00A552D9">
      <w:pPr>
        <w:rPr>
          <w:b/>
          <w:bCs/>
        </w:rPr>
      </w:pPr>
      <w:r w:rsidRPr="00A552D9">
        <w:rPr>
          <w:b/>
          <w:bCs/>
        </w:rPr>
        <w:t>4.3. products.html</w:t>
      </w:r>
    </w:p>
    <w:p w14:paraId="5DCBFBAA" w14:textId="77777777" w:rsidR="00A552D9" w:rsidRPr="00A552D9" w:rsidRDefault="00A552D9" w:rsidP="00A552D9">
      <w:pPr>
        <w:numPr>
          <w:ilvl w:val="0"/>
          <w:numId w:val="7"/>
        </w:numPr>
      </w:pPr>
      <w:r w:rsidRPr="00A552D9">
        <w:rPr>
          <w:b/>
          <w:bCs/>
        </w:rPr>
        <w:t>Features:</w:t>
      </w:r>
      <w:r w:rsidRPr="00A552D9">
        <w:t xml:space="preserve"> Central hub for product management.</w:t>
      </w:r>
    </w:p>
    <w:p w14:paraId="75829C5F" w14:textId="77777777" w:rsidR="00A552D9" w:rsidRPr="00A552D9" w:rsidRDefault="00A552D9" w:rsidP="00A552D9">
      <w:pPr>
        <w:numPr>
          <w:ilvl w:val="0"/>
          <w:numId w:val="7"/>
        </w:numPr>
      </w:pPr>
      <w:r w:rsidRPr="00A552D9">
        <w:rPr>
          <w:b/>
          <w:bCs/>
        </w:rPr>
        <w:t>Visible Features:</w:t>
      </w:r>
    </w:p>
    <w:p w14:paraId="2EB5CCC4" w14:textId="77777777" w:rsidR="00A552D9" w:rsidRPr="00A552D9" w:rsidRDefault="00A552D9" w:rsidP="00A552D9">
      <w:pPr>
        <w:numPr>
          <w:ilvl w:val="1"/>
          <w:numId w:val="7"/>
        </w:numPr>
      </w:pPr>
      <w:r w:rsidRPr="00A552D9">
        <w:rPr>
          <w:b/>
          <w:bCs/>
        </w:rPr>
        <w:t>"Add New Product" Form:</w:t>
      </w:r>
      <w:r w:rsidRPr="00A552D9">
        <w:t xml:space="preserve"> Allows users to input product name, SKU, unit price, stock quantity, and select an existing supplier from a dropdown.</w:t>
      </w:r>
    </w:p>
    <w:p w14:paraId="0F7D568B" w14:textId="77777777" w:rsidR="00A552D9" w:rsidRPr="00A552D9" w:rsidRDefault="00A552D9" w:rsidP="00A552D9">
      <w:pPr>
        <w:numPr>
          <w:ilvl w:val="1"/>
          <w:numId w:val="7"/>
        </w:numPr>
      </w:pPr>
      <w:r w:rsidRPr="00A552D9">
        <w:rPr>
          <w:b/>
          <w:bCs/>
        </w:rPr>
        <w:t>"All Products" Table:</w:t>
      </w:r>
      <w:r w:rsidRPr="00A552D9">
        <w:t xml:space="preserve"> Displays a sortable table of all products with their ID, Name, SKU, Price, Stock, Supplier, and Creation Date.</w:t>
      </w:r>
    </w:p>
    <w:p w14:paraId="566DD615" w14:textId="77777777" w:rsidR="00A552D9" w:rsidRPr="00A552D9" w:rsidRDefault="00A552D9" w:rsidP="00A552D9">
      <w:pPr>
        <w:numPr>
          <w:ilvl w:val="1"/>
          <w:numId w:val="7"/>
        </w:numPr>
      </w:pPr>
      <w:r w:rsidRPr="00A552D9">
        <w:rPr>
          <w:b/>
          <w:bCs/>
        </w:rPr>
        <w:t>Actions Column:</w:t>
      </w:r>
      <w:r w:rsidRPr="00A552D9">
        <w:t xml:space="preserve"> For each product, there are "Edit" and "Delete" buttons.</w:t>
      </w:r>
    </w:p>
    <w:p w14:paraId="4EBAB753" w14:textId="77777777" w:rsidR="00A552D9" w:rsidRPr="00A552D9" w:rsidRDefault="00A552D9" w:rsidP="00A552D9">
      <w:pPr>
        <w:numPr>
          <w:ilvl w:val="2"/>
          <w:numId w:val="7"/>
        </w:numPr>
      </w:pPr>
      <w:r w:rsidRPr="00A552D9">
        <w:lastRenderedPageBreak/>
        <w:t>"Edit" button (&lt;a&gt; tag) links to the edit_product page for that specific product.</w:t>
      </w:r>
    </w:p>
    <w:p w14:paraId="6C17C0DE" w14:textId="77777777" w:rsidR="00A552D9" w:rsidRPr="00A552D9" w:rsidRDefault="00A552D9" w:rsidP="00A552D9">
      <w:pPr>
        <w:numPr>
          <w:ilvl w:val="2"/>
          <w:numId w:val="7"/>
        </w:numPr>
      </w:pPr>
      <w:r w:rsidRPr="00A552D9">
        <w:t>"Delete" button (&lt;form&gt; with POST) triggers the delete_product route, with a confirmation prompt.</w:t>
      </w:r>
    </w:p>
    <w:p w14:paraId="664EFD0E" w14:textId="77777777" w:rsidR="00A552D9" w:rsidRPr="00A552D9" w:rsidRDefault="00A552D9" w:rsidP="00A552D9">
      <w:pPr>
        <w:numPr>
          <w:ilvl w:val="1"/>
          <w:numId w:val="7"/>
        </w:numPr>
      </w:pPr>
      <w:r w:rsidRPr="00A552D9">
        <w:rPr>
          <w:b/>
          <w:bCs/>
        </w:rPr>
        <w:t>"Suggest Reorder" Button:</w:t>
      </w:r>
      <w:r w:rsidRPr="00A552D9">
        <w:t xml:space="preserve"> A new button for each product that triggers a modal to display AI-powered reorder suggestions.</w:t>
      </w:r>
    </w:p>
    <w:p w14:paraId="7F4EFE63" w14:textId="77777777" w:rsidR="00A552D9" w:rsidRPr="00A552D9" w:rsidRDefault="00A552D9" w:rsidP="00A552D9">
      <w:pPr>
        <w:numPr>
          <w:ilvl w:val="1"/>
          <w:numId w:val="7"/>
        </w:numPr>
      </w:pPr>
      <w:r w:rsidRPr="00A552D9">
        <w:rPr>
          <w:b/>
          <w:bCs/>
        </w:rPr>
        <w:t>AI Reorder Suggestion Modal:</w:t>
      </w:r>
      <w:r w:rsidRPr="00A552D9">
        <w:t xml:space="preserve"> A Bootstrap modal (#reorderSuggestionModal) that appears when "Suggest Reorder" is clicked. It shows a loading spinner while fetching data and then displays the Suggested Quantity and Reasoning from the AI. Includes error handling for UI.</w:t>
      </w:r>
    </w:p>
    <w:p w14:paraId="14822948" w14:textId="77777777" w:rsidR="00A552D9" w:rsidRPr="00A552D9" w:rsidRDefault="00A552D9" w:rsidP="00A552D9">
      <w:pPr>
        <w:rPr>
          <w:b/>
          <w:bCs/>
        </w:rPr>
      </w:pPr>
      <w:r w:rsidRPr="00A552D9">
        <w:rPr>
          <w:b/>
          <w:bCs/>
        </w:rPr>
        <w:t>4.4. edit_product.html</w:t>
      </w:r>
    </w:p>
    <w:p w14:paraId="607678CF" w14:textId="77777777" w:rsidR="00A552D9" w:rsidRPr="00A552D9" w:rsidRDefault="00A552D9" w:rsidP="00A552D9">
      <w:pPr>
        <w:numPr>
          <w:ilvl w:val="0"/>
          <w:numId w:val="8"/>
        </w:numPr>
      </w:pPr>
      <w:r w:rsidRPr="00A552D9">
        <w:rPr>
          <w:b/>
          <w:bCs/>
        </w:rPr>
        <w:t>Features:</w:t>
      </w:r>
      <w:r w:rsidRPr="00A552D9">
        <w:t xml:space="preserve"> Dedicated page for modifying an existing product's details.</w:t>
      </w:r>
    </w:p>
    <w:p w14:paraId="3C058C3E" w14:textId="77777777" w:rsidR="00A552D9" w:rsidRPr="00A552D9" w:rsidRDefault="00A552D9" w:rsidP="00A552D9">
      <w:pPr>
        <w:numPr>
          <w:ilvl w:val="0"/>
          <w:numId w:val="8"/>
        </w:numPr>
      </w:pPr>
      <w:r w:rsidRPr="00A552D9">
        <w:rPr>
          <w:b/>
          <w:bCs/>
        </w:rPr>
        <w:t>Visible Features:</w:t>
      </w:r>
    </w:p>
    <w:p w14:paraId="3BE207B5" w14:textId="77777777" w:rsidR="00A552D9" w:rsidRPr="00A552D9" w:rsidRDefault="00A552D9" w:rsidP="00A552D9">
      <w:pPr>
        <w:numPr>
          <w:ilvl w:val="1"/>
          <w:numId w:val="8"/>
        </w:numPr>
      </w:pPr>
      <w:r w:rsidRPr="00A552D9">
        <w:t>A pre-filled form with the current details of the product being edited (Name, SKU, Unit Price, Stock Quantity, Supplier).</w:t>
      </w:r>
    </w:p>
    <w:p w14:paraId="694E74C8" w14:textId="77777777" w:rsidR="00A552D9" w:rsidRPr="00A552D9" w:rsidRDefault="00A552D9" w:rsidP="00A552D9">
      <w:pPr>
        <w:numPr>
          <w:ilvl w:val="1"/>
          <w:numId w:val="8"/>
        </w:numPr>
      </w:pPr>
      <w:r w:rsidRPr="00A552D9">
        <w:t>"Update Product" button to save changes.</w:t>
      </w:r>
    </w:p>
    <w:p w14:paraId="01E3082F" w14:textId="77777777" w:rsidR="00A552D9" w:rsidRPr="00A552D9" w:rsidRDefault="00A552D9" w:rsidP="00A552D9">
      <w:pPr>
        <w:numPr>
          <w:ilvl w:val="1"/>
          <w:numId w:val="8"/>
        </w:numPr>
      </w:pPr>
      <w:r w:rsidRPr="00A552D9">
        <w:t>"Cancel" button to return to the products list.</w:t>
      </w:r>
    </w:p>
    <w:p w14:paraId="7DBD9949" w14:textId="77777777" w:rsidR="00A552D9" w:rsidRPr="00A552D9" w:rsidRDefault="00A552D9" w:rsidP="00A552D9">
      <w:pPr>
        <w:rPr>
          <w:b/>
          <w:bCs/>
        </w:rPr>
      </w:pPr>
      <w:r w:rsidRPr="00A552D9">
        <w:rPr>
          <w:b/>
          <w:bCs/>
        </w:rPr>
        <w:t>4.5. suppliers.html</w:t>
      </w:r>
    </w:p>
    <w:p w14:paraId="6DAE77C9" w14:textId="77777777" w:rsidR="00A552D9" w:rsidRPr="00A552D9" w:rsidRDefault="00A552D9" w:rsidP="00A552D9">
      <w:pPr>
        <w:numPr>
          <w:ilvl w:val="0"/>
          <w:numId w:val="9"/>
        </w:numPr>
      </w:pPr>
      <w:r w:rsidRPr="00A552D9">
        <w:rPr>
          <w:b/>
          <w:bCs/>
        </w:rPr>
        <w:t>Features:</w:t>
      </w:r>
      <w:r w:rsidRPr="00A552D9">
        <w:t xml:space="preserve"> Manages supplier information.</w:t>
      </w:r>
    </w:p>
    <w:p w14:paraId="59364AEF" w14:textId="77777777" w:rsidR="00A552D9" w:rsidRPr="00A552D9" w:rsidRDefault="00A552D9" w:rsidP="00A552D9">
      <w:pPr>
        <w:numPr>
          <w:ilvl w:val="0"/>
          <w:numId w:val="9"/>
        </w:numPr>
      </w:pPr>
      <w:r w:rsidRPr="00A552D9">
        <w:rPr>
          <w:b/>
          <w:bCs/>
        </w:rPr>
        <w:t>Visible Features:</w:t>
      </w:r>
    </w:p>
    <w:p w14:paraId="12E5A8D7" w14:textId="77777777" w:rsidR="00A552D9" w:rsidRPr="00A552D9" w:rsidRDefault="00A552D9" w:rsidP="00A552D9">
      <w:pPr>
        <w:numPr>
          <w:ilvl w:val="1"/>
          <w:numId w:val="9"/>
        </w:numPr>
      </w:pPr>
      <w:r w:rsidRPr="00A552D9">
        <w:rPr>
          <w:b/>
          <w:bCs/>
        </w:rPr>
        <w:t>"Add New Supplier" Form:</w:t>
      </w:r>
      <w:r w:rsidRPr="00A552D9">
        <w:t xml:space="preserve"> Allows adding supplier Name and Contact Email.</w:t>
      </w:r>
    </w:p>
    <w:p w14:paraId="0F8AF6CE" w14:textId="77777777" w:rsidR="00A552D9" w:rsidRPr="00A552D9" w:rsidRDefault="00A552D9" w:rsidP="00A552D9">
      <w:pPr>
        <w:numPr>
          <w:ilvl w:val="1"/>
          <w:numId w:val="9"/>
        </w:numPr>
      </w:pPr>
      <w:r w:rsidRPr="00A552D9">
        <w:rPr>
          <w:b/>
          <w:bCs/>
        </w:rPr>
        <w:t>"All Suppliers" Table:</w:t>
      </w:r>
      <w:r w:rsidRPr="00A552D9">
        <w:t xml:space="preserve"> Lists all suppliers with their ID, Name, Email, and the Products Supplied count.</w:t>
      </w:r>
    </w:p>
    <w:p w14:paraId="612B073D" w14:textId="77777777" w:rsidR="00A552D9" w:rsidRPr="00A552D9" w:rsidRDefault="00A552D9" w:rsidP="00A552D9">
      <w:pPr>
        <w:numPr>
          <w:ilvl w:val="1"/>
          <w:numId w:val="9"/>
        </w:numPr>
      </w:pPr>
      <w:r w:rsidRPr="00A552D9">
        <w:rPr>
          <w:b/>
          <w:bCs/>
        </w:rPr>
        <w:t>Actions Column:</w:t>
      </w:r>
      <w:r w:rsidRPr="00A552D9">
        <w:t xml:space="preserve"> For each supplier, a "Delete" button is available. It's conditionally enabled/disabled based on product_count (can only delete if product_count == 0), with a confirmation prompt.</w:t>
      </w:r>
    </w:p>
    <w:p w14:paraId="4AC19729" w14:textId="77777777" w:rsidR="00A552D9" w:rsidRPr="00A552D9" w:rsidRDefault="00A552D9" w:rsidP="00A552D9">
      <w:pPr>
        <w:rPr>
          <w:b/>
          <w:bCs/>
        </w:rPr>
      </w:pPr>
      <w:r w:rsidRPr="00A552D9">
        <w:rPr>
          <w:b/>
          <w:bCs/>
        </w:rPr>
        <w:t>4.6. transactions.html</w:t>
      </w:r>
    </w:p>
    <w:p w14:paraId="7FD0DE3A" w14:textId="77777777" w:rsidR="00A552D9" w:rsidRPr="00A552D9" w:rsidRDefault="00A552D9" w:rsidP="00A552D9">
      <w:pPr>
        <w:numPr>
          <w:ilvl w:val="0"/>
          <w:numId w:val="10"/>
        </w:numPr>
      </w:pPr>
      <w:r w:rsidRPr="00A552D9">
        <w:rPr>
          <w:b/>
          <w:bCs/>
        </w:rPr>
        <w:t>Features:</w:t>
      </w:r>
      <w:r w:rsidRPr="00A552D9">
        <w:t xml:space="preserve"> Records and tracks all inventory movements.</w:t>
      </w:r>
    </w:p>
    <w:p w14:paraId="0AEA4B36" w14:textId="77777777" w:rsidR="00A552D9" w:rsidRPr="00A552D9" w:rsidRDefault="00A552D9" w:rsidP="00A552D9">
      <w:pPr>
        <w:numPr>
          <w:ilvl w:val="0"/>
          <w:numId w:val="10"/>
        </w:numPr>
      </w:pPr>
      <w:r w:rsidRPr="00A552D9">
        <w:rPr>
          <w:b/>
          <w:bCs/>
        </w:rPr>
        <w:lastRenderedPageBreak/>
        <w:t>Visible Features:</w:t>
      </w:r>
    </w:p>
    <w:p w14:paraId="59541F12" w14:textId="77777777" w:rsidR="00A552D9" w:rsidRPr="00A552D9" w:rsidRDefault="00A552D9" w:rsidP="00A552D9">
      <w:pPr>
        <w:numPr>
          <w:ilvl w:val="1"/>
          <w:numId w:val="10"/>
        </w:numPr>
      </w:pPr>
      <w:r w:rsidRPr="00A552D9">
        <w:rPr>
          <w:b/>
          <w:bCs/>
        </w:rPr>
        <w:t>"Add New Transaction" Form:</w:t>
      </w:r>
      <w:r w:rsidRPr="00A552D9">
        <w:t xml:space="preserve"> Allows users to select a Product, specify Type (Purchase/Sale), Quantity, Unit Price (at transaction time), and Date.</w:t>
      </w:r>
    </w:p>
    <w:p w14:paraId="0B38E82F" w14:textId="77777777" w:rsidR="00A552D9" w:rsidRPr="00A552D9" w:rsidRDefault="00A552D9" w:rsidP="00A552D9">
      <w:pPr>
        <w:numPr>
          <w:ilvl w:val="1"/>
          <w:numId w:val="10"/>
        </w:numPr>
      </w:pPr>
      <w:r w:rsidRPr="00A552D9">
        <w:rPr>
          <w:b/>
          <w:bCs/>
        </w:rPr>
        <w:t>"Transaction History" Table:</w:t>
      </w:r>
      <w:r w:rsidRPr="00A552D9">
        <w:t xml:space="preserve"> Displays a detailed list of all transactions including ID, Product, Type, Quantity, Price, and Date. Rows are color-coded (green for purchase, red for sale) for easy visual distinction.</w:t>
      </w:r>
    </w:p>
    <w:p w14:paraId="2130031B" w14:textId="77777777" w:rsidR="00A552D9" w:rsidRPr="00A552D9" w:rsidRDefault="00A552D9" w:rsidP="00A552D9">
      <w:pPr>
        <w:numPr>
          <w:ilvl w:val="1"/>
          <w:numId w:val="10"/>
        </w:numPr>
      </w:pPr>
      <w:r w:rsidRPr="00A552D9">
        <w:rPr>
          <w:b/>
          <w:bCs/>
        </w:rPr>
        <w:t>Actions Column:</w:t>
      </w:r>
      <w:r w:rsidRPr="00A552D9">
        <w:t xml:space="preserve"> For each transaction, there are "Edit" and "Delete" buttons.</w:t>
      </w:r>
    </w:p>
    <w:p w14:paraId="49F3E6D8" w14:textId="77777777" w:rsidR="00A552D9" w:rsidRPr="00A552D9" w:rsidRDefault="00A552D9" w:rsidP="00A552D9">
      <w:pPr>
        <w:numPr>
          <w:ilvl w:val="2"/>
          <w:numId w:val="10"/>
        </w:numPr>
      </w:pPr>
      <w:r w:rsidRPr="00A552D9">
        <w:t>"Edit" button links to the edit_transaction page for that specific transaction.</w:t>
      </w:r>
    </w:p>
    <w:p w14:paraId="2CEBC39D" w14:textId="77777777" w:rsidR="00A552D9" w:rsidRPr="00A552D9" w:rsidRDefault="00A552D9" w:rsidP="00A552D9">
      <w:pPr>
        <w:numPr>
          <w:ilvl w:val="2"/>
          <w:numId w:val="10"/>
        </w:numPr>
      </w:pPr>
      <w:r w:rsidRPr="00A552D9">
        <w:t>"Delete" button (form with POST) triggers the delete_transaction route, with a confirmation prompt that warns about stock adjustments.</w:t>
      </w:r>
    </w:p>
    <w:p w14:paraId="6BBC1B06" w14:textId="77777777" w:rsidR="00A552D9" w:rsidRPr="00A552D9" w:rsidRDefault="00A552D9" w:rsidP="00A552D9">
      <w:pPr>
        <w:rPr>
          <w:b/>
          <w:bCs/>
        </w:rPr>
      </w:pPr>
      <w:r w:rsidRPr="00A552D9">
        <w:rPr>
          <w:b/>
          <w:bCs/>
        </w:rPr>
        <w:t>4.7. edit_transaction.html</w:t>
      </w:r>
    </w:p>
    <w:p w14:paraId="2A65AFD7" w14:textId="77777777" w:rsidR="00A552D9" w:rsidRPr="00A552D9" w:rsidRDefault="00A552D9" w:rsidP="00A552D9">
      <w:pPr>
        <w:numPr>
          <w:ilvl w:val="0"/>
          <w:numId w:val="11"/>
        </w:numPr>
      </w:pPr>
      <w:r w:rsidRPr="00A552D9">
        <w:rPr>
          <w:b/>
          <w:bCs/>
        </w:rPr>
        <w:t>Features:</w:t>
      </w:r>
      <w:r w:rsidRPr="00A552D9">
        <w:t xml:space="preserve"> Dedicated page for modifying an existing transaction.</w:t>
      </w:r>
    </w:p>
    <w:p w14:paraId="1A178BEC" w14:textId="77777777" w:rsidR="00A552D9" w:rsidRPr="00A552D9" w:rsidRDefault="00A552D9" w:rsidP="00A552D9">
      <w:pPr>
        <w:numPr>
          <w:ilvl w:val="0"/>
          <w:numId w:val="11"/>
        </w:numPr>
      </w:pPr>
      <w:r w:rsidRPr="00A552D9">
        <w:rPr>
          <w:b/>
          <w:bCs/>
        </w:rPr>
        <w:t>Visible Features:</w:t>
      </w:r>
    </w:p>
    <w:p w14:paraId="145F94C9" w14:textId="77777777" w:rsidR="00A552D9" w:rsidRPr="00A552D9" w:rsidRDefault="00A552D9" w:rsidP="00A552D9">
      <w:pPr>
        <w:numPr>
          <w:ilvl w:val="1"/>
          <w:numId w:val="11"/>
        </w:numPr>
      </w:pPr>
      <w:r w:rsidRPr="00A552D9">
        <w:t>A pre-filled form with the current details of the transaction being edited (Product, Type, Quantity, Unit Price, Date).</w:t>
      </w:r>
    </w:p>
    <w:p w14:paraId="31DB9167" w14:textId="77777777" w:rsidR="00A552D9" w:rsidRPr="00A552D9" w:rsidRDefault="00A552D9" w:rsidP="00A552D9">
      <w:pPr>
        <w:numPr>
          <w:ilvl w:val="1"/>
          <w:numId w:val="11"/>
        </w:numPr>
      </w:pPr>
      <w:r w:rsidRPr="00A552D9">
        <w:t>The "Product" dropdown helpfully shows the current stock of each product.</w:t>
      </w:r>
    </w:p>
    <w:p w14:paraId="4F65E09A" w14:textId="77777777" w:rsidR="00A552D9" w:rsidRPr="00A552D9" w:rsidRDefault="00A552D9" w:rsidP="00A552D9">
      <w:pPr>
        <w:numPr>
          <w:ilvl w:val="1"/>
          <w:numId w:val="11"/>
        </w:numPr>
      </w:pPr>
      <w:r w:rsidRPr="00A552D9">
        <w:t>"Update Transaction" button to save changes.</w:t>
      </w:r>
    </w:p>
    <w:p w14:paraId="12665907" w14:textId="77777777" w:rsidR="00A552D9" w:rsidRPr="00A552D9" w:rsidRDefault="00A552D9" w:rsidP="00A552D9">
      <w:pPr>
        <w:numPr>
          <w:ilvl w:val="1"/>
          <w:numId w:val="11"/>
        </w:numPr>
      </w:pPr>
      <w:r w:rsidRPr="00A552D9">
        <w:t>"Cancel" button to return to the transactions history.</w:t>
      </w:r>
    </w:p>
    <w:p w14:paraId="7B72164A" w14:textId="77777777" w:rsidR="00A552D9" w:rsidRPr="00A552D9" w:rsidRDefault="00A552D9" w:rsidP="00A552D9">
      <w:pPr>
        <w:rPr>
          <w:b/>
          <w:bCs/>
        </w:rPr>
      </w:pPr>
      <w:r w:rsidRPr="00A552D9">
        <w:rPr>
          <w:b/>
          <w:bCs/>
        </w:rPr>
        <w:t>4.8. reports.html</w:t>
      </w:r>
    </w:p>
    <w:p w14:paraId="62CE104A" w14:textId="77777777" w:rsidR="00A552D9" w:rsidRPr="00A552D9" w:rsidRDefault="00A552D9" w:rsidP="00A552D9">
      <w:pPr>
        <w:numPr>
          <w:ilvl w:val="0"/>
          <w:numId w:val="12"/>
        </w:numPr>
      </w:pPr>
      <w:r w:rsidRPr="00A552D9">
        <w:rPr>
          <w:b/>
          <w:bCs/>
        </w:rPr>
        <w:t>Features:</w:t>
      </w:r>
      <w:r w:rsidRPr="00A552D9">
        <w:t xml:space="preserve"> Provides visual analytics and insights into inventory performance.</w:t>
      </w:r>
    </w:p>
    <w:p w14:paraId="1653C705" w14:textId="77777777" w:rsidR="00A552D9" w:rsidRPr="00A552D9" w:rsidRDefault="00A552D9" w:rsidP="00A552D9">
      <w:pPr>
        <w:numPr>
          <w:ilvl w:val="0"/>
          <w:numId w:val="12"/>
        </w:numPr>
      </w:pPr>
      <w:r w:rsidRPr="00A552D9">
        <w:rPr>
          <w:b/>
          <w:bCs/>
        </w:rPr>
        <w:t>Visible Features:</w:t>
      </w:r>
    </w:p>
    <w:p w14:paraId="2706C004" w14:textId="77777777" w:rsidR="00A552D9" w:rsidRPr="00A552D9" w:rsidRDefault="00A552D9" w:rsidP="00A552D9">
      <w:pPr>
        <w:numPr>
          <w:ilvl w:val="1"/>
          <w:numId w:val="12"/>
        </w:numPr>
      </w:pPr>
      <w:r w:rsidRPr="00A552D9">
        <w:rPr>
          <w:b/>
          <w:bCs/>
        </w:rPr>
        <w:t>Inventory Summary Cards:</w:t>
      </w:r>
      <w:r w:rsidRPr="00A552D9">
        <w:t xml:space="preserve"> Repeats key metrics like Total Inventory Value, Low Stock Products count, and Suppliers Count.</w:t>
      </w:r>
    </w:p>
    <w:p w14:paraId="490131F1" w14:textId="77777777" w:rsidR="00A552D9" w:rsidRPr="00A552D9" w:rsidRDefault="00A552D9" w:rsidP="00A552D9">
      <w:pPr>
        <w:numPr>
          <w:ilvl w:val="1"/>
          <w:numId w:val="12"/>
        </w:numPr>
      </w:pPr>
      <w:r w:rsidRPr="00A552D9">
        <w:rPr>
          <w:b/>
          <w:bCs/>
        </w:rPr>
        <w:t>Products Running Low Table:</w:t>
      </w:r>
      <w:r w:rsidRPr="00A552D9">
        <w:t xml:space="preserve"> A quick table summarizing low-stock products.</w:t>
      </w:r>
    </w:p>
    <w:p w14:paraId="4DE5D83F" w14:textId="77777777" w:rsidR="00A552D9" w:rsidRPr="00A552D9" w:rsidRDefault="00A552D9" w:rsidP="00A552D9">
      <w:pPr>
        <w:numPr>
          <w:ilvl w:val="1"/>
          <w:numId w:val="12"/>
        </w:numPr>
      </w:pPr>
      <w:r w:rsidRPr="00A552D9">
        <w:rPr>
          <w:b/>
          <w:bCs/>
        </w:rPr>
        <w:t>Chart Section:</w:t>
      </w:r>
      <w:r w:rsidRPr="00A552D9">
        <w:t xml:space="preserve"> Contains multiple interactive charts powered by Chart.js:</w:t>
      </w:r>
    </w:p>
    <w:p w14:paraId="05A5BFBC" w14:textId="77777777" w:rsidR="00A552D9" w:rsidRPr="00A552D9" w:rsidRDefault="00A552D9" w:rsidP="00A552D9">
      <w:pPr>
        <w:numPr>
          <w:ilvl w:val="2"/>
          <w:numId w:val="12"/>
        </w:numPr>
      </w:pPr>
      <w:r w:rsidRPr="00A552D9">
        <w:rPr>
          <w:rFonts w:ascii="Segoe UI Emoji" w:hAnsi="Segoe UI Emoji" w:cs="Segoe UI Emoji"/>
          <w:b/>
          <w:bCs/>
        </w:rPr>
        <w:lastRenderedPageBreak/>
        <w:t>📈</w:t>
      </w:r>
      <w:r w:rsidRPr="00A552D9">
        <w:rPr>
          <w:b/>
          <w:bCs/>
        </w:rPr>
        <w:t xml:space="preserve"> Sales Over Time (Units Sold):</w:t>
      </w:r>
      <w:r w:rsidRPr="00A552D9">
        <w:t xml:space="preserve"> A line graph showing the total units sold each month over the last 6 months.</w:t>
      </w:r>
    </w:p>
    <w:p w14:paraId="42B9306A" w14:textId="77777777" w:rsidR="00A552D9" w:rsidRPr="00A552D9" w:rsidRDefault="00A552D9" w:rsidP="00A552D9">
      <w:pPr>
        <w:numPr>
          <w:ilvl w:val="2"/>
          <w:numId w:val="12"/>
        </w:numPr>
      </w:pPr>
      <w:r w:rsidRPr="00A552D9">
        <w:rPr>
          <w:rFonts w:ascii="Segoe UI Emoji" w:hAnsi="Segoe UI Emoji" w:cs="Segoe UI Emoji"/>
          <w:b/>
          <w:bCs/>
        </w:rPr>
        <w:t>🥇</w:t>
      </w:r>
      <w:r w:rsidRPr="00A552D9">
        <w:rPr>
          <w:b/>
          <w:bCs/>
        </w:rPr>
        <w:t xml:space="preserve"> Top Selling Products:</w:t>
      </w:r>
      <w:r w:rsidRPr="00A552D9">
        <w:t xml:space="preserve"> A pie chart illustrating the distribution of the top 5 selling products by quantity.</w:t>
      </w:r>
    </w:p>
    <w:p w14:paraId="55833749" w14:textId="77777777" w:rsidR="00A552D9" w:rsidRPr="00A552D9" w:rsidRDefault="00A552D9" w:rsidP="00A552D9">
      <w:pPr>
        <w:numPr>
          <w:ilvl w:val="2"/>
          <w:numId w:val="12"/>
        </w:numPr>
      </w:pPr>
      <w:r w:rsidRPr="00A552D9">
        <w:rPr>
          <w:rFonts w:ascii="Segoe UI Emoji" w:hAnsi="Segoe UI Emoji" w:cs="Segoe UI Emoji"/>
          <w:b/>
          <w:bCs/>
        </w:rPr>
        <w:t>💸</w:t>
      </w:r>
      <w:r w:rsidRPr="00A552D9">
        <w:rPr>
          <w:b/>
          <w:bCs/>
        </w:rPr>
        <w:t xml:space="preserve"> Net Sales Value Over Time:</w:t>
      </w:r>
      <w:r w:rsidRPr="00A552D9">
        <w:t xml:space="preserve"> A line graph tracking the total revenue generated from sales each month over the last 6 months.</w:t>
      </w:r>
    </w:p>
    <w:p w14:paraId="25ECD120" w14:textId="77777777" w:rsidR="00A552D9" w:rsidRPr="00A552D9" w:rsidRDefault="00A552D9" w:rsidP="00A552D9">
      <w:pPr>
        <w:numPr>
          <w:ilvl w:val="2"/>
          <w:numId w:val="12"/>
        </w:numPr>
      </w:pPr>
      <w:r w:rsidRPr="00A552D9">
        <w:rPr>
          <w:rFonts w:ascii="Segoe UI Emoji" w:hAnsi="Segoe UI Emoji" w:cs="Segoe UI Emoji"/>
          <w:b/>
          <w:bCs/>
        </w:rPr>
        <w:t>💰</w:t>
      </w:r>
      <w:r w:rsidRPr="00A552D9">
        <w:rPr>
          <w:b/>
          <w:bCs/>
        </w:rPr>
        <w:t xml:space="preserve"> Net Profit Over Time:</w:t>
      </w:r>
      <w:r w:rsidRPr="00A552D9">
        <w:t xml:space="preserve"> A bar chart displaying the net profit (sales revenue - purchase cost) for each month. Bars are dynamically colored green for profit and red for loss.</w:t>
      </w:r>
    </w:p>
    <w:p w14:paraId="091F77CB" w14:textId="77777777" w:rsidR="00A552D9" w:rsidRPr="00A552D9" w:rsidRDefault="00A552D9" w:rsidP="00A552D9">
      <w:pPr>
        <w:numPr>
          <w:ilvl w:val="2"/>
          <w:numId w:val="12"/>
        </w:numPr>
      </w:pPr>
      <w:r w:rsidRPr="00A552D9">
        <w:rPr>
          <w:rFonts w:ascii="Segoe UI Emoji" w:hAnsi="Segoe UI Emoji" w:cs="Segoe UI Emoji"/>
          <w:b/>
          <w:bCs/>
        </w:rPr>
        <w:t>📊</w:t>
      </w:r>
      <w:r w:rsidRPr="00A552D9">
        <w:rPr>
          <w:b/>
          <w:bCs/>
        </w:rPr>
        <w:t xml:space="preserve"> Purchase vs Sale Ratio:</w:t>
      </w:r>
      <w:r w:rsidRPr="00A552D9">
        <w:t xml:space="preserve"> A bar chart comparing the total count of purchase transactions vs. sale transactions.</w:t>
      </w:r>
    </w:p>
    <w:p w14:paraId="17435EF2" w14:textId="77777777" w:rsidR="00A552D9" w:rsidRPr="00A552D9" w:rsidRDefault="00A552D9" w:rsidP="00A552D9">
      <w:pPr>
        <w:rPr>
          <w:b/>
          <w:bCs/>
        </w:rPr>
      </w:pPr>
      <w:r w:rsidRPr="00A552D9">
        <w:rPr>
          <w:b/>
          <w:bCs/>
        </w:rPr>
        <w:t>5. Technologies Used</w:t>
      </w:r>
    </w:p>
    <w:p w14:paraId="0E9E263C" w14:textId="77777777" w:rsidR="00A552D9" w:rsidRPr="00A552D9" w:rsidRDefault="00A552D9" w:rsidP="00A552D9">
      <w:pPr>
        <w:numPr>
          <w:ilvl w:val="0"/>
          <w:numId w:val="13"/>
        </w:numPr>
      </w:pPr>
      <w:r w:rsidRPr="00A552D9">
        <w:rPr>
          <w:b/>
          <w:bCs/>
        </w:rPr>
        <w:t>Backend Framework:</w:t>
      </w:r>
      <w:r w:rsidRPr="00A552D9">
        <w:t xml:space="preserve"> Python 3.x with Flask</w:t>
      </w:r>
    </w:p>
    <w:p w14:paraId="642D87BD" w14:textId="77777777" w:rsidR="00A552D9" w:rsidRPr="00A552D9" w:rsidRDefault="00A552D9" w:rsidP="00A552D9">
      <w:pPr>
        <w:numPr>
          <w:ilvl w:val="0"/>
          <w:numId w:val="13"/>
        </w:numPr>
      </w:pPr>
      <w:r w:rsidRPr="00A552D9">
        <w:rPr>
          <w:b/>
          <w:bCs/>
        </w:rPr>
        <w:t>Database:</w:t>
      </w:r>
      <w:r w:rsidRPr="00A552D9">
        <w:t xml:space="preserve"> SQLite3</w:t>
      </w:r>
    </w:p>
    <w:p w14:paraId="41BD437D" w14:textId="77777777" w:rsidR="00A552D9" w:rsidRPr="00A552D9" w:rsidRDefault="00A552D9" w:rsidP="00A552D9">
      <w:pPr>
        <w:numPr>
          <w:ilvl w:val="0"/>
          <w:numId w:val="13"/>
        </w:numPr>
      </w:pPr>
      <w:r w:rsidRPr="00A552D9">
        <w:rPr>
          <w:b/>
          <w:bCs/>
        </w:rPr>
        <w:t>Frontend Libraries:</w:t>
      </w:r>
    </w:p>
    <w:p w14:paraId="14D2E67C" w14:textId="77777777" w:rsidR="00A552D9" w:rsidRPr="00A552D9" w:rsidRDefault="00A552D9" w:rsidP="00A552D9">
      <w:pPr>
        <w:numPr>
          <w:ilvl w:val="1"/>
          <w:numId w:val="13"/>
        </w:numPr>
      </w:pPr>
      <w:r w:rsidRPr="00A552D9">
        <w:t>HTML5</w:t>
      </w:r>
    </w:p>
    <w:p w14:paraId="79E0CEE0" w14:textId="77777777" w:rsidR="00A552D9" w:rsidRPr="00A552D9" w:rsidRDefault="00A552D9" w:rsidP="00A552D9">
      <w:pPr>
        <w:numPr>
          <w:ilvl w:val="1"/>
          <w:numId w:val="13"/>
        </w:numPr>
      </w:pPr>
      <w:r w:rsidRPr="00A552D9">
        <w:t>Bootstrap 5 (CSS Framework for responsive design and components)</w:t>
      </w:r>
    </w:p>
    <w:p w14:paraId="406D718B" w14:textId="77777777" w:rsidR="00A552D9" w:rsidRPr="00A552D9" w:rsidRDefault="00A552D9" w:rsidP="00A552D9">
      <w:pPr>
        <w:numPr>
          <w:ilvl w:val="1"/>
          <w:numId w:val="13"/>
        </w:numPr>
      </w:pPr>
      <w:r w:rsidRPr="00A552D9">
        <w:t>Chart.js (JavaScript library for data visualization)</w:t>
      </w:r>
    </w:p>
    <w:p w14:paraId="41A9B93D" w14:textId="77777777" w:rsidR="00A552D9" w:rsidRPr="00A552D9" w:rsidRDefault="00A552D9" w:rsidP="00A552D9">
      <w:pPr>
        <w:numPr>
          <w:ilvl w:val="0"/>
          <w:numId w:val="13"/>
        </w:numPr>
      </w:pPr>
      <w:r w:rsidRPr="00A552D9">
        <w:rPr>
          <w:b/>
          <w:bCs/>
        </w:rPr>
        <w:t>AI Integration:</w:t>
      </w:r>
      <w:r w:rsidRPr="00A552D9">
        <w:t xml:space="preserve"> Together AI (using the meta-llama/Llama-3.3-70B-Instruct-Turbo-Free model) for intelligent reorder quantity suggestions. This API is chosen for its powerful capabilities and available free-tier usage for development and testing purposes.</w:t>
      </w:r>
    </w:p>
    <w:p w14:paraId="27342789" w14:textId="77777777" w:rsidR="00A552D9" w:rsidRPr="00A552D9" w:rsidRDefault="00A552D9" w:rsidP="00A552D9">
      <w:pPr>
        <w:rPr>
          <w:b/>
          <w:bCs/>
        </w:rPr>
      </w:pPr>
      <w:r w:rsidRPr="00A552D9">
        <w:rPr>
          <w:b/>
          <w:bCs/>
        </w:rPr>
        <w:t>6. Deployment</w:t>
      </w:r>
    </w:p>
    <w:p w14:paraId="16DD8C76" w14:textId="77777777" w:rsidR="00A552D9" w:rsidRPr="00A552D9" w:rsidRDefault="00A552D9" w:rsidP="00A552D9">
      <w:r w:rsidRPr="00A552D9">
        <w:t xml:space="preserve">This application can be easily deployed to cloud platforms. A recommended free option for deploying Flask applications is </w:t>
      </w:r>
      <w:r w:rsidRPr="00A552D9">
        <w:rPr>
          <w:b/>
          <w:bCs/>
        </w:rPr>
        <w:t>Render.com</w:t>
      </w:r>
      <w:r w:rsidRPr="00A552D9">
        <w:t>.</w:t>
      </w:r>
    </w:p>
    <w:p w14:paraId="4C624E9A" w14:textId="77777777" w:rsidR="00A552D9" w:rsidRPr="00A552D9" w:rsidRDefault="00A552D9" w:rsidP="00A552D9">
      <w:pPr>
        <w:rPr>
          <w:b/>
          <w:bCs/>
        </w:rPr>
      </w:pPr>
      <w:r w:rsidRPr="00A552D9">
        <w:rPr>
          <w:b/>
          <w:bCs/>
        </w:rPr>
        <w:t>6.1. Deployment on Render.com (Free Tier)</w:t>
      </w:r>
    </w:p>
    <w:p w14:paraId="726E4B93" w14:textId="77777777" w:rsidR="00A552D9" w:rsidRPr="00A552D9" w:rsidRDefault="00A552D9" w:rsidP="00A552D9">
      <w:r w:rsidRPr="00A552D9">
        <w:t>Render.com offers a generous free tier for web services that is suitable for small Flask applications like ERP Lite.</w:t>
      </w:r>
    </w:p>
    <w:p w14:paraId="0C563A3F" w14:textId="77777777" w:rsidR="00A552D9" w:rsidRPr="00A552D9" w:rsidRDefault="00A552D9" w:rsidP="00A552D9">
      <w:r w:rsidRPr="00A552D9">
        <w:rPr>
          <w:b/>
          <w:bCs/>
        </w:rPr>
        <w:t>Key considerations for Render deployment:</w:t>
      </w:r>
    </w:p>
    <w:p w14:paraId="63052F78" w14:textId="77777777" w:rsidR="00A552D9" w:rsidRPr="00A552D9" w:rsidRDefault="00A552D9" w:rsidP="00A552D9">
      <w:pPr>
        <w:numPr>
          <w:ilvl w:val="0"/>
          <w:numId w:val="14"/>
        </w:numPr>
      </w:pPr>
      <w:r w:rsidRPr="00A552D9">
        <w:rPr>
          <w:b/>
          <w:bCs/>
        </w:rPr>
        <w:lastRenderedPageBreak/>
        <w:t>Buildpack:</w:t>
      </w:r>
      <w:r w:rsidRPr="00A552D9">
        <w:t xml:space="preserve"> You would typically use Render's Python buildpack.</w:t>
      </w:r>
    </w:p>
    <w:p w14:paraId="58FAEB5B" w14:textId="77777777" w:rsidR="00A552D9" w:rsidRPr="00A552D9" w:rsidRDefault="00A552D9" w:rsidP="00A552D9">
      <w:pPr>
        <w:numPr>
          <w:ilvl w:val="0"/>
          <w:numId w:val="14"/>
        </w:numPr>
      </w:pPr>
      <w:r w:rsidRPr="00A552D9">
        <w:rPr>
          <w:b/>
          <w:bCs/>
        </w:rPr>
        <w:t>Start Command:</w:t>
      </w:r>
      <w:r w:rsidRPr="00A552D9">
        <w:t xml:space="preserve"> Your start command would likely be gunicorn app:app (you'd need to pip install gunicorn and potentially create a Procfile).</w:t>
      </w:r>
    </w:p>
    <w:p w14:paraId="2D23D6F4" w14:textId="77777777" w:rsidR="00A552D9" w:rsidRPr="00A552D9" w:rsidRDefault="00A552D9" w:rsidP="00A552D9">
      <w:pPr>
        <w:numPr>
          <w:ilvl w:val="0"/>
          <w:numId w:val="14"/>
        </w:numPr>
      </w:pPr>
      <w:r w:rsidRPr="00A552D9">
        <w:rPr>
          <w:b/>
          <w:bCs/>
        </w:rPr>
        <w:t>Database:</w:t>
      </w:r>
      <w:r w:rsidRPr="00A552D9">
        <w:t xml:space="preserve"> For Render's free tier, the SQLite database (database.db) will reside on the ephemeral filesystem. This means that if your web service restarts (due to inactivity, updates, or scaling), any data stored in database.db will be </w:t>
      </w:r>
      <w:r w:rsidRPr="00A552D9">
        <w:rPr>
          <w:b/>
          <w:bCs/>
        </w:rPr>
        <w:t>lost</w:t>
      </w:r>
      <w:r w:rsidRPr="00A552D9">
        <w:t>.</w:t>
      </w:r>
    </w:p>
    <w:p w14:paraId="473AFA4C" w14:textId="6B586565" w:rsidR="00AB12C1" w:rsidRDefault="00AB12C1" w:rsidP="00CF456D">
      <w:pPr>
        <w:ind w:left="720"/>
      </w:pPr>
    </w:p>
    <w:sectPr w:rsidR="00AB1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02BEB"/>
    <w:multiLevelType w:val="multilevel"/>
    <w:tmpl w:val="236C5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30661"/>
    <w:multiLevelType w:val="multilevel"/>
    <w:tmpl w:val="AA82C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47B12"/>
    <w:multiLevelType w:val="multilevel"/>
    <w:tmpl w:val="8B84A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E23C11"/>
    <w:multiLevelType w:val="multilevel"/>
    <w:tmpl w:val="4DB8F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8905D0"/>
    <w:multiLevelType w:val="multilevel"/>
    <w:tmpl w:val="76700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AE76EE"/>
    <w:multiLevelType w:val="multilevel"/>
    <w:tmpl w:val="D152D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147953"/>
    <w:multiLevelType w:val="multilevel"/>
    <w:tmpl w:val="4F34F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F85841"/>
    <w:multiLevelType w:val="multilevel"/>
    <w:tmpl w:val="E598A1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A550A7"/>
    <w:multiLevelType w:val="multilevel"/>
    <w:tmpl w:val="AE36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6B1A89"/>
    <w:multiLevelType w:val="multilevel"/>
    <w:tmpl w:val="587CE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461643"/>
    <w:multiLevelType w:val="multilevel"/>
    <w:tmpl w:val="7A56B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2428E5"/>
    <w:multiLevelType w:val="multilevel"/>
    <w:tmpl w:val="4D3A1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CF0E7E"/>
    <w:multiLevelType w:val="multilevel"/>
    <w:tmpl w:val="7350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8637C2"/>
    <w:multiLevelType w:val="multilevel"/>
    <w:tmpl w:val="80E8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391151">
    <w:abstractNumId w:val="12"/>
  </w:num>
  <w:num w:numId="2" w16cid:durableId="1231423609">
    <w:abstractNumId w:val="8"/>
  </w:num>
  <w:num w:numId="3" w16cid:durableId="63140102">
    <w:abstractNumId w:val="7"/>
  </w:num>
  <w:num w:numId="4" w16cid:durableId="563182246">
    <w:abstractNumId w:val="5"/>
  </w:num>
  <w:num w:numId="5" w16cid:durableId="1965111183">
    <w:abstractNumId w:val="13"/>
  </w:num>
  <w:num w:numId="6" w16cid:durableId="333151447">
    <w:abstractNumId w:val="3"/>
  </w:num>
  <w:num w:numId="7" w16cid:durableId="1637031368">
    <w:abstractNumId w:val="0"/>
  </w:num>
  <w:num w:numId="8" w16cid:durableId="633878006">
    <w:abstractNumId w:val="2"/>
  </w:num>
  <w:num w:numId="9" w16cid:durableId="2127579506">
    <w:abstractNumId w:val="9"/>
  </w:num>
  <w:num w:numId="10" w16cid:durableId="1916238994">
    <w:abstractNumId w:val="10"/>
  </w:num>
  <w:num w:numId="11" w16cid:durableId="195584756">
    <w:abstractNumId w:val="6"/>
  </w:num>
  <w:num w:numId="12" w16cid:durableId="2027904914">
    <w:abstractNumId w:val="11"/>
  </w:num>
  <w:num w:numId="13" w16cid:durableId="440152161">
    <w:abstractNumId w:val="1"/>
  </w:num>
  <w:num w:numId="14" w16cid:durableId="6003340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A98"/>
    <w:rsid w:val="00017F57"/>
    <w:rsid w:val="000A4F78"/>
    <w:rsid w:val="007C4973"/>
    <w:rsid w:val="00A00A98"/>
    <w:rsid w:val="00A552D9"/>
    <w:rsid w:val="00AB12C1"/>
    <w:rsid w:val="00C705F5"/>
    <w:rsid w:val="00CF456D"/>
    <w:rsid w:val="00EA0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CD660"/>
  <w15:chartTrackingRefBased/>
  <w15:docId w15:val="{06D8C608-7EEA-4C73-A721-ED0F9C0CB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A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0A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0A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0A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0A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0A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A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A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A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A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0A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0A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0A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0A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0A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A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A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A98"/>
    <w:rPr>
      <w:rFonts w:eastAsiaTheme="majorEastAsia" w:cstheme="majorBidi"/>
      <w:color w:val="272727" w:themeColor="text1" w:themeTint="D8"/>
    </w:rPr>
  </w:style>
  <w:style w:type="paragraph" w:styleId="Title">
    <w:name w:val="Title"/>
    <w:basedOn w:val="Normal"/>
    <w:next w:val="Normal"/>
    <w:link w:val="TitleChar"/>
    <w:uiPriority w:val="10"/>
    <w:qFormat/>
    <w:rsid w:val="00A00A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A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0A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0A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A98"/>
    <w:pPr>
      <w:spacing w:before="160"/>
      <w:jc w:val="center"/>
    </w:pPr>
    <w:rPr>
      <w:i/>
      <w:iCs/>
      <w:color w:val="404040" w:themeColor="text1" w:themeTint="BF"/>
    </w:rPr>
  </w:style>
  <w:style w:type="character" w:customStyle="1" w:styleId="QuoteChar">
    <w:name w:val="Quote Char"/>
    <w:basedOn w:val="DefaultParagraphFont"/>
    <w:link w:val="Quote"/>
    <w:uiPriority w:val="29"/>
    <w:rsid w:val="00A00A98"/>
    <w:rPr>
      <w:i/>
      <w:iCs/>
      <w:color w:val="404040" w:themeColor="text1" w:themeTint="BF"/>
    </w:rPr>
  </w:style>
  <w:style w:type="paragraph" w:styleId="ListParagraph">
    <w:name w:val="List Paragraph"/>
    <w:basedOn w:val="Normal"/>
    <w:uiPriority w:val="34"/>
    <w:qFormat/>
    <w:rsid w:val="00A00A98"/>
    <w:pPr>
      <w:ind w:left="720"/>
      <w:contextualSpacing/>
    </w:pPr>
  </w:style>
  <w:style w:type="character" w:styleId="IntenseEmphasis">
    <w:name w:val="Intense Emphasis"/>
    <w:basedOn w:val="DefaultParagraphFont"/>
    <w:uiPriority w:val="21"/>
    <w:qFormat/>
    <w:rsid w:val="00A00A98"/>
    <w:rPr>
      <w:i/>
      <w:iCs/>
      <w:color w:val="0F4761" w:themeColor="accent1" w:themeShade="BF"/>
    </w:rPr>
  </w:style>
  <w:style w:type="paragraph" w:styleId="IntenseQuote">
    <w:name w:val="Intense Quote"/>
    <w:basedOn w:val="Normal"/>
    <w:next w:val="Normal"/>
    <w:link w:val="IntenseQuoteChar"/>
    <w:uiPriority w:val="30"/>
    <w:qFormat/>
    <w:rsid w:val="00A00A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0A98"/>
    <w:rPr>
      <w:i/>
      <w:iCs/>
      <w:color w:val="0F4761" w:themeColor="accent1" w:themeShade="BF"/>
    </w:rPr>
  </w:style>
  <w:style w:type="character" w:styleId="IntenseReference">
    <w:name w:val="Intense Reference"/>
    <w:basedOn w:val="DefaultParagraphFont"/>
    <w:uiPriority w:val="32"/>
    <w:qFormat/>
    <w:rsid w:val="00A00A98"/>
    <w:rPr>
      <w:b/>
      <w:bCs/>
      <w:smallCaps/>
      <w:color w:val="0F4761" w:themeColor="accent1" w:themeShade="BF"/>
      <w:spacing w:val="5"/>
    </w:rPr>
  </w:style>
  <w:style w:type="table" w:styleId="TableGrid">
    <w:name w:val="Table Grid"/>
    <w:basedOn w:val="TableNormal"/>
    <w:uiPriority w:val="39"/>
    <w:rsid w:val="00A55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203940">
      <w:bodyDiv w:val="1"/>
      <w:marLeft w:val="0"/>
      <w:marRight w:val="0"/>
      <w:marTop w:val="0"/>
      <w:marBottom w:val="0"/>
      <w:divBdr>
        <w:top w:val="none" w:sz="0" w:space="0" w:color="auto"/>
        <w:left w:val="none" w:sz="0" w:space="0" w:color="auto"/>
        <w:bottom w:val="none" w:sz="0" w:space="0" w:color="auto"/>
        <w:right w:val="none" w:sz="0" w:space="0" w:color="auto"/>
      </w:divBdr>
    </w:div>
    <w:div w:id="212110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2262</Words>
  <Characters>12895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Dhamankar</dc:creator>
  <cp:keywords/>
  <dc:description/>
  <cp:lastModifiedBy>Anshul Dhamankar</cp:lastModifiedBy>
  <cp:revision>4</cp:revision>
  <dcterms:created xsi:type="dcterms:W3CDTF">2025-06-28T11:01:00Z</dcterms:created>
  <dcterms:modified xsi:type="dcterms:W3CDTF">2025-06-28T12:12:00Z</dcterms:modified>
</cp:coreProperties>
</file>