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A810" w14:textId="77777777" w:rsidR="00534369" w:rsidRDefault="00000000">
      <w:pPr>
        <w:pStyle w:val="Title"/>
      </w:pPr>
      <w:r>
        <w:rPr>
          <w:color w:val="2D2F92"/>
        </w:rPr>
        <w:t>ANSHUL DHIMAN</w:t>
      </w:r>
    </w:p>
    <w:p w14:paraId="62F3B312" w14:textId="1F8197C9" w:rsidR="00217302" w:rsidRDefault="00000000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</w:pPr>
      <w:r>
        <w:t>LinkedIn:</w:t>
      </w:r>
      <w:r w:rsidR="00321B4D" w:rsidRPr="00321B4D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5" w:history="1">
        <w:r w:rsidR="00321B4D" w:rsidRPr="00321B4D">
          <w:rPr>
            <w:rStyle w:val="Hyperlink"/>
          </w:rPr>
          <w:t>linkedin.com/in/anshul-dhiman-ai</w:t>
        </w:r>
      </w:hyperlink>
      <w:r>
        <w:tab/>
      </w:r>
      <w:r w:rsidR="00A94813">
        <w:t xml:space="preserve">      </w:t>
      </w:r>
      <w:r>
        <w:t xml:space="preserve">Email: </w:t>
      </w:r>
      <w:hyperlink r:id="rId6" w:history="1">
        <w:r w:rsidR="00217302" w:rsidRPr="00217302">
          <w:rPr>
            <w:rStyle w:val="Hyperlink"/>
          </w:rPr>
          <w:t>anshul.dhiman.ai@gmail.com</w:t>
        </w:r>
      </w:hyperlink>
    </w:p>
    <w:p w14:paraId="0195518C" w14:textId="50B937D5" w:rsidR="00534369" w:rsidRDefault="00000000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</w:pPr>
      <w:r>
        <w:t xml:space="preserve">GitHub: </w:t>
      </w:r>
      <w:hyperlink r:id="rId7" w:history="1">
        <w:r w:rsidR="00217302" w:rsidRPr="00217302">
          <w:rPr>
            <w:rStyle w:val="Hyperlink"/>
          </w:rPr>
          <w:t>github.com/</w:t>
        </w:r>
        <w:proofErr w:type="spellStart"/>
        <w:r w:rsidR="00217302" w:rsidRPr="00217302">
          <w:rPr>
            <w:rStyle w:val="Hyperlink"/>
          </w:rPr>
          <w:t>anshuldhiman</w:t>
        </w:r>
        <w:proofErr w:type="spellEnd"/>
        <w:r w:rsidR="00217302" w:rsidRPr="00217302">
          <w:rPr>
            <w:rStyle w:val="Hyperlink"/>
          </w:rPr>
          <w:t>-ai</w:t>
        </w:r>
      </w:hyperlink>
      <w:r w:rsidR="00217302">
        <w:t xml:space="preserve"> </w:t>
      </w:r>
      <w:r>
        <w:tab/>
      </w:r>
      <w:r>
        <w:tab/>
        <w:t>Mobile: +91</w:t>
      </w:r>
      <w:r w:rsidR="007E0931">
        <w:t xml:space="preserve"> 6230432011</w:t>
      </w:r>
    </w:p>
    <w:p w14:paraId="58661245" w14:textId="77777777" w:rsidR="0065167A" w:rsidRDefault="001E1CBC">
      <w:pPr>
        <w:pStyle w:val="Heading1"/>
        <w:spacing w:before="11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D53D22" wp14:editId="29972768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D25E2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pBZVIQIAAH8EAAAOAAAAZHJzL2Uyb0RvYy54bWysVMFu2zAMvQ/YPwi6L06CJRmMOMXQoMWA oivQDDsrshwLkyWNVGLn70fJdpJ2t2E+CJT4RPLxUV7fdY1hJwWonS34bDLlTFnpSm0PBf+xe/j0 hTMMwpbCOKsKflbI7zYfP6xbn6u5q50pFTAKYjFvfcHrEHyeZShr1QicOK8sOSsHjQi0hUNWgmgp emOy+XS6zFoHpQcnFSKdbnsn36T4VaVk+F5VqAIzBafaQlohrfu4Zpu1yA8gfK3lUIb4hyoaoS0l vYTaiiDYEfRfoRotwaGrwkS6JnNVpaVKHIjNbPqOzWstvEpcqDnoL23C/xdWPp9egOmStOPMioYk ehy6MYvNaT3mhHn1LxDpoX9y8heSI3vjiRscMF0FTcQSOdalTp8vnVZdYJIOl8vPi/lqwZkk32y+ SkJkIh/vyiOGR+VSHHF6wtDrVI6WqEdLdnY0gdSOOpukc+CMdAbOSOd9r7MXId6LxUWTtddC4lnj Tmrnkje8q5xKu3qNvUVdqIwsCdsjyIhpqFe9kVKTfUvO2FjFYrpcpfFBZ3T5oI2JVSAc9vcG2EnE 4U1f5EER3sA8YNgKrHtccg0wYwedemmiSHtXnknwljQuOP4+ClCcmW+WRio+j9GA0diPBgRz79Ij Sg2inLvupwDPYvqCB1L22Y0DK/JRtEj9go03rft6DK7SUdE0Q31Fw4amPBEcXmR8Rrf7hLr+NzZ/ AAAA//8DAFBLAwQUAAYACAAAACEA3zCbjtwAAAAJAQAADwAAAGRycy9kb3ducmV2LnhtbEyPQUvE MBCF74L/IYzgzU3bXVqpTRcVPIiwsKvgddqMbbGZlCS7rf/e9KTHN+/x3jfVfjGjuJDzg2UF6SYB QdxaPXCn4OP95e4ehA/IGkfLpOCHPOzr66sKS21nPtLlFDoRS9iXqKAPYSql9G1PBv3GTsTR+7LO YIjSdVI7nGO5GWWWJLk0OHBc6HGi557a79PZKDja7dTNWXFwbbO8vn0SHZ6QlLq9WR4fQARawl8Y VvyIDnVkauyZtRejgrzIYlLBLtmBWP003RYgmvWSg6wr+f+D+hcAAP//AwBQSwECLQAUAAYACAAA ACEAtoM4kv4AAADhAQAAEwAAAAAAAAAAAAAAAAAAAAAAW0NvbnRlbnRfVHlwZXNdLnhtbFBLAQIt ABQABgAIAAAAIQA4/SH/1gAAAJQBAAALAAAAAAAAAAAAAAAAAC8BAABfcmVscy8ucmVsc1BLAQIt ABQABgAIAAAAIQAQpBZVIQIAAH8EAAAOAAAAAAAAAAAAAAAAAC4CAABkcnMvZTJvRG9jLnhtbFBL AQItABQABgAIAAAAIQDfMJuO3AAAAAkBAAAPAAAAAAAAAAAAAAAAAHsEAABkcnMvZG93bnJldi54 bWxQSwUGAAAAAAQABADzAAAAhAUAAAAA 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Skills</w:t>
      </w:r>
    </w:p>
    <w:p w14:paraId="5ED7B390" w14:textId="6F32CBB7" w:rsidR="00534369" w:rsidRDefault="00000000">
      <w:pPr>
        <w:tabs>
          <w:tab w:val="left" w:pos="2165"/>
        </w:tabs>
        <w:spacing w:before="34"/>
        <w:ind w:left="134"/>
      </w:pPr>
      <w:r>
        <w:rPr>
          <w:b/>
          <w:bCs/>
          <w:color w:val="2D2F92"/>
          <w:sz w:val="20"/>
          <w:szCs w:val="20"/>
        </w:rPr>
        <w:t>Languages</w:t>
      </w:r>
      <w:r>
        <w:rPr>
          <w:sz w:val="20"/>
          <w:szCs w:val="20"/>
        </w:rPr>
        <w:t>:</w:t>
      </w:r>
      <w:r>
        <w:tab/>
      </w:r>
      <w:r w:rsidR="007E0931">
        <w:t xml:space="preserve">   </w:t>
      </w:r>
      <w:r>
        <w:t>Python, C, SQL</w:t>
      </w:r>
    </w:p>
    <w:p w14:paraId="14108018" w14:textId="284EB998" w:rsidR="00534369" w:rsidRDefault="00000000" w:rsidP="007E0931">
      <w:pPr>
        <w:tabs>
          <w:tab w:val="left" w:pos="2165"/>
        </w:tabs>
        <w:spacing w:before="34"/>
        <w:ind w:left="134"/>
      </w:pPr>
      <w:r>
        <w:rPr>
          <w:b/>
          <w:bCs/>
          <w:color w:val="2D2F92"/>
          <w:sz w:val="20"/>
          <w:szCs w:val="20"/>
        </w:rPr>
        <w:t>Web Technologies</w:t>
      </w:r>
      <w:r>
        <w:rPr>
          <w:sz w:val="20"/>
          <w:szCs w:val="20"/>
        </w:rPr>
        <w:t>:</w:t>
      </w:r>
      <w:r>
        <w:tab/>
      </w:r>
      <w:r w:rsidR="007E0931">
        <w:t xml:space="preserve">   </w:t>
      </w:r>
      <w:r>
        <w:t>HTML, CSS, JavaScript</w:t>
      </w:r>
    </w:p>
    <w:p w14:paraId="580ED7F5" w14:textId="3D0622AA" w:rsidR="00534369" w:rsidRDefault="00000000">
      <w:pPr>
        <w:tabs>
          <w:tab w:val="left" w:pos="2165"/>
        </w:tabs>
        <w:spacing w:before="34"/>
        <w:ind w:left="134"/>
      </w:pPr>
      <w:r>
        <w:rPr>
          <w:b/>
          <w:bCs/>
          <w:color w:val="2D2F92"/>
          <w:sz w:val="20"/>
          <w:szCs w:val="20"/>
        </w:rPr>
        <w:t>Tools &amp; Platforms</w:t>
      </w:r>
      <w:r>
        <w:rPr>
          <w:sz w:val="20"/>
          <w:szCs w:val="20"/>
        </w:rPr>
        <w:t>:</w:t>
      </w:r>
      <w:r>
        <w:tab/>
      </w:r>
      <w:r w:rsidR="007E0931">
        <w:t xml:space="preserve">   </w:t>
      </w:r>
      <w:r>
        <w:t>Git, GitHub, MySQL, PostgreSQL, Ollama (local LLMs), Claude (LLM-assisted dev)</w:t>
      </w:r>
    </w:p>
    <w:p w14:paraId="4C7FB788" w14:textId="3B039CBE" w:rsidR="00534369" w:rsidRDefault="00000000">
      <w:pPr>
        <w:tabs>
          <w:tab w:val="left" w:pos="2165"/>
        </w:tabs>
        <w:spacing w:before="34"/>
        <w:ind w:left="134"/>
      </w:pPr>
      <w:r>
        <w:rPr>
          <w:b/>
          <w:bCs/>
          <w:color w:val="2D2F92"/>
          <w:sz w:val="20"/>
          <w:szCs w:val="20"/>
        </w:rPr>
        <w:t>Data Analytics &amp; AI</w:t>
      </w:r>
      <w:r>
        <w:rPr>
          <w:sz w:val="20"/>
          <w:szCs w:val="20"/>
        </w:rPr>
        <w:t>:</w:t>
      </w:r>
      <w:r w:rsidR="007E0931">
        <w:t xml:space="preserve">   </w:t>
      </w:r>
      <w:r>
        <w:t>Machine Learning, Predictive Analytics, Prompt Engineering, LLMs, NLP</w:t>
      </w:r>
    </w:p>
    <w:p w14:paraId="521CFC23" w14:textId="3D019CC3" w:rsidR="00217302" w:rsidRDefault="00000000" w:rsidP="00217302">
      <w:pPr>
        <w:tabs>
          <w:tab w:val="left" w:pos="2165"/>
        </w:tabs>
        <w:spacing w:before="34"/>
        <w:ind w:left="134"/>
      </w:pPr>
      <w:r>
        <w:rPr>
          <w:b/>
          <w:bCs/>
          <w:color w:val="2D2F92"/>
          <w:sz w:val="20"/>
          <w:szCs w:val="20"/>
        </w:rPr>
        <w:t>Soft Skills</w:t>
      </w:r>
      <w:r>
        <w:rPr>
          <w:sz w:val="20"/>
          <w:szCs w:val="20"/>
        </w:rPr>
        <w:t>:</w:t>
      </w:r>
      <w:r>
        <w:tab/>
      </w:r>
      <w:r w:rsidR="007E0931">
        <w:t xml:space="preserve">   </w:t>
      </w:r>
      <w:r>
        <w:t>Problem-Solving, Adaptability, Creative Thinking, Teamwork</w:t>
      </w:r>
    </w:p>
    <w:p w14:paraId="31F291BD" w14:textId="77777777" w:rsidR="00217302" w:rsidRPr="00217302" w:rsidRDefault="00217302" w:rsidP="00217302">
      <w:pPr>
        <w:tabs>
          <w:tab w:val="left" w:pos="2165"/>
        </w:tabs>
        <w:spacing w:before="34"/>
        <w:ind w:left="134"/>
        <w:rPr>
          <w:sz w:val="20"/>
          <w:szCs w:val="20"/>
        </w:rPr>
      </w:pPr>
    </w:p>
    <w:p w14:paraId="49017869" w14:textId="77777777" w:rsidR="0065167A" w:rsidRDefault="001E1CBC">
      <w:pPr>
        <w:pStyle w:val="Heading1"/>
        <w:spacing w:before="12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591C9D" wp14:editId="2FAB59DA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F3EAB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frOyIgIAAH8EAAAOAAAAZHJzL2Uyb0RvYy54bWysVMFu2zAMvQ/YPwi6L07SJR2MOMXQoMWA oivQDDsrshwLk0VNVGLn70fJdpJ2t2E+CJT4RPLxUV7ddY1hR+VRgy34bDLlTFkJpbb7gv/YPnz6 whkGYUthwKqCnxTyu/XHD6vW5WoONZhSeUZBLOatK3gdgsuzDGWtGoETcMqSswLfiEBbv89KL1qK 3phsPp0usxZ86TxIhUinm97J1yl+VSkZvlcVqsBMwam2kFaf1l1cs/VK5HsvXK3lUIb4hyoaoS0l PYfaiCDYweu/QjVaekCowkRCk0FVaakSB2Izm75j81oLpxIXag66c5vw/4WVz8cXz3RZ8BvOrGhI osehGzexOa3DnDCv7sVHeuieQP5CcmRvPHGDA6arfBOxRI51qdOnc6dVF5ikw+Xy82J+u+BMkm82 v01CZCIf78oDhkcFKY44PmHodSpHS9SjJTs7mp7UjjqbpHPgjHT2nJHOu15nJ0K8F4uLJmsvhcSz Bo5qC8kb3lVOpV28xl6jzlRGloTtEWTENNSr3kipyb4mZ2ysYjFd3qbxQTC6fNDGxCrQ73f3xrOj iMObvsiDIryBOY9hI7Ducck1wIwddOqliSLtoDyR4C1pXHD8fRBecWa+WRqp+DxGw4/GbjR8MPeQ HlFqEOXcdj+FdyymL3ggZZ9hHFiRj6JF6mdsvGnh6yFApaOiaYb6ioYNTXkiOLzI+Iyu9wl1+W+s /wAAAP//AwBQSwMEFAAGAAgAAAAhACatT+HdAAAACQEAAA8AAABkcnMvZG93bnJldi54bWxMj0FL w0AQhe+C/2EZwZvdJJVGYjZFCz2IUGgreJ1kxySYnQ272yb+ezcnPc57jzffK7ezGcSVnO8tK0hX CQjixuqeWwUf5/3DEwgfkDUOlknBD3nYVrc3JRbaTnyk6ym0IpawL1BBF8JYSOmbjgz6lR2Jo/dl ncEQT9dK7XCK5WaQWZJspMGe44cOR9p11HyfLkbB0a7Hdsryg2vq+e39k+jwiqTU/d388gwi0Bz+ wrDgR3SoIlNtL6y9GBRs8iwmFTymcdLip+k6B1EvSgayKuX/BdUvAAAA//8DAFBLAQItABQABgAI AAAAIQC2gziS/gAAAOEBAAATAAAAAAAAAAAAAAAAAAAAAABbQ29udGVudF9UeXBlc10ueG1sUEsB Ai0AFAAGAAgAAAAhADj9If/WAAAAlAEAAAsAAAAAAAAAAAAAAAAALwEAAF9yZWxzLy5yZWxzUEsB Ai0AFAAGAAgAAAAhAN5+s7IiAgAAfwQAAA4AAAAAAAAAAAAAAAAALgIAAGRycy9lMm9Eb2MueG1s UEsBAi0AFAAGAAgAAAAhACatT+HdAAAACQEAAA8AAAAAAAAAAAAAAAAAfAQAAGRycy9kb3ducmV2 LnhtbFBLBQYAAAAABAAEAPMAAACGBQAAAAA= 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Projects</w:t>
      </w:r>
    </w:p>
    <w:p w14:paraId="58753673" w14:textId="77777777" w:rsidR="00534369" w:rsidRDefault="00000000" w:rsidP="00A94813">
      <w:pPr>
        <w:tabs>
          <w:tab w:val="left" w:pos="9806"/>
          <w:tab w:val="left" w:pos="10632"/>
        </w:tabs>
        <w:spacing w:before="35"/>
        <w:ind w:left="134"/>
        <w:rPr>
          <w:sz w:val="20"/>
        </w:rPr>
      </w:pPr>
      <w:r>
        <w:rPr>
          <w:b/>
          <w:bCs/>
          <w:color w:val="2D2F92"/>
          <w:sz w:val="20"/>
          <w:szCs w:val="20"/>
        </w:rPr>
        <w:t>Text-to-Speech Converter</w:t>
      </w:r>
      <w:r>
        <w:rPr>
          <w:sz w:val="20"/>
          <w:szCs w:val="20"/>
        </w:rPr>
        <w:t xml:space="preserve"> | </w:t>
      </w:r>
      <w:r>
        <w:rPr>
          <w:i/>
          <w:iCs/>
          <w:sz w:val="20"/>
          <w:szCs w:val="20"/>
        </w:rPr>
        <w:t>Python, Flask, HTML, CSS, JS, Sarvam AI API</w:t>
      </w:r>
      <w:r>
        <w:tab/>
      </w:r>
      <w:r>
        <w:rPr>
          <w:sz w:val="20"/>
          <w:szCs w:val="20"/>
        </w:rPr>
        <w:t>Feb 2026</w:t>
      </w:r>
    </w:p>
    <w:p w14:paraId="6EBEA62A" w14:textId="01CAA6D0" w:rsidR="00217302" w:rsidRPr="00217302" w:rsidRDefault="00217302" w:rsidP="00217302">
      <w:pPr>
        <w:pStyle w:val="ListParagraph"/>
        <w:numPr>
          <w:ilvl w:val="0"/>
          <w:numId w:val="2"/>
        </w:numPr>
        <w:tabs>
          <w:tab w:val="left" w:pos="9806"/>
        </w:tabs>
        <w:spacing w:before="35"/>
        <w:rPr>
          <w:sz w:val="20"/>
          <w:szCs w:val="20"/>
          <w:lang w:val="en-IN"/>
        </w:rPr>
      </w:pPr>
      <w:r w:rsidRPr="00217302">
        <w:rPr>
          <w:sz w:val="20"/>
          <w:szCs w:val="20"/>
          <w:lang w:val="en-IN"/>
        </w:rPr>
        <w:t>Built a full-stack Flask web app integrating Sarvam AI's TTS (</w:t>
      </w:r>
      <w:proofErr w:type="gramStart"/>
      <w:r w:rsidRPr="00217302">
        <w:rPr>
          <w:sz w:val="20"/>
          <w:szCs w:val="20"/>
          <w:lang w:val="en-IN"/>
        </w:rPr>
        <w:t>bulbul:v</w:t>
      </w:r>
      <w:proofErr w:type="gramEnd"/>
      <w:r w:rsidRPr="00217302">
        <w:rPr>
          <w:sz w:val="20"/>
          <w:szCs w:val="20"/>
          <w:lang w:val="en-IN"/>
        </w:rPr>
        <w:t>3) and translation (</w:t>
      </w:r>
      <w:proofErr w:type="gramStart"/>
      <w:r w:rsidRPr="00217302">
        <w:rPr>
          <w:sz w:val="20"/>
          <w:szCs w:val="20"/>
          <w:lang w:val="en-IN"/>
        </w:rPr>
        <w:t>mayura:v</w:t>
      </w:r>
      <w:proofErr w:type="gramEnd"/>
      <w:r w:rsidRPr="00217302">
        <w:rPr>
          <w:sz w:val="20"/>
          <w:szCs w:val="20"/>
          <w:lang w:val="en-IN"/>
        </w:rPr>
        <w:t xml:space="preserve">1) APIs to convert text into natural speech across 11 Indian languages with 46 voice options and adjustable pace (0.5x–2.0x). </w:t>
      </w:r>
    </w:p>
    <w:p w14:paraId="6C88D100" w14:textId="77777777" w:rsidR="00217302" w:rsidRPr="00217302" w:rsidRDefault="00217302" w:rsidP="00217302">
      <w:pPr>
        <w:pStyle w:val="ListParagraph"/>
        <w:numPr>
          <w:ilvl w:val="0"/>
          <w:numId w:val="2"/>
        </w:numPr>
        <w:tabs>
          <w:tab w:val="left" w:pos="9806"/>
        </w:tabs>
        <w:spacing w:before="35"/>
        <w:rPr>
          <w:sz w:val="20"/>
          <w:szCs w:val="20"/>
          <w:lang w:val="en-IN"/>
        </w:rPr>
      </w:pPr>
      <w:r w:rsidRPr="00217302">
        <w:rPr>
          <w:sz w:val="20"/>
          <w:szCs w:val="20"/>
          <w:lang w:val="en-IN"/>
        </w:rPr>
        <w:t>Implemented real-time audio playback, API error handling (timeouts, empty responses), input validation (500-char limit), and a dual-API pipeline with language and gender-based voice filtering.</w:t>
      </w:r>
    </w:p>
    <w:p w14:paraId="34E17161" w14:textId="7ECF29F0" w:rsidR="00534369" w:rsidRDefault="00000000" w:rsidP="00217302">
      <w:pPr>
        <w:tabs>
          <w:tab w:val="left" w:pos="9806"/>
        </w:tabs>
        <w:spacing w:before="35"/>
        <w:ind w:left="134"/>
        <w:rPr>
          <w:sz w:val="20"/>
          <w:szCs w:val="20"/>
        </w:rPr>
      </w:pPr>
      <w:proofErr w:type="spellStart"/>
      <w:r>
        <w:rPr>
          <w:b/>
          <w:bCs/>
          <w:color w:val="2D2F92"/>
          <w:sz w:val="20"/>
          <w:szCs w:val="20"/>
        </w:rPr>
        <w:t>Jhola</w:t>
      </w:r>
      <w:proofErr w:type="spellEnd"/>
      <w:r>
        <w:rPr>
          <w:b/>
          <w:bCs/>
          <w:color w:val="2D2F92"/>
          <w:sz w:val="20"/>
          <w:szCs w:val="20"/>
        </w:rPr>
        <w:t xml:space="preserve"> — E-Commerce Platform</w:t>
      </w:r>
      <w:r>
        <w:rPr>
          <w:sz w:val="20"/>
          <w:szCs w:val="20"/>
        </w:rPr>
        <w:t xml:space="preserve"> | </w:t>
      </w:r>
      <w:r>
        <w:rPr>
          <w:i/>
          <w:iCs/>
          <w:sz w:val="20"/>
          <w:szCs w:val="20"/>
        </w:rPr>
        <w:t xml:space="preserve">HTML, CSS, JavaScript, </w:t>
      </w:r>
      <w:proofErr w:type="spellStart"/>
      <w:r>
        <w:rPr>
          <w:i/>
          <w:iCs/>
          <w:sz w:val="20"/>
          <w:szCs w:val="20"/>
        </w:rPr>
        <w:t>Razorpay</w:t>
      </w:r>
      <w:proofErr w:type="spellEnd"/>
      <w:r>
        <w:rPr>
          <w:i/>
          <w:iCs/>
          <w:sz w:val="20"/>
          <w:szCs w:val="20"/>
        </w:rPr>
        <w:t xml:space="preserve"> API, </w:t>
      </w:r>
      <w:proofErr w:type="spellStart"/>
      <w:proofErr w:type="gramStart"/>
      <w:r>
        <w:rPr>
          <w:i/>
          <w:iCs/>
          <w:sz w:val="20"/>
          <w:szCs w:val="20"/>
        </w:rPr>
        <w:t>IndexedDB</w:t>
      </w:r>
      <w:proofErr w:type="spellEnd"/>
      <w:r w:rsidR="007E0931">
        <w:rPr>
          <w:i/>
          <w:iCs/>
          <w:sz w:val="20"/>
          <w:szCs w:val="20"/>
        </w:rPr>
        <w:t xml:space="preserve">  </w:t>
      </w:r>
      <w:r w:rsidR="007E0931">
        <w:rPr>
          <w:i/>
          <w:iCs/>
          <w:sz w:val="20"/>
          <w:szCs w:val="20"/>
        </w:rPr>
        <w:tab/>
      </w:r>
      <w:proofErr w:type="gramEnd"/>
      <w:r>
        <w:rPr>
          <w:sz w:val="20"/>
          <w:szCs w:val="20"/>
        </w:rPr>
        <w:t>Mar 2026</w:t>
      </w:r>
    </w:p>
    <w:p w14:paraId="116D4BCE" w14:textId="3E05C026" w:rsidR="00217302" w:rsidRPr="00217302" w:rsidRDefault="00217302" w:rsidP="00217302">
      <w:pPr>
        <w:pStyle w:val="ListParagraph"/>
        <w:numPr>
          <w:ilvl w:val="0"/>
          <w:numId w:val="2"/>
        </w:numPr>
        <w:tabs>
          <w:tab w:val="left" w:pos="9806"/>
        </w:tabs>
        <w:spacing w:before="35"/>
        <w:rPr>
          <w:sz w:val="20"/>
          <w:lang w:val="en-IN"/>
        </w:rPr>
      </w:pPr>
      <w:r w:rsidRPr="00217302">
        <w:rPr>
          <w:sz w:val="20"/>
          <w:lang w:val="en-IN"/>
        </w:rPr>
        <w:t xml:space="preserve">Developed a single-page e-commerce app with 3 user roles (Customer, Admin, Delivery Agent), each with a dedicated dashboard, full auth system (OTP, forgot password, OAuth), product filtering, </w:t>
      </w:r>
      <w:proofErr w:type="spellStart"/>
      <w:r w:rsidRPr="00217302">
        <w:rPr>
          <w:sz w:val="20"/>
          <w:lang w:val="en-IN"/>
        </w:rPr>
        <w:t>wishlist</w:t>
      </w:r>
      <w:proofErr w:type="spellEnd"/>
      <w:r w:rsidRPr="00217302">
        <w:rPr>
          <w:sz w:val="20"/>
          <w:lang w:val="en-IN"/>
        </w:rPr>
        <w:t xml:space="preserve">, and cart. </w:t>
      </w:r>
    </w:p>
    <w:p w14:paraId="33EB9E10" w14:textId="3EB6F91A" w:rsidR="00217302" w:rsidRPr="00217302" w:rsidRDefault="00217302" w:rsidP="00217302">
      <w:pPr>
        <w:pStyle w:val="ListParagraph"/>
        <w:numPr>
          <w:ilvl w:val="0"/>
          <w:numId w:val="2"/>
        </w:numPr>
        <w:tabs>
          <w:tab w:val="left" w:pos="9806"/>
        </w:tabs>
        <w:spacing w:before="35"/>
        <w:rPr>
          <w:sz w:val="20"/>
        </w:rPr>
      </w:pPr>
      <w:r w:rsidRPr="00217302">
        <w:rPr>
          <w:sz w:val="20"/>
          <w:lang w:val="en-IN"/>
        </w:rPr>
        <w:t xml:space="preserve">Integrated </w:t>
      </w:r>
      <w:proofErr w:type="spellStart"/>
      <w:r w:rsidRPr="00217302">
        <w:rPr>
          <w:sz w:val="20"/>
          <w:lang w:val="en-IN"/>
        </w:rPr>
        <w:t>Razorpay</w:t>
      </w:r>
      <w:proofErr w:type="spellEnd"/>
      <w:r w:rsidRPr="00217302">
        <w:rPr>
          <w:sz w:val="20"/>
          <w:lang w:val="en-IN"/>
        </w:rPr>
        <w:t xml:space="preserve"> payment gateway, order tracking, invoice generation, coupon/promo code system, CSV-based product import for admins, and OTP-based delivery confirmation.</w:t>
      </w:r>
    </w:p>
    <w:p w14:paraId="47FE4E21" w14:textId="77777777" w:rsidR="00534369" w:rsidRDefault="00000000">
      <w:pPr>
        <w:tabs>
          <w:tab w:val="left" w:pos="9806"/>
        </w:tabs>
        <w:spacing w:before="35"/>
        <w:ind w:left="134"/>
        <w:rPr>
          <w:sz w:val="20"/>
        </w:rPr>
      </w:pPr>
      <w:proofErr w:type="spellStart"/>
      <w:r>
        <w:rPr>
          <w:b/>
          <w:bCs/>
          <w:color w:val="2D2F92"/>
          <w:sz w:val="20"/>
          <w:szCs w:val="20"/>
        </w:rPr>
        <w:t>FormatFlow</w:t>
      </w:r>
      <w:proofErr w:type="spellEnd"/>
      <w:r>
        <w:rPr>
          <w:b/>
          <w:bCs/>
          <w:color w:val="2D2F92"/>
          <w:sz w:val="20"/>
          <w:szCs w:val="20"/>
        </w:rPr>
        <w:t xml:space="preserve"> — File Format Converter</w:t>
      </w:r>
      <w:r>
        <w:rPr>
          <w:sz w:val="20"/>
          <w:szCs w:val="20"/>
        </w:rPr>
        <w:t xml:space="preserve"> | </w:t>
      </w:r>
      <w:r>
        <w:rPr>
          <w:i/>
          <w:iCs/>
          <w:sz w:val="20"/>
          <w:szCs w:val="20"/>
        </w:rPr>
        <w:t>Python, Flask, PyMuPDF, Pandas, Pillow, Docker</w:t>
      </w:r>
      <w:r>
        <w:tab/>
      </w:r>
      <w:r>
        <w:rPr>
          <w:sz w:val="20"/>
          <w:szCs w:val="20"/>
        </w:rPr>
        <w:t>Apr 2026</w:t>
      </w:r>
    </w:p>
    <w:p w14:paraId="0EF20933" w14:textId="36367405" w:rsidR="00217302" w:rsidRPr="00217302" w:rsidRDefault="00217302" w:rsidP="00217302">
      <w:pPr>
        <w:pStyle w:val="ListParagraph"/>
        <w:numPr>
          <w:ilvl w:val="0"/>
          <w:numId w:val="2"/>
        </w:numPr>
        <w:tabs>
          <w:tab w:val="left" w:pos="9806"/>
        </w:tabs>
        <w:spacing w:before="35"/>
        <w:rPr>
          <w:sz w:val="20"/>
          <w:szCs w:val="20"/>
          <w:lang w:val="en-IN"/>
        </w:rPr>
      </w:pPr>
      <w:r w:rsidRPr="00217302">
        <w:rPr>
          <w:sz w:val="20"/>
          <w:szCs w:val="20"/>
          <w:lang w:val="en-IN"/>
        </w:rPr>
        <w:t xml:space="preserve">Built a </w:t>
      </w:r>
      <w:proofErr w:type="spellStart"/>
      <w:r w:rsidRPr="00217302">
        <w:rPr>
          <w:sz w:val="20"/>
          <w:szCs w:val="20"/>
          <w:lang w:val="en-IN"/>
        </w:rPr>
        <w:t>Dockerized</w:t>
      </w:r>
      <w:proofErr w:type="spellEnd"/>
      <w:r w:rsidRPr="00217302">
        <w:rPr>
          <w:sz w:val="20"/>
          <w:szCs w:val="20"/>
          <w:lang w:val="en-IN"/>
        </w:rPr>
        <w:t xml:space="preserve"> file conversion web app supporting 14+ input and 15+ output formats (PDF, DOCX, XLSX, PPTX, images, CSV, Markdown) with a </w:t>
      </w:r>
      <w:proofErr w:type="gramStart"/>
      <w:r w:rsidRPr="00217302">
        <w:rPr>
          <w:sz w:val="20"/>
          <w:szCs w:val="20"/>
          <w:lang w:val="en-IN"/>
        </w:rPr>
        <w:t>50MB file limit and multi-library fallback chains</w:t>
      </w:r>
      <w:proofErr w:type="gramEnd"/>
      <w:r w:rsidRPr="00217302">
        <w:rPr>
          <w:sz w:val="20"/>
          <w:szCs w:val="20"/>
          <w:lang w:val="en-IN"/>
        </w:rPr>
        <w:t xml:space="preserve">. </w:t>
      </w:r>
    </w:p>
    <w:p w14:paraId="3C54024E" w14:textId="0FD39D0A" w:rsidR="00217302" w:rsidRPr="00217302" w:rsidRDefault="00217302" w:rsidP="00217302">
      <w:pPr>
        <w:pStyle w:val="ListParagraph"/>
        <w:numPr>
          <w:ilvl w:val="0"/>
          <w:numId w:val="2"/>
        </w:numPr>
        <w:tabs>
          <w:tab w:val="left" w:pos="9806"/>
        </w:tabs>
        <w:spacing w:before="35"/>
        <w:rPr>
          <w:sz w:val="20"/>
          <w:szCs w:val="20"/>
          <w:lang w:val="en-IN"/>
        </w:rPr>
      </w:pPr>
      <w:r w:rsidRPr="00217302">
        <w:rPr>
          <w:sz w:val="20"/>
          <w:szCs w:val="20"/>
          <w:lang w:val="en-IN"/>
        </w:rPr>
        <w:t>Engineered fallback conversion logic (</w:t>
      </w:r>
      <w:proofErr w:type="spellStart"/>
      <w:r w:rsidRPr="00217302">
        <w:rPr>
          <w:sz w:val="20"/>
          <w:szCs w:val="20"/>
          <w:lang w:val="en-IN"/>
        </w:rPr>
        <w:t>PyMuPDF</w:t>
      </w:r>
      <w:proofErr w:type="spellEnd"/>
      <w:r w:rsidRPr="00217302">
        <w:rPr>
          <w:sz w:val="20"/>
          <w:szCs w:val="20"/>
          <w:lang w:val="en-IN"/>
        </w:rPr>
        <w:t xml:space="preserve"> </w:t>
      </w:r>
      <w:r w:rsidRPr="00217302">
        <w:rPr>
          <w:rFonts w:ascii="Times New Roman" w:hAnsi="Times New Roman" w:cs="Times New Roman"/>
          <w:sz w:val="20"/>
          <w:szCs w:val="20"/>
          <w:lang w:val="en-IN"/>
        </w:rPr>
        <w:t>→</w:t>
      </w:r>
      <w:r w:rsidRPr="00217302">
        <w:rPr>
          <w:sz w:val="20"/>
          <w:szCs w:val="20"/>
          <w:lang w:val="en-IN"/>
        </w:rPr>
        <w:t xml:space="preserve"> python-docx </w:t>
      </w:r>
      <w:r w:rsidRPr="00217302">
        <w:rPr>
          <w:rFonts w:ascii="Times New Roman" w:hAnsi="Times New Roman" w:cs="Times New Roman"/>
          <w:sz w:val="20"/>
          <w:szCs w:val="20"/>
          <w:lang w:val="en-IN"/>
        </w:rPr>
        <w:t>→</w:t>
      </w:r>
      <w:r w:rsidRPr="00217302">
        <w:rPr>
          <w:sz w:val="20"/>
          <w:szCs w:val="20"/>
          <w:lang w:val="en-IN"/>
        </w:rPr>
        <w:t xml:space="preserve"> LibreOffice </w:t>
      </w:r>
      <w:r w:rsidRPr="00217302">
        <w:rPr>
          <w:rFonts w:ascii="Times New Roman" w:hAnsi="Times New Roman" w:cs="Times New Roman"/>
          <w:sz w:val="20"/>
          <w:szCs w:val="20"/>
          <w:lang w:val="en-IN"/>
        </w:rPr>
        <w:t>→</w:t>
      </w:r>
      <w:r w:rsidRPr="00217302">
        <w:rPr>
          <w:sz w:val="20"/>
          <w:szCs w:val="20"/>
          <w:lang w:val="en-IN"/>
        </w:rPr>
        <w:t xml:space="preserve"> </w:t>
      </w:r>
      <w:proofErr w:type="spellStart"/>
      <w:r w:rsidRPr="00217302">
        <w:rPr>
          <w:sz w:val="20"/>
          <w:szCs w:val="20"/>
          <w:lang w:val="en-IN"/>
        </w:rPr>
        <w:t>Pandoc</w:t>
      </w:r>
      <w:proofErr w:type="spellEnd"/>
      <w:r w:rsidRPr="00217302">
        <w:rPr>
          <w:sz w:val="20"/>
          <w:szCs w:val="20"/>
          <w:lang w:val="en-IN"/>
        </w:rPr>
        <w:t>) for reliability, with custom page range selection and automatic ZIP packaging for bulk image exports.</w:t>
      </w:r>
    </w:p>
    <w:p w14:paraId="0CB61750" w14:textId="264B9306" w:rsidR="00534369" w:rsidRDefault="00000000" w:rsidP="00217302">
      <w:pPr>
        <w:tabs>
          <w:tab w:val="left" w:pos="9806"/>
        </w:tabs>
        <w:spacing w:before="35"/>
        <w:ind w:left="134"/>
        <w:rPr>
          <w:sz w:val="20"/>
        </w:rPr>
      </w:pPr>
      <w:r>
        <w:rPr>
          <w:b/>
          <w:bCs/>
          <w:color w:val="2D2F92"/>
          <w:sz w:val="20"/>
          <w:szCs w:val="20"/>
        </w:rPr>
        <w:t>Attendance Calculator</w:t>
      </w:r>
      <w:r>
        <w:rPr>
          <w:sz w:val="20"/>
          <w:szCs w:val="20"/>
        </w:rPr>
        <w:t xml:space="preserve"> | </w:t>
      </w:r>
      <w:r>
        <w:rPr>
          <w:i/>
          <w:iCs/>
          <w:sz w:val="20"/>
          <w:szCs w:val="20"/>
        </w:rPr>
        <w:t>HTML, CSS, JavaScript</w:t>
      </w:r>
      <w:r>
        <w:tab/>
      </w:r>
      <w:r>
        <w:rPr>
          <w:sz w:val="20"/>
          <w:szCs w:val="20"/>
        </w:rPr>
        <w:t>Apr 2026</w:t>
      </w:r>
    </w:p>
    <w:p w14:paraId="1FE4891D" w14:textId="77777777" w:rsidR="00217302" w:rsidRDefault="00217302" w:rsidP="00217302">
      <w:pPr>
        <w:pStyle w:val="ListParagraph"/>
        <w:numPr>
          <w:ilvl w:val="0"/>
          <w:numId w:val="2"/>
        </w:numPr>
        <w:tabs>
          <w:tab w:val="left" w:pos="855"/>
        </w:tabs>
        <w:ind w:right="500"/>
        <w:jc w:val="both"/>
        <w:rPr>
          <w:sz w:val="20"/>
          <w:szCs w:val="20"/>
          <w:lang w:val="en-IN"/>
        </w:rPr>
      </w:pPr>
      <w:r w:rsidRPr="00217302">
        <w:rPr>
          <w:sz w:val="20"/>
          <w:szCs w:val="20"/>
          <w:lang w:val="en-IN"/>
        </w:rPr>
        <w:t xml:space="preserve">Developed a multi-subject attendance tracker with live percentage calculation, bunk calculator (how many classes can be skipped), and reverse calculator (classes needed to reach required threshold). </w:t>
      </w:r>
    </w:p>
    <w:p w14:paraId="59FC934A" w14:textId="76F39FB6" w:rsidR="008D50B4" w:rsidRDefault="00217302" w:rsidP="00217302">
      <w:pPr>
        <w:pStyle w:val="ListParagraph"/>
        <w:numPr>
          <w:ilvl w:val="0"/>
          <w:numId w:val="2"/>
        </w:numPr>
        <w:tabs>
          <w:tab w:val="left" w:pos="855"/>
        </w:tabs>
        <w:ind w:right="500"/>
        <w:jc w:val="both"/>
        <w:rPr>
          <w:sz w:val="20"/>
          <w:szCs w:val="20"/>
          <w:lang w:val="en-IN"/>
        </w:rPr>
      </w:pPr>
      <w:r w:rsidRPr="00217302">
        <w:rPr>
          <w:sz w:val="20"/>
          <w:szCs w:val="20"/>
          <w:lang w:val="en-IN"/>
        </w:rPr>
        <w:t xml:space="preserve">Implemented multiple user profiles, duty/bonus hour adjustments, undo history, theme switching, toast notifications, and full </w:t>
      </w:r>
      <w:proofErr w:type="spellStart"/>
      <w:r w:rsidRPr="00217302">
        <w:rPr>
          <w:sz w:val="20"/>
          <w:szCs w:val="20"/>
          <w:lang w:val="en-IN"/>
        </w:rPr>
        <w:t>localStorage</w:t>
      </w:r>
      <w:proofErr w:type="spellEnd"/>
      <w:r w:rsidRPr="00217302">
        <w:rPr>
          <w:sz w:val="20"/>
          <w:szCs w:val="20"/>
          <w:lang w:val="en-IN"/>
        </w:rPr>
        <w:t xml:space="preserve"> persistence — solving a real daily problem for university students.</w:t>
      </w:r>
    </w:p>
    <w:p w14:paraId="526DE721" w14:textId="77777777" w:rsidR="00217302" w:rsidRPr="00217302" w:rsidRDefault="00217302" w:rsidP="00217302">
      <w:pPr>
        <w:tabs>
          <w:tab w:val="left" w:pos="855"/>
        </w:tabs>
        <w:ind w:right="500"/>
        <w:jc w:val="both"/>
        <w:rPr>
          <w:sz w:val="20"/>
          <w:szCs w:val="20"/>
          <w:lang w:val="en-IN"/>
        </w:rPr>
      </w:pPr>
    </w:p>
    <w:p w14:paraId="3026D60F" w14:textId="77777777" w:rsidR="0065167A" w:rsidRDefault="001E1CB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A2CE1D" wp14:editId="0FCA2380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1CAA9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+v4yIgIAAH8EAAAOAAAAZHJzL2Uyb0RvYy54bWysVE1v2zAMvQ/YfxB0X5wE+RiMOMXQoMWA oivQFDvLshwbk0WNUmLn34+S7STtbsN8ECjxieTjo7y56xrNTgpdDSbjs8mUM2UkFLU5ZPxt//Dl K2fOC1MIDUZl/Kwcv9t+/rRpbarmUIEuFDIKYlza2oxX3ts0SZysVCPcBKwy5CwBG+Fpi4ekQNFS 9EYn8+l0lbSAhUWQyjk63fVOvo3xy1JJ/6MsnfJMZ5xq83HFuOZhTbYbkR5Q2KqWQxniH6poRG0o 6SXUTnjBjlj/FaqpJYKD0k8kNAmUZS1V5EBsZtMPbF4rYVXkQs1x9tIm9//CyufTC7K6yPiCMyMa kuhx6MYiNKe1LiXMq33BQM/ZJ5C/HDmSd56wcQOmK7EJWCLHutjp86XTqvNM0uFqtVjO10vOJPlm 83UUIhHpeFcenX9UEOOI05PzvU7FaIlqtGRnRhNJ7aCzjjp7zkhn5Ix0znudrfDhXigumKy9FhLO GjipPUSv/1A5lXb1anOLulAZWRK2R5AR0lCveiOmJvuWnDahiuV0tY7j40DXxUOtdajC4SG/18hO Igxv/AIPivAOZtH5nXBVj4uuAabNoFMvTRAph+JMgrekccbd76NAxZn+bmikwvMYDRyNfDTQ63uI jyg2iHLuu58CLQvpM+5J2WcYB1ako2iB+gUbbhr4dvRQ1kHROEN9RcOGpjwSHF5keEa3+4i6/je2 fwAAAP//AwBQSwMEFAAGAAgAAAAhAM2xSXndAAAACQEAAA8AAABkcnMvZG93bnJldi54bWxMj0FL w0AQhe+C/2EZwZvdJMWmxGyKCh5EKLQKXifZaRKanQ272yb+ezcnPb55j/e+KXezGcSVnO8tK0hX CQjixuqeWwVfn28PWxA+IGscLJOCH/Kwq25vSiy0nfhA12NoRSxhX6CCLoSxkNI3HRn0KzsSR+9k ncEQpWuldjjFcjPILEk20mDPcaHDkV47as7Hi1FwsOuxnbJ875p6fv/4Jtq/ICl1fzc/P4EINIe/ MCz4ER2qyFTbC2svBgWbPItJBdn2EcTip+k6B1EvlxxkVcr/H1S/AAAA//8DAFBLAQItABQABgAI AAAAIQC2gziS/gAAAOEBAAATAAAAAAAAAAAAAAAAAAAAAABbQ29udGVudF9UeXBlc10ueG1sUEsB Ai0AFAAGAAgAAAAhADj9If/WAAAAlAEAAAsAAAAAAAAAAAAAAAAALwEAAF9yZWxzLy5yZWxzUEsB Ai0AFAAGAAgAAAAhAKr6/jIiAgAAfwQAAA4AAAAAAAAAAAAAAAAALgIAAGRycy9lMm9Eb2MueG1s UEsBAi0AFAAGAAgAAAAhAM2xSXndAAAACQEAAA8AAAAAAAAAAAAAAAAAfAQAAGRycy9kb3ducmV2 LnhtbFBLBQYAAAAABAAEAPMAAACGBQAAAAA= 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Certificates</w:t>
      </w:r>
    </w:p>
    <w:p w14:paraId="5CEEC6BA" w14:textId="77777777" w:rsidR="00534369" w:rsidRDefault="00000000" w:rsidP="00217302">
      <w:pPr>
        <w:tabs>
          <w:tab w:val="left" w:pos="9845"/>
          <w:tab w:val="left" w:pos="10773"/>
        </w:tabs>
        <w:spacing w:before="113"/>
        <w:ind w:left="134"/>
        <w:jc w:val="both"/>
        <w:rPr>
          <w:sz w:val="20"/>
        </w:rPr>
      </w:pPr>
      <w:r>
        <w:rPr>
          <w:sz w:val="20"/>
          <w:szCs w:val="20"/>
        </w:rPr>
        <w:t xml:space="preserve">Introduction to Artificial Intelligence | </w:t>
      </w:r>
      <w:r>
        <w:rPr>
          <w:i/>
          <w:iCs/>
          <w:sz w:val="20"/>
          <w:szCs w:val="20"/>
        </w:rPr>
        <w:t>Infosys Springboard</w:t>
      </w:r>
      <w:r>
        <w:tab/>
      </w:r>
      <w:r>
        <w:rPr>
          <w:sz w:val="20"/>
          <w:szCs w:val="20"/>
        </w:rPr>
        <w:t>Mar 2026</w:t>
      </w:r>
    </w:p>
    <w:p w14:paraId="4F4AC023" w14:textId="4D4A3046" w:rsidR="00534369" w:rsidRDefault="00000000" w:rsidP="008D50B4">
      <w:pPr>
        <w:tabs>
          <w:tab w:val="left" w:pos="9845"/>
        </w:tabs>
        <w:spacing w:before="113"/>
        <w:ind w:left="134"/>
        <w:jc w:val="both"/>
        <w:rPr>
          <w:sz w:val="20"/>
        </w:rPr>
      </w:pPr>
      <w:r>
        <w:rPr>
          <w:sz w:val="20"/>
          <w:szCs w:val="20"/>
        </w:rPr>
        <w:t xml:space="preserve">CS105: Introduction to Python | </w:t>
      </w:r>
      <w:r>
        <w:rPr>
          <w:i/>
          <w:iCs/>
          <w:sz w:val="20"/>
          <w:szCs w:val="20"/>
        </w:rPr>
        <w:t>Saylor.org</w:t>
      </w:r>
      <w:r>
        <w:tab/>
      </w:r>
      <w:r w:rsidR="00B45F8B">
        <w:t xml:space="preserve"> </w:t>
      </w:r>
      <w:r>
        <w:rPr>
          <w:sz w:val="20"/>
          <w:szCs w:val="20"/>
        </w:rPr>
        <w:t>Feb 2026</w:t>
      </w:r>
    </w:p>
    <w:p w14:paraId="01B9CE25" w14:textId="0024BA38" w:rsidR="00534369" w:rsidRDefault="00000000" w:rsidP="00B45F8B">
      <w:pPr>
        <w:tabs>
          <w:tab w:val="left" w:pos="9845"/>
          <w:tab w:val="left" w:pos="10773"/>
        </w:tabs>
        <w:spacing w:before="113"/>
        <w:ind w:left="134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Leadership Fundamentals | </w:t>
      </w:r>
      <w:proofErr w:type="spellStart"/>
      <w:r>
        <w:rPr>
          <w:i/>
          <w:iCs/>
          <w:sz w:val="20"/>
          <w:szCs w:val="20"/>
        </w:rPr>
        <w:t>EduTech</w:t>
      </w:r>
      <w:proofErr w:type="spellEnd"/>
      <w:r>
        <w:rPr>
          <w:i/>
          <w:iCs/>
          <w:sz w:val="20"/>
          <w:szCs w:val="20"/>
        </w:rPr>
        <w:t xml:space="preserve"> Hub</w:t>
      </w:r>
      <w:r>
        <w:tab/>
      </w:r>
      <w:r w:rsidR="00B45F8B">
        <w:t xml:space="preserve"> </w:t>
      </w:r>
      <w:r>
        <w:rPr>
          <w:sz w:val="20"/>
          <w:szCs w:val="20"/>
        </w:rPr>
        <w:t>Oct 2025</w:t>
      </w:r>
    </w:p>
    <w:p w14:paraId="79424C98" w14:textId="77777777" w:rsidR="008D50B4" w:rsidRPr="008D50B4" w:rsidRDefault="008D50B4" w:rsidP="008D50B4">
      <w:pPr>
        <w:tabs>
          <w:tab w:val="left" w:pos="9845"/>
        </w:tabs>
        <w:spacing w:before="113"/>
        <w:ind w:left="134"/>
        <w:jc w:val="both"/>
        <w:rPr>
          <w:sz w:val="16"/>
          <w:szCs w:val="16"/>
        </w:rPr>
      </w:pPr>
    </w:p>
    <w:p w14:paraId="5026033C" w14:textId="77777777" w:rsidR="0065167A" w:rsidRDefault="001E1CB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C0ADBB" wp14:editId="72D5BCAB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7731D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FyxBIQIAAH8EAAAOAAAAZHJzL2Uyb0RvYy54bWysVMFu2zAMvQ/YPwi6L06CJRmMOMXQoMWA oivQDDsrshwLkyWNVGLn70fJdpJ2t2E+CJT4RPLxUV7fdY1hJwWonS34bDLlTFnpSm0PBf+xe/j0 hTMMwpbCOKsKflbI7zYfP6xbn6u5q50pFTAKYjFvfcHrEHyeZShr1QicOK8sOSsHjQi0hUNWgmgp emOy+XS6zFoHpQcnFSKdbnsn36T4VaVk+F5VqAIzBafaQlohrfu4Zpu1yA8gfK3lUIb4hyoaoS0l vYTaiiDYEfRfoRotwaGrwkS6JnNVpaVKHIjNbPqOzWstvEpcqDnoL23C/xdWPp9egOmy4AvOrGhI osehG4vYnNZjTphX/wKRHvonJ38hObI3nrjBAdNV0EQskWNd6vT50mnVBSbpcLn8vJivKKUk32y+ SkJkIh/vyiOGR+VSHHF6wtDrVI6WqEdLdnY0gdSOOpukc+CMdAbOSOd9r7MXId6LxUWTtddC4lnj Tmrnkje8q5xKu3qNvUVdqIwsCdsjyIhpqFe9kVKTfUvO2FjFYrpcpfFBZ3T5oI2JVSAc9vcG2EnE 4U1f5EER3sA8YNgKrHtccg0wYwedemmiSHtXnknwljQuOP4+ClCcmW+WRio+j9GA0diPBgRz79Ij Sg2inLvupwDPYvqCB1L22Y0DK/JRtEj9go03rft6DK7SUdE0Q31Fw4amPBEcXmR8Rrf7hLr+NzZ/ AAAA//8DAFBLAwQUAAYACAAAACEAqPrEFd0AAAAJAQAADwAAAGRycy9kb3ducmV2LnhtbEyPT0vE MBDF74LfIYzgzU3/yFZq00UFDyIs7K7gddqMbbGZlCS7rd/e9KSnYeY93vxetVvMKC7k/GBZQbpJ QBC3Vg/cKfg4vd49gPABWeNomRT8kIddfX1VYantzAe6HEMnYgj7EhX0IUyllL7tyaDf2Ik4al/W GQxxdZ3UDucYbkaZJclWGhw4fuhxopee2u/j2Sg42Hzq5qzYu7ZZ3t4/ifbPSErd3ixPjyACLeHP DCt+RIc6MjX2zNqLUcG2yKJTQZ7EueppmhcgmvVyD7Ku5P8G9S8AAAD//wMAUEsBAi0AFAAGAAgA AAAhALaDOJL+AAAA4QEAABMAAAAAAAAAAAAAAAAAAAAAAFtDb250ZW50X1R5cGVzXS54bWxQSwEC LQAUAAYACAAAACEAOP0h/9YAAACUAQAACwAAAAAAAAAAAAAAAAAvAQAAX3JlbHMvLnJlbHNQSwEC LQAUAAYACAAAACEAzRcsQSECAAB/BAAADgAAAAAAAAAAAAAAAAAuAgAAZHJzL2Uyb0RvYy54bWxQ SwECLQAUAAYACAAAACEAqPrEFd0AAAAJAQAADwAAAAAAAAAAAAAAAAB7BAAAZHJzL2Rvd25yZXYu eG1sUEsFBgAAAAAEAAQA8wAAAIUFAAAAAA== 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Education</w:t>
      </w:r>
    </w:p>
    <w:p w14:paraId="5D56EB91" w14:textId="77E656E6" w:rsidR="00534369" w:rsidRDefault="00000000" w:rsidP="00B45F8B">
      <w:pPr>
        <w:tabs>
          <w:tab w:val="left" w:pos="8913"/>
          <w:tab w:val="left" w:pos="9498"/>
          <w:tab w:val="left" w:pos="10632"/>
        </w:tabs>
        <w:spacing w:before="35"/>
        <w:ind w:left="134"/>
        <w:rPr>
          <w:sz w:val="20"/>
        </w:rPr>
      </w:pPr>
      <w:r>
        <w:rPr>
          <w:b/>
          <w:bCs/>
          <w:color w:val="2D2F92"/>
          <w:sz w:val="20"/>
          <w:szCs w:val="20"/>
        </w:rPr>
        <w:t>Lovely Professional University</w:t>
      </w:r>
      <w:r>
        <w:tab/>
      </w:r>
      <w:r w:rsidR="008D50B4">
        <w:t xml:space="preserve">    </w:t>
      </w:r>
      <w:r>
        <w:rPr>
          <w:sz w:val="20"/>
          <w:szCs w:val="20"/>
        </w:rPr>
        <w:t>Phagwara, Punjab</w:t>
      </w:r>
    </w:p>
    <w:p w14:paraId="6A97F131" w14:textId="7AE8551D" w:rsidR="00534369" w:rsidRDefault="00000000" w:rsidP="008D50B4">
      <w:pPr>
        <w:pStyle w:val="BodyText"/>
        <w:tabs>
          <w:tab w:val="left" w:pos="8978"/>
        </w:tabs>
        <w:spacing w:before="1"/>
        <w:ind w:left="134"/>
      </w:pPr>
      <w:proofErr w:type="spellStart"/>
      <w:proofErr w:type="gramStart"/>
      <w:r>
        <w:t>B.Tech</w:t>
      </w:r>
      <w:proofErr w:type="spellEnd"/>
      <w:proofErr w:type="gramEnd"/>
      <w:r>
        <w:t xml:space="preserve"> – CSE (AI &amp; ML)</w:t>
      </w:r>
      <w:r>
        <w:tab/>
      </w:r>
      <w:r w:rsidR="008D50B4">
        <w:t xml:space="preserve">       </w:t>
      </w:r>
      <w:r w:rsidR="00B45F8B">
        <w:t xml:space="preserve"> </w:t>
      </w:r>
      <w:r>
        <w:t>2025 – Present</w:t>
      </w:r>
    </w:p>
    <w:p w14:paraId="620CC4A2" w14:textId="5FD947FB" w:rsidR="00534369" w:rsidRDefault="008D50B4" w:rsidP="008D50B4">
      <w:pPr>
        <w:pStyle w:val="BodyText"/>
        <w:spacing w:before="1"/>
        <w:ind w:left="134"/>
      </w:pPr>
      <w:r>
        <w:t>CGPA: 6.28</w:t>
      </w:r>
    </w:p>
    <w:p w14:paraId="1EE060E8" w14:textId="491B18C4" w:rsidR="00534369" w:rsidRDefault="00000000" w:rsidP="008D50B4">
      <w:pPr>
        <w:tabs>
          <w:tab w:val="left" w:pos="8714"/>
        </w:tabs>
        <w:spacing w:before="111"/>
        <w:ind w:left="134"/>
        <w:jc w:val="both"/>
        <w:rPr>
          <w:sz w:val="20"/>
        </w:rPr>
      </w:pPr>
      <w:r>
        <w:rPr>
          <w:b/>
          <w:bCs/>
          <w:color w:val="2D2F92"/>
          <w:sz w:val="20"/>
          <w:szCs w:val="20"/>
        </w:rPr>
        <w:t>Montessori Cambridge School</w:t>
      </w:r>
      <w:r>
        <w:tab/>
      </w:r>
      <w:r w:rsidR="007E0931">
        <w:t xml:space="preserve">  </w:t>
      </w:r>
      <w:r w:rsidR="008D50B4">
        <w:t xml:space="preserve">  </w:t>
      </w:r>
      <w:r w:rsidR="00B45F8B">
        <w:t xml:space="preserve">   </w:t>
      </w:r>
      <w:r>
        <w:rPr>
          <w:sz w:val="20"/>
          <w:szCs w:val="20"/>
        </w:rPr>
        <w:t>Pathankot, Punjab</w:t>
      </w:r>
    </w:p>
    <w:p w14:paraId="20F266E5" w14:textId="0F05C481" w:rsidR="00534369" w:rsidRDefault="00000000" w:rsidP="00B45F8B">
      <w:pPr>
        <w:pStyle w:val="BodyText"/>
        <w:tabs>
          <w:tab w:val="left" w:pos="8978"/>
        </w:tabs>
        <w:spacing w:before="1"/>
        <w:ind w:left="134" w:right="-141"/>
      </w:pPr>
      <w:r>
        <w:t>Intermediate (Class XII); Percentage: 61%</w:t>
      </w:r>
      <w:r>
        <w:tab/>
      </w:r>
      <w:r w:rsidR="008D50B4">
        <w:tab/>
        <w:t xml:space="preserve">    </w:t>
      </w:r>
      <w:r w:rsidR="00B45F8B">
        <w:t xml:space="preserve">   </w:t>
      </w:r>
      <w:r w:rsidR="008D50B4">
        <w:t xml:space="preserve">   </w:t>
      </w:r>
      <w:r>
        <w:t>2024 – 25</w:t>
      </w:r>
    </w:p>
    <w:p w14:paraId="0E622507" w14:textId="2F91FBD5" w:rsidR="00534369" w:rsidRDefault="00000000" w:rsidP="008D50B4">
      <w:pPr>
        <w:tabs>
          <w:tab w:val="left" w:pos="8714"/>
        </w:tabs>
        <w:spacing w:before="111"/>
        <w:ind w:left="134"/>
        <w:jc w:val="both"/>
        <w:rPr>
          <w:sz w:val="20"/>
        </w:rPr>
      </w:pPr>
      <w:r>
        <w:rPr>
          <w:b/>
          <w:bCs/>
          <w:color w:val="2D2F92"/>
          <w:sz w:val="20"/>
          <w:szCs w:val="20"/>
        </w:rPr>
        <w:t>Montessori Cambridge School</w:t>
      </w:r>
      <w:r>
        <w:tab/>
      </w:r>
      <w:r w:rsidR="007E0931">
        <w:t xml:space="preserve"> </w:t>
      </w:r>
      <w:r w:rsidR="008D50B4">
        <w:t xml:space="preserve">  </w:t>
      </w:r>
      <w:r w:rsidR="007E0931">
        <w:t xml:space="preserve">  </w:t>
      </w:r>
      <w:r w:rsidR="00B45F8B">
        <w:t xml:space="preserve">  </w:t>
      </w:r>
      <w:r>
        <w:rPr>
          <w:sz w:val="20"/>
          <w:szCs w:val="20"/>
        </w:rPr>
        <w:t>Pathankot, Punjab</w:t>
      </w:r>
    </w:p>
    <w:p w14:paraId="66333C1B" w14:textId="4631294E" w:rsidR="00534369" w:rsidRDefault="00000000" w:rsidP="00217302">
      <w:pPr>
        <w:pStyle w:val="BodyText"/>
        <w:tabs>
          <w:tab w:val="left" w:pos="8978"/>
          <w:tab w:val="left" w:pos="9498"/>
        </w:tabs>
        <w:spacing w:before="1"/>
        <w:ind w:left="134" w:right="-141"/>
      </w:pPr>
      <w:r>
        <w:t>Matriculation (Class X); Percentage: 84.67%</w:t>
      </w:r>
      <w:r>
        <w:tab/>
      </w:r>
      <w:r w:rsidR="008D50B4">
        <w:tab/>
        <w:t xml:space="preserve">     </w:t>
      </w:r>
      <w:r w:rsidR="00217302">
        <w:t xml:space="preserve"> </w:t>
      </w:r>
      <w:r>
        <w:t>2022 – 23</w:t>
      </w:r>
    </w:p>
    <w:p w14:paraId="5695CB59" w14:textId="77777777" w:rsidR="00534369" w:rsidRDefault="00534369">
      <w:pPr>
        <w:pStyle w:val="BodyText"/>
        <w:spacing w:before="6"/>
      </w:pPr>
    </w:p>
    <w:sectPr w:rsidR="00534369" w:rsidSect="008D50B4">
      <w:type w:val="continuous"/>
      <w:pgSz w:w="11920" w:h="16850"/>
      <w:pgMar w:top="560" w:right="58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213C"/>
    <w:multiLevelType w:val="hybridMultilevel"/>
    <w:tmpl w:val="5CD609AE"/>
    <w:lvl w:ilvl="0" w:tplc="C1D0D0A6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6DEE036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20DE58A4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EA044DE0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DD6C0A48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B40A6E14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92F088CC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7DA47A8C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DBAE3CE4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120D404D"/>
    <w:multiLevelType w:val="hybridMultilevel"/>
    <w:tmpl w:val="113C78AE"/>
    <w:lvl w:ilvl="0" w:tplc="40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2" w15:restartNumberingAfterBreak="0">
    <w:nsid w:val="3C0F4BD4"/>
    <w:multiLevelType w:val="hybridMultilevel"/>
    <w:tmpl w:val="7D56C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C7807"/>
    <w:multiLevelType w:val="hybridMultilevel"/>
    <w:tmpl w:val="CA5A7D74"/>
    <w:lvl w:ilvl="0" w:tplc="40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4" w15:restartNumberingAfterBreak="0">
    <w:nsid w:val="49E46ED5"/>
    <w:multiLevelType w:val="hybridMultilevel"/>
    <w:tmpl w:val="3D0EC644"/>
    <w:lvl w:ilvl="0" w:tplc="4009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num w:numId="1" w16cid:durableId="1056007136">
    <w:abstractNumId w:val="0"/>
  </w:num>
  <w:num w:numId="2" w16cid:durableId="79452834">
    <w:abstractNumId w:val="4"/>
  </w:num>
  <w:num w:numId="3" w16cid:durableId="994063496">
    <w:abstractNumId w:val="1"/>
  </w:num>
  <w:num w:numId="4" w16cid:durableId="1917663447">
    <w:abstractNumId w:val="3"/>
  </w:num>
  <w:num w:numId="5" w16cid:durableId="2115780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7A"/>
    <w:rsid w:val="00041EA6"/>
    <w:rsid w:val="001A24A1"/>
    <w:rsid w:val="001E1CBC"/>
    <w:rsid w:val="00217302"/>
    <w:rsid w:val="00321B4D"/>
    <w:rsid w:val="003F60E1"/>
    <w:rsid w:val="00442756"/>
    <w:rsid w:val="00534369"/>
    <w:rsid w:val="0065167A"/>
    <w:rsid w:val="007E0931"/>
    <w:rsid w:val="008D50B4"/>
    <w:rsid w:val="00A94813"/>
    <w:rsid w:val="00B4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4B0CA"/>
  <w15:docId w15:val="{C15F546B-E5DB-45D9-A404-BEAB2EA7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A24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4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73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shuldhiman-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shul.dhiman.ai@gmail.com" TargetMode="External"/><Relationship Id="rId5" Type="http://schemas.openxmlformats.org/officeDocument/2006/relationships/hyperlink" Target="http://www.linkedin.com/in/anshul-dhiman-a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Anshul Dhiman</cp:lastModifiedBy>
  <cp:revision>5</cp:revision>
  <dcterms:created xsi:type="dcterms:W3CDTF">2026-04-24T16:48:00Z</dcterms:created>
  <dcterms:modified xsi:type="dcterms:W3CDTF">2026-04-26T07:08:00Z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</Properties>
</file>