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B3667" w14:textId="774BCEE5" w:rsidR="00653AD4" w:rsidRDefault="008D01BD">
      <w:pPr>
        <w:rPr>
          <w:b/>
          <w:bCs/>
          <w:color w:val="C00000"/>
          <w:u w:val="single"/>
          <w:lang w:val="en-US"/>
        </w:rPr>
      </w:pPr>
      <w:r w:rsidRPr="008D01BD">
        <w:rPr>
          <w:b/>
          <w:bCs/>
          <w:color w:val="C00000"/>
          <w:u w:val="single"/>
          <w:lang w:val="en-US"/>
        </w:rPr>
        <w:t>SEXUALLY TRANSMITTED INFECTIONS</w:t>
      </w:r>
    </w:p>
    <w:p w14:paraId="324D1543" w14:textId="52357EBC" w:rsidR="008D01BD" w:rsidRDefault="008D01BD">
      <w:pPr>
        <w:rPr>
          <w:b/>
          <w:bCs/>
          <w:color w:val="C00000"/>
          <w:u w:val="single"/>
          <w:lang w:val="en-US"/>
        </w:rPr>
      </w:pPr>
    </w:p>
    <w:p w14:paraId="694BD281" w14:textId="003EEC4E" w:rsidR="008D01BD" w:rsidRDefault="008D01BD">
      <w:pPr>
        <w:rPr>
          <w:b/>
          <w:bCs/>
          <w:color w:val="4472C4" w:themeColor="accent1"/>
          <w:lang w:val="en-US"/>
        </w:rPr>
      </w:pPr>
      <w:r w:rsidRPr="008D01BD">
        <w:rPr>
          <w:b/>
          <w:bCs/>
          <w:color w:val="4472C4" w:themeColor="accent1"/>
          <w:lang w:val="en-US"/>
        </w:rPr>
        <w:t>STI INFECTIONS</w:t>
      </w:r>
    </w:p>
    <w:p w14:paraId="08FC145A" w14:textId="64F680FC" w:rsidR="00877E1C" w:rsidRDefault="00877E1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HIV/AIDS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CHLAMYDIA</w:t>
      </w:r>
    </w:p>
    <w:p w14:paraId="265633DF" w14:textId="442755FF" w:rsidR="00877E1C" w:rsidRDefault="00877E1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HEPATITIS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GONORRHEA</w:t>
      </w:r>
    </w:p>
    <w:p w14:paraId="64B9B320" w14:textId="07DFB04F" w:rsidR="00877E1C" w:rsidRDefault="00877E1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SCABIES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SYPHILIS</w:t>
      </w:r>
    </w:p>
    <w:p w14:paraId="2942323F" w14:textId="3972B462" w:rsidR="00877E1C" w:rsidRDefault="00877E1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PUBIC LICE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HERPES SIMPLEX 1&amp;2</w:t>
      </w:r>
    </w:p>
    <w:p w14:paraId="3E95A9EE" w14:textId="21CC49B0" w:rsidR="00877E1C" w:rsidRDefault="00877E1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MOLLUSCUM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HPV</w:t>
      </w:r>
    </w:p>
    <w:p w14:paraId="3FD5C025" w14:textId="6750ACF7" w:rsidR="00877E1C" w:rsidRDefault="00877E1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TRICHOMONIASIS</w:t>
      </w:r>
    </w:p>
    <w:p w14:paraId="2645CC29" w14:textId="77777777" w:rsidR="00877E1C" w:rsidRPr="00877E1C" w:rsidRDefault="00877E1C">
      <w:pPr>
        <w:rPr>
          <w:color w:val="000000" w:themeColor="text1"/>
          <w:lang w:val="en-US"/>
        </w:rPr>
      </w:pPr>
    </w:p>
    <w:p w14:paraId="08FB8F8E" w14:textId="2C1FE979" w:rsidR="008D01BD" w:rsidRDefault="008D01BD">
      <w:pPr>
        <w:rPr>
          <w:b/>
          <w:bCs/>
          <w:color w:val="4472C4" w:themeColor="accent1"/>
          <w:lang w:val="en-US"/>
        </w:rPr>
      </w:pPr>
      <w:r w:rsidRPr="008D01BD">
        <w:rPr>
          <w:b/>
          <w:bCs/>
          <w:color w:val="4472C4" w:themeColor="accent1"/>
          <w:lang w:val="en-US"/>
        </w:rPr>
        <w:t>SYMPTOMATOLOGY</w:t>
      </w:r>
    </w:p>
    <w:p w14:paraId="5F4C916F" w14:textId="7F6C578B" w:rsidR="008D01BD" w:rsidRPr="008D01BD" w:rsidRDefault="008D01BD">
      <w:pPr>
        <w:rPr>
          <w:color w:val="000000" w:themeColor="text1"/>
          <w:lang w:val="en-US"/>
        </w:rPr>
      </w:pPr>
      <w:r w:rsidRPr="008D01BD">
        <w:rPr>
          <w:color w:val="000000" w:themeColor="text1"/>
          <w:lang w:val="en-US"/>
        </w:rPr>
        <w:t>HOW SOON DO STI SYMPTOMS APPEAR</w:t>
      </w:r>
    </w:p>
    <w:p w14:paraId="1349329B" w14:textId="5B2AC302" w:rsidR="008D01BD" w:rsidRPr="008D01BD" w:rsidRDefault="008D01BD">
      <w:pPr>
        <w:rPr>
          <w:color w:val="000000" w:themeColor="text1"/>
          <w:lang w:val="en-US"/>
        </w:rPr>
      </w:pPr>
      <w:r w:rsidRPr="008D01BD">
        <w:rPr>
          <w:color w:val="000000" w:themeColor="text1"/>
          <w:lang w:val="en-US"/>
        </w:rPr>
        <w:t>STI SYMPTOMS</w:t>
      </w:r>
    </w:p>
    <w:p w14:paraId="05217373" w14:textId="6F56B161" w:rsidR="008D01BD" w:rsidRPr="008D01BD" w:rsidRDefault="008D01BD">
      <w:pPr>
        <w:rPr>
          <w:b/>
          <w:bCs/>
          <w:color w:val="4472C4" w:themeColor="accent1"/>
          <w:lang w:val="en-US"/>
        </w:rPr>
      </w:pPr>
    </w:p>
    <w:p w14:paraId="6BDFD5B0" w14:textId="016FC46A" w:rsidR="008D01BD" w:rsidRDefault="008D01BD">
      <w:pPr>
        <w:rPr>
          <w:b/>
          <w:bCs/>
          <w:color w:val="4472C4" w:themeColor="accent1"/>
          <w:lang w:val="en-US"/>
        </w:rPr>
      </w:pPr>
      <w:r w:rsidRPr="008D01BD">
        <w:rPr>
          <w:b/>
          <w:bCs/>
          <w:color w:val="4472C4" w:themeColor="accent1"/>
          <w:lang w:val="en-US"/>
        </w:rPr>
        <w:t>GETTING TESTED</w:t>
      </w:r>
    </w:p>
    <w:p w14:paraId="37CEB5E7" w14:textId="2748917E" w:rsidR="008D01BD" w:rsidRPr="008D01BD" w:rsidRDefault="008D01BD">
      <w:pPr>
        <w:rPr>
          <w:color w:val="000000" w:themeColor="text1"/>
          <w:lang w:val="en-US"/>
        </w:rPr>
      </w:pPr>
      <w:r w:rsidRPr="008D01BD">
        <w:rPr>
          <w:color w:val="000000" w:themeColor="text1"/>
          <w:lang w:val="en-US"/>
        </w:rPr>
        <w:t>STI TESTING</w:t>
      </w:r>
    </w:p>
    <w:p w14:paraId="56FAC745" w14:textId="44D327F3" w:rsidR="008D01BD" w:rsidRPr="008D01BD" w:rsidRDefault="008D01BD">
      <w:pPr>
        <w:rPr>
          <w:color w:val="000000" w:themeColor="text1"/>
          <w:lang w:val="en-US"/>
        </w:rPr>
      </w:pPr>
      <w:r w:rsidRPr="008D01BD">
        <w:rPr>
          <w:color w:val="000000" w:themeColor="text1"/>
          <w:lang w:val="en-US"/>
        </w:rPr>
        <w:t>VISITING AN STI CLINIC</w:t>
      </w:r>
    </w:p>
    <w:p w14:paraId="0A6FE34D" w14:textId="035C1FDC" w:rsidR="008D01BD" w:rsidRPr="008D01BD" w:rsidRDefault="008D01BD">
      <w:pPr>
        <w:rPr>
          <w:color w:val="000000" w:themeColor="text1"/>
          <w:lang w:val="en-US"/>
        </w:rPr>
      </w:pPr>
      <w:r w:rsidRPr="008D01BD">
        <w:rPr>
          <w:color w:val="000000" w:themeColor="text1"/>
          <w:lang w:val="en-US"/>
        </w:rPr>
        <w:t>WHAT SHOULD I DO IF I THINK I</w:t>
      </w:r>
      <w:r w:rsidR="00877E1C">
        <w:rPr>
          <w:color w:val="000000" w:themeColor="text1"/>
          <w:lang w:val="en-US"/>
        </w:rPr>
        <w:t xml:space="preserve"> HAVE STI</w:t>
      </w:r>
    </w:p>
    <w:p w14:paraId="5A860CFF" w14:textId="63AD662E" w:rsidR="008D01BD" w:rsidRPr="008D01BD" w:rsidRDefault="008D01BD">
      <w:pPr>
        <w:rPr>
          <w:b/>
          <w:bCs/>
          <w:color w:val="4472C4" w:themeColor="accent1"/>
          <w:lang w:val="en-US"/>
        </w:rPr>
      </w:pPr>
    </w:p>
    <w:p w14:paraId="0E35E0DC" w14:textId="73C17797" w:rsidR="008D01BD" w:rsidRDefault="008D01BD">
      <w:pPr>
        <w:rPr>
          <w:b/>
          <w:bCs/>
          <w:color w:val="4472C4" w:themeColor="accent1"/>
          <w:lang w:val="en-US"/>
        </w:rPr>
      </w:pPr>
      <w:r w:rsidRPr="008D01BD">
        <w:rPr>
          <w:b/>
          <w:bCs/>
          <w:color w:val="4472C4" w:themeColor="accent1"/>
          <w:lang w:val="en-US"/>
        </w:rPr>
        <w:t>PREVENTION OF STIS</w:t>
      </w:r>
    </w:p>
    <w:p w14:paraId="6015C6ED" w14:textId="57C54AE3" w:rsidR="008D01BD" w:rsidRPr="008D01BD" w:rsidRDefault="008D01BD">
      <w:pPr>
        <w:rPr>
          <w:color w:val="000000" w:themeColor="text1"/>
          <w:lang w:val="en-US"/>
        </w:rPr>
      </w:pPr>
      <w:r w:rsidRPr="008D01BD">
        <w:rPr>
          <w:color w:val="000000" w:themeColor="text1"/>
          <w:lang w:val="en-US"/>
        </w:rPr>
        <w:t>VACCINES</w:t>
      </w:r>
    </w:p>
    <w:p w14:paraId="0663B685" w14:textId="37B620D8" w:rsidR="008D01BD" w:rsidRPr="008D01BD" w:rsidRDefault="008D01BD">
      <w:pPr>
        <w:rPr>
          <w:color w:val="000000" w:themeColor="text1"/>
          <w:lang w:val="en-US"/>
        </w:rPr>
      </w:pPr>
      <w:r w:rsidRPr="008D01BD">
        <w:rPr>
          <w:color w:val="000000" w:themeColor="text1"/>
          <w:lang w:val="en-US"/>
        </w:rPr>
        <w:t>YOUR SAFER SEX TOOLBOX</w:t>
      </w:r>
    </w:p>
    <w:p w14:paraId="0D42C88B" w14:textId="56142F39" w:rsidR="008D01BD" w:rsidRPr="008D01BD" w:rsidRDefault="008D01BD">
      <w:pPr>
        <w:rPr>
          <w:b/>
          <w:bCs/>
          <w:color w:val="4472C4" w:themeColor="accent1"/>
          <w:lang w:val="en-US"/>
        </w:rPr>
      </w:pPr>
    </w:p>
    <w:p w14:paraId="5F64766C" w14:textId="77777777" w:rsidR="008D01BD" w:rsidRPr="008D01BD" w:rsidRDefault="008D01BD">
      <w:pPr>
        <w:rPr>
          <w:b/>
          <w:bCs/>
          <w:color w:val="4472C4" w:themeColor="accent1"/>
          <w:lang w:val="en-US"/>
        </w:rPr>
      </w:pPr>
    </w:p>
    <w:p w14:paraId="0E95CB84" w14:textId="77777777" w:rsidR="008D01BD" w:rsidRPr="008D01BD" w:rsidRDefault="008D01BD">
      <w:pPr>
        <w:rPr>
          <w:lang w:val="en-US"/>
        </w:rPr>
      </w:pPr>
    </w:p>
    <w:sectPr w:rsidR="008D01BD" w:rsidRPr="008D01BD" w:rsidSect="00D839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BD"/>
    <w:rsid w:val="00653AD4"/>
    <w:rsid w:val="00877E1C"/>
    <w:rsid w:val="008D01BD"/>
    <w:rsid w:val="00D8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28A21"/>
  <w15:chartTrackingRefBased/>
  <w15:docId w15:val="{19E6B564-C91C-7B49-9435-439877C0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2020-10-20T12:18:00Z</dcterms:created>
  <dcterms:modified xsi:type="dcterms:W3CDTF">2020-10-20T20:14:00Z</dcterms:modified>
</cp:coreProperties>
</file>