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81E34" w14:textId="75B717DB" w:rsidR="00653AD4" w:rsidRPr="00034187" w:rsidRDefault="00034187">
      <w:pPr>
        <w:rPr>
          <w:b/>
          <w:bCs/>
          <w:color w:val="C00000"/>
          <w:sz w:val="32"/>
          <w:szCs w:val="32"/>
          <w:u w:val="single"/>
          <w:lang w:val="en-US"/>
        </w:rPr>
      </w:pPr>
      <w:r w:rsidRPr="00034187">
        <w:rPr>
          <w:b/>
          <w:bCs/>
          <w:color w:val="C00000"/>
          <w:sz w:val="32"/>
          <w:szCs w:val="32"/>
          <w:u w:val="single"/>
          <w:lang w:val="en-US"/>
        </w:rPr>
        <w:t>PERIODS /MENSTRUATION</w:t>
      </w:r>
    </w:p>
    <w:p w14:paraId="0C1B195C" w14:textId="06A88803" w:rsidR="00034187" w:rsidRDefault="00034187">
      <w:pPr>
        <w:rPr>
          <w:b/>
          <w:bCs/>
          <w:u w:val="single"/>
          <w:lang w:val="en-US"/>
        </w:rPr>
      </w:pPr>
    </w:p>
    <w:p w14:paraId="07E993E0" w14:textId="77777777" w:rsidR="005C0402" w:rsidRDefault="005C0402" w:rsidP="005C0402">
      <w:pPr>
        <w:rPr>
          <w:b/>
          <w:bCs/>
          <w:color w:val="4472C4" w:themeColor="accent1"/>
          <w:u w:val="single"/>
          <w:lang w:val="en-US"/>
        </w:rPr>
      </w:pPr>
      <w:r w:rsidRPr="005C0402">
        <w:rPr>
          <w:b/>
          <w:bCs/>
          <w:color w:val="4472C4" w:themeColor="accent1"/>
          <w:u w:val="single"/>
          <w:lang w:val="en-US"/>
        </w:rPr>
        <w:t>PERIOD BASICS</w:t>
      </w:r>
    </w:p>
    <w:p w14:paraId="26DAB3A5" w14:textId="77777777" w:rsidR="005C0402" w:rsidRDefault="005C0402" w:rsidP="005C0402">
      <w:pPr>
        <w:rPr>
          <w:b/>
          <w:bCs/>
          <w:color w:val="4472C4" w:themeColor="accent1"/>
          <w:u w:val="single"/>
          <w:lang w:val="en-US"/>
        </w:rPr>
      </w:pPr>
    </w:p>
    <w:p w14:paraId="2F2A8E6B" w14:textId="05797869" w:rsidR="005C0402" w:rsidRDefault="005C0402" w:rsidP="005C040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PHYSIOLOGY OF MENSTRUATION</w:t>
      </w:r>
      <w:r w:rsidR="00406E36">
        <w:rPr>
          <w:color w:val="000000" w:themeColor="text1"/>
          <w:lang w:val="en-US"/>
        </w:rPr>
        <w:tab/>
      </w:r>
      <w:r w:rsidR="00406E36">
        <w:rPr>
          <w:color w:val="000000" w:themeColor="text1"/>
          <w:lang w:val="en-US"/>
        </w:rPr>
        <w:tab/>
        <w:t>OVULATION PAIN</w:t>
      </w:r>
    </w:p>
    <w:p w14:paraId="0EA671AC" w14:textId="200D18B5" w:rsidR="005C0402" w:rsidRDefault="005C0402" w:rsidP="005C040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OVULATORY CYCLES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406E36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ANOVULATORY CYCLES</w:t>
      </w:r>
    </w:p>
    <w:p w14:paraId="22637BF3" w14:textId="317992F3" w:rsidR="005C0402" w:rsidRDefault="005C0402" w:rsidP="005C040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TRACKING PERIODS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406E36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WHY TRACK PERIODS?</w:t>
      </w:r>
    </w:p>
    <w:p w14:paraId="5D96D00C" w14:textId="77777777" w:rsidR="005C0402" w:rsidRDefault="005C0402" w:rsidP="005C040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FAQS</w:t>
      </w:r>
    </w:p>
    <w:p w14:paraId="7DB85417" w14:textId="77777777" w:rsidR="005C0402" w:rsidRDefault="005C0402" w:rsidP="005C0402">
      <w:pPr>
        <w:rPr>
          <w:color w:val="000000" w:themeColor="text1"/>
          <w:lang w:val="en-US"/>
        </w:rPr>
      </w:pPr>
    </w:p>
    <w:p w14:paraId="0A76874D" w14:textId="7FF6F050" w:rsidR="00034187" w:rsidRPr="00034187" w:rsidRDefault="00034187">
      <w:pPr>
        <w:rPr>
          <w:b/>
          <w:bCs/>
          <w:color w:val="4472C4" w:themeColor="accent1"/>
          <w:lang w:val="en-US"/>
        </w:rPr>
      </w:pPr>
      <w:r w:rsidRPr="00034187">
        <w:rPr>
          <w:b/>
          <w:bCs/>
          <w:color w:val="4472C4" w:themeColor="accent1"/>
          <w:u w:val="single"/>
          <w:lang w:val="en-US"/>
        </w:rPr>
        <w:t>FIRST PERIOD (</w:t>
      </w:r>
      <w:r w:rsidRPr="00034187">
        <w:rPr>
          <w:b/>
          <w:bCs/>
          <w:color w:val="4472C4" w:themeColor="accent1"/>
          <w:lang w:val="en-US"/>
        </w:rPr>
        <w:t xml:space="preserve"> MENARCHE )</w:t>
      </w:r>
    </w:p>
    <w:p w14:paraId="3F6E3821" w14:textId="026C28A0" w:rsidR="00034187" w:rsidRPr="00034187" w:rsidRDefault="00034187">
      <w:pPr>
        <w:rPr>
          <w:b/>
          <w:bCs/>
          <w:color w:val="4472C4" w:themeColor="accent1"/>
          <w:lang w:val="en-US"/>
        </w:rPr>
      </w:pPr>
    </w:p>
    <w:p w14:paraId="0A5F456A" w14:textId="1DEAB155" w:rsidR="00034187" w:rsidRPr="00034187" w:rsidRDefault="00034187">
      <w:pPr>
        <w:rPr>
          <w:b/>
          <w:bCs/>
          <w:u w:val="single"/>
          <w:lang w:val="en-US"/>
        </w:rPr>
      </w:pPr>
      <w:r w:rsidRPr="00034187">
        <w:rPr>
          <w:b/>
          <w:bCs/>
          <w:u w:val="single"/>
          <w:lang w:val="en-US"/>
        </w:rPr>
        <w:t>FOR TEENS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034187">
        <w:rPr>
          <w:b/>
          <w:bCs/>
          <w:u w:val="single"/>
          <w:lang w:val="en-US"/>
        </w:rPr>
        <w:t>FOR PARENTS</w:t>
      </w:r>
    </w:p>
    <w:p w14:paraId="43497FC2" w14:textId="4FA1C273" w:rsidR="00034187" w:rsidRDefault="00034187">
      <w:pPr>
        <w:rPr>
          <w:lang w:val="en-US"/>
        </w:rPr>
      </w:pPr>
    </w:p>
    <w:p w14:paraId="057BE1A0" w14:textId="7C8B59D0" w:rsidR="00034187" w:rsidRDefault="00034187">
      <w:pPr>
        <w:rPr>
          <w:lang w:val="en-US"/>
        </w:rPr>
      </w:pPr>
      <w:r>
        <w:rPr>
          <w:lang w:val="en-US"/>
        </w:rPr>
        <w:t>FIRST PERIODS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PREPARING YOUR DAUGHTER</w:t>
      </w:r>
    </w:p>
    <w:p w14:paraId="63D30852" w14:textId="7ABCC4C5" w:rsidR="00034187" w:rsidRDefault="00034187">
      <w:pPr>
        <w:rPr>
          <w:lang w:val="en-US"/>
        </w:rPr>
      </w:pPr>
      <w:r>
        <w:rPr>
          <w:lang w:val="en-US"/>
        </w:rPr>
        <w:t>FOR TEENS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TALKING TO YOUR DAUGHTER</w:t>
      </w:r>
    </w:p>
    <w:p w14:paraId="208DE665" w14:textId="206904A2" w:rsidR="00034187" w:rsidRDefault="00406E36">
      <w:pPr>
        <w:rPr>
          <w:lang w:val="en-US"/>
        </w:rPr>
      </w:pPr>
      <w:r>
        <w:rPr>
          <w:lang w:val="en-US"/>
        </w:rPr>
        <w:t>PERIODS PROBLEMS IN TEENS</w:t>
      </w:r>
      <w:r>
        <w:rPr>
          <w:lang w:val="en-US"/>
        </w:rPr>
        <w:tab/>
      </w:r>
      <w:r>
        <w:rPr>
          <w:lang w:val="en-US"/>
        </w:rPr>
        <w:tab/>
      </w:r>
      <w:r w:rsidR="00034187">
        <w:rPr>
          <w:lang w:val="en-US"/>
        </w:rPr>
        <w:t>INFORMATION FOR MOTHERS</w:t>
      </w:r>
    </w:p>
    <w:p w14:paraId="77E36C01" w14:textId="7313D5A2" w:rsidR="00406E36" w:rsidRDefault="00406E36">
      <w:pPr>
        <w:rPr>
          <w:lang w:val="en-US"/>
        </w:rPr>
      </w:pPr>
      <w:r>
        <w:rPr>
          <w:lang w:val="en-US"/>
        </w:rPr>
        <w:t>FEMALE ATHLETE TRIAD</w:t>
      </w:r>
    </w:p>
    <w:p w14:paraId="775FD942" w14:textId="331EAB18" w:rsidR="00034187" w:rsidRDefault="00034187">
      <w:pPr>
        <w:rPr>
          <w:lang w:val="en-US"/>
        </w:rPr>
      </w:pPr>
    </w:p>
    <w:p w14:paraId="3A9683C6" w14:textId="2B764EBB" w:rsidR="00034187" w:rsidRPr="00034187" w:rsidRDefault="00034187">
      <w:pPr>
        <w:rPr>
          <w:b/>
          <w:bCs/>
          <w:u w:val="single"/>
          <w:lang w:val="en-US"/>
        </w:rPr>
      </w:pPr>
      <w:r w:rsidRPr="00034187">
        <w:rPr>
          <w:b/>
          <w:bCs/>
          <w:color w:val="4472C4" w:themeColor="accent1"/>
          <w:u w:val="single"/>
          <w:lang w:val="en-US"/>
        </w:rPr>
        <w:t>MENSTRUAL HYGEINE</w:t>
      </w:r>
    </w:p>
    <w:p w14:paraId="74B71CD2" w14:textId="0FB484D2" w:rsidR="00034187" w:rsidRDefault="00034187">
      <w:pPr>
        <w:rPr>
          <w:lang w:val="en-US"/>
        </w:rPr>
      </w:pPr>
    </w:p>
    <w:p w14:paraId="5D08BCF0" w14:textId="232A5DE0" w:rsidR="00034187" w:rsidRDefault="005C0402" w:rsidP="00406E36">
      <w:pPr>
        <w:rPr>
          <w:lang w:val="en-US"/>
        </w:rPr>
      </w:pPr>
      <w:r>
        <w:rPr>
          <w:lang w:val="en-US"/>
        </w:rPr>
        <w:t>ABOUT</w:t>
      </w:r>
      <w:r w:rsidR="00034187">
        <w:rPr>
          <w:lang w:val="en-US"/>
        </w:rPr>
        <w:t xml:space="preserve"> SANITARY PRODUCTS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34187">
        <w:rPr>
          <w:lang w:val="en-US"/>
        </w:rPr>
        <w:t>SANITARY PADS</w:t>
      </w:r>
    </w:p>
    <w:p w14:paraId="1F67FF54" w14:textId="39376A3F" w:rsidR="00034187" w:rsidRDefault="00034187" w:rsidP="00406E36">
      <w:pPr>
        <w:ind w:left="3600" w:firstLine="720"/>
        <w:rPr>
          <w:lang w:val="en-US"/>
        </w:rPr>
      </w:pPr>
      <w:r>
        <w:rPr>
          <w:lang w:val="en-US"/>
        </w:rPr>
        <w:t>TAMPONS</w:t>
      </w:r>
    </w:p>
    <w:p w14:paraId="2EAE6154" w14:textId="77777777" w:rsidR="00406E36" w:rsidRDefault="00034187" w:rsidP="00406E36">
      <w:pPr>
        <w:ind w:left="3600" w:firstLine="720"/>
        <w:rPr>
          <w:lang w:val="en-US"/>
        </w:rPr>
      </w:pPr>
      <w:r>
        <w:rPr>
          <w:lang w:val="en-US"/>
        </w:rPr>
        <w:t>MENSTRUAL CUP</w:t>
      </w:r>
    </w:p>
    <w:p w14:paraId="70808E5A" w14:textId="20D1E0EB" w:rsidR="00034187" w:rsidRDefault="00034187" w:rsidP="00406E36">
      <w:pPr>
        <w:ind w:left="4320"/>
        <w:rPr>
          <w:lang w:val="en-US"/>
        </w:rPr>
      </w:pPr>
      <w:r>
        <w:rPr>
          <w:lang w:val="en-US"/>
        </w:rPr>
        <w:t>PANTILINERS</w:t>
      </w:r>
    </w:p>
    <w:p w14:paraId="02C91549" w14:textId="419A9C20" w:rsidR="005C0402" w:rsidRDefault="00034187" w:rsidP="00406E36">
      <w:pPr>
        <w:ind w:left="3600" w:firstLine="720"/>
        <w:rPr>
          <w:lang w:val="en-US"/>
        </w:rPr>
      </w:pPr>
      <w:r>
        <w:rPr>
          <w:lang w:val="en-US"/>
        </w:rPr>
        <w:t>MATERNITY PADS</w:t>
      </w:r>
    </w:p>
    <w:p w14:paraId="63645210" w14:textId="0B3CAC70" w:rsidR="005C0402" w:rsidRDefault="005C0402" w:rsidP="005C0402">
      <w:pPr>
        <w:rPr>
          <w:lang w:val="en-US"/>
        </w:rPr>
      </w:pPr>
      <w:r>
        <w:rPr>
          <w:lang w:val="en-US"/>
        </w:rPr>
        <w:t>DIAPER RASH</w:t>
      </w:r>
    </w:p>
    <w:p w14:paraId="31B00128" w14:textId="577A4EB9" w:rsidR="005C0402" w:rsidRDefault="005C0402" w:rsidP="005C0402">
      <w:pPr>
        <w:rPr>
          <w:lang w:val="en-US"/>
        </w:rPr>
      </w:pPr>
      <w:r>
        <w:rPr>
          <w:lang w:val="en-US"/>
        </w:rPr>
        <w:t>VULVAL SKIN CARE</w:t>
      </w:r>
    </w:p>
    <w:p w14:paraId="333ADD02" w14:textId="743D5EA1" w:rsidR="005C0402" w:rsidRDefault="005C0402" w:rsidP="005C0402">
      <w:pPr>
        <w:rPr>
          <w:lang w:val="en-US"/>
        </w:rPr>
      </w:pPr>
      <w:r>
        <w:rPr>
          <w:lang w:val="en-US"/>
        </w:rPr>
        <w:t>PERSONAL CARE DURING PERIODS</w:t>
      </w:r>
    </w:p>
    <w:p w14:paraId="3198D11F" w14:textId="71643C93" w:rsidR="005C0402" w:rsidRDefault="005C0402" w:rsidP="005C0402">
      <w:pPr>
        <w:rPr>
          <w:lang w:val="en-US"/>
        </w:rPr>
      </w:pPr>
      <w:r>
        <w:rPr>
          <w:lang w:val="en-US"/>
        </w:rPr>
        <w:t>FAQS</w:t>
      </w:r>
    </w:p>
    <w:p w14:paraId="2D74B76F" w14:textId="71ADE3AE" w:rsidR="005C0402" w:rsidRDefault="005C0402" w:rsidP="005C0402">
      <w:pPr>
        <w:rPr>
          <w:lang w:val="en-US"/>
        </w:rPr>
      </w:pPr>
    </w:p>
    <w:p w14:paraId="4A4B40B3" w14:textId="71358EA2" w:rsidR="005C0402" w:rsidRDefault="005C0402" w:rsidP="005C0402">
      <w:pPr>
        <w:rPr>
          <w:b/>
          <w:bCs/>
          <w:color w:val="4472C4" w:themeColor="accent1"/>
          <w:u w:val="single"/>
          <w:lang w:val="en-US"/>
        </w:rPr>
      </w:pPr>
      <w:r w:rsidRPr="005C0402">
        <w:rPr>
          <w:b/>
          <w:bCs/>
          <w:color w:val="4472C4" w:themeColor="accent1"/>
          <w:u w:val="single"/>
          <w:lang w:val="en-US"/>
        </w:rPr>
        <w:t>PERIODS &amp; YOU</w:t>
      </w:r>
    </w:p>
    <w:p w14:paraId="2EADC261" w14:textId="5B06E1DF" w:rsidR="005C0402" w:rsidRDefault="005C0402" w:rsidP="005C0402">
      <w:pPr>
        <w:rPr>
          <w:b/>
          <w:bCs/>
          <w:color w:val="4472C4" w:themeColor="accent1"/>
          <w:u w:val="single"/>
          <w:lang w:val="en-US"/>
        </w:rPr>
      </w:pPr>
    </w:p>
    <w:p w14:paraId="7AFB4846" w14:textId="38A4735A" w:rsidR="005C0402" w:rsidRDefault="005C0402" w:rsidP="005C040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SELF CARE DURING PERIODS</w:t>
      </w:r>
      <w:r w:rsidR="00406E36">
        <w:rPr>
          <w:color w:val="000000" w:themeColor="text1"/>
          <w:lang w:val="en-US"/>
        </w:rPr>
        <w:tab/>
      </w:r>
      <w:r w:rsidR="00406E36">
        <w:rPr>
          <w:color w:val="000000" w:themeColor="text1"/>
          <w:lang w:val="en-US"/>
        </w:rPr>
        <w:tab/>
      </w:r>
      <w:r w:rsidR="00406E36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YOUR CYCLES &amp; YOUR HEALTH</w:t>
      </w:r>
    </w:p>
    <w:p w14:paraId="60F2BAF5" w14:textId="0CEC626B" w:rsidR="00865C86" w:rsidRDefault="00865C86" w:rsidP="00406E3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DELAYING PERIODS WITH OCPS</w:t>
      </w:r>
      <w:r w:rsidR="00406E36">
        <w:rPr>
          <w:color w:val="000000" w:themeColor="text1"/>
          <w:lang w:val="en-US"/>
        </w:rPr>
        <w:tab/>
      </w:r>
      <w:r w:rsidR="00406E36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FAQS</w:t>
      </w:r>
    </w:p>
    <w:p w14:paraId="4066EFE8" w14:textId="480E7817" w:rsidR="00865C86" w:rsidRDefault="00865C86" w:rsidP="005C0402">
      <w:pPr>
        <w:rPr>
          <w:color w:val="000000" w:themeColor="text1"/>
          <w:lang w:val="en-US"/>
        </w:rPr>
      </w:pPr>
    </w:p>
    <w:p w14:paraId="6E21D7E7" w14:textId="01544404" w:rsidR="00865C86" w:rsidRPr="00865C86" w:rsidRDefault="00865C86" w:rsidP="005C0402">
      <w:pPr>
        <w:rPr>
          <w:b/>
          <w:bCs/>
          <w:color w:val="4472C4" w:themeColor="accent1"/>
          <w:u w:val="single"/>
          <w:lang w:val="en-US"/>
        </w:rPr>
      </w:pPr>
      <w:r w:rsidRPr="00865C86">
        <w:rPr>
          <w:b/>
          <w:bCs/>
          <w:color w:val="4472C4" w:themeColor="accent1"/>
          <w:u w:val="single"/>
          <w:lang w:val="en-US"/>
        </w:rPr>
        <w:t>PREMENSTRUAL SYNDROME</w:t>
      </w:r>
    </w:p>
    <w:p w14:paraId="0D44831C" w14:textId="18C1EC40" w:rsidR="005C0402" w:rsidRDefault="005C0402" w:rsidP="005C0402">
      <w:pPr>
        <w:rPr>
          <w:color w:val="000000" w:themeColor="text1"/>
          <w:lang w:val="en-US"/>
        </w:rPr>
      </w:pPr>
    </w:p>
    <w:p w14:paraId="62911FD3" w14:textId="7E0512E5" w:rsidR="00865C86" w:rsidRDefault="00865C86" w:rsidP="005C040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WHAT IS PMS?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PREMENSTRUAL DYSPHORIC DISORDER(PMDD)</w:t>
      </w:r>
    </w:p>
    <w:p w14:paraId="23B2E86F" w14:textId="38DCC106" w:rsidR="00865C86" w:rsidRDefault="00865C86" w:rsidP="00865C8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PMS VS PMDD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PMS SELF CARE TIPS</w:t>
      </w:r>
    </w:p>
    <w:p w14:paraId="07E5D441" w14:textId="170C899F" w:rsidR="00865C86" w:rsidRDefault="00865C86" w:rsidP="00865C86">
      <w:pPr>
        <w:rPr>
          <w:color w:val="000000" w:themeColor="text1"/>
          <w:lang w:val="en-US"/>
        </w:rPr>
      </w:pPr>
    </w:p>
    <w:p w14:paraId="57086197" w14:textId="4A8B09A0" w:rsidR="00865C86" w:rsidRDefault="00865C86" w:rsidP="00865C86">
      <w:pPr>
        <w:rPr>
          <w:b/>
          <w:bCs/>
          <w:color w:val="4472C4" w:themeColor="accent1"/>
          <w:u w:val="single"/>
          <w:lang w:val="en-US"/>
        </w:rPr>
      </w:pPr>
      <w:r w:rsidRPr="00865C86">
        <w:rPr>
          <w:b/>
          <w:bCs/>
          <w:color w:val="4472C4" w:themeColor="accent1"/>
          <w:u w:val="single"/>
          <w:lang w:val="en-US"/>
        </w:rPr>
        <w:t>PERIOD PROBLEMS</w:t>
      </w:r>
    </w:p>
    <w:p w14:paraId="52FD2733" w14:textId="54D5B4D4" w:rsidR="00865C86" w:rsidRDefault="00865C86" w:rsidP="00865C86">
      <w:pPr>
        <w:rPr>
          <w:b/>
          <w:bCs/>
          <w:color w:val="4472C4" w:themeColor="accent1"/>
          <w:u w:val="single"/>
          <w:lang w:val="en-US"/>
        </w:rPr>
      </w:pPr>
    </w:p>
    <w:p w14:paraId="25871909" w14:textId="46F41AA0" w:rsidR="00865C86" w:rsidRDefault="00865C86" w:rsidP="00865C8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GENERAL INFORMATION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AMENORREHEA (NO/MISSING PERIODS)</w:t>
      </w:r>
    </w:p>
    <w:p w14:paraId="09E13318" w14:textId="63884D94" w:rsidR="00865C86" w:rsidRDefault="00865C86" w:rsidP="00865C8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MENSTRUAL IRREGULARITIES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LIGHT PERIODS (HYPOMENORRHEA)</w:t>
      </w:r>
    </w:p>
    <w:p w14:paraId="7F151522" w14:textId="0276BE23" w:rsidR="00406E36" w:rsidRDefault="00406E36" w:rsidP="00865C86">
      <w:pPr>
        <w:rPr>
          <w:color w:val="000000" w:themeColor="text1"/>
          <w:lang w:val="en-US"/>
        </w:rPr>
      </w:pPr>
    </w:p>
    <w:p w14:paraId="478335D2" w14:textId="77777777" w:rsidR="00034187" w:rsidRPr="00034187" w:rsidRDefault="00034187" w:rsidP="00406E36">
      <w:pPr>
        <w:rPr>
          <w:lang w:val="en-US"/>
        </w:rPr>
      </w:pPr>
    </w:p>
    <w:sectPr w:rsidR="00034187" w:rsidRPr="00034187" w:rsidSect="00D839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87"/>
    <w:rsid w:val="00034187"/>
    <w:rsid w:val="00406E36"/>
    <w:rsid w:val="005C0402"/>
    <w:rsid w:val="00653AD4"/>
    <w:rsid w:val="00865C86"/>
    <w:rsid w:val="00D8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3C7C7"/>
  <w15:chartTrackingRefBased/>
  <w15:docId w15:val="{921FCB3F-9923-4641-9766-8F844B93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2020-10-19T10:26:00Z</dcterms:created>
  <dcterms:modified xsi:type="dcterms:W3CDTF">2020-10-19T11:01:00Z</dcterms:modified>
</cp:coreProperties>
</file>