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2E81" w14:textId="77777777" w:rsidR="0069312C" w:rsidRPr="00903E83" w:rsidRDefault="0069312C" w:rsidP="00903E83">
      <w:pPr>
        <w:spacing w:after="0"/>
        <w:rPr>
          <w:b/>
          <w:bCs/>
          <w:sz w:val="28"/>
          <w:szCs w:val="28"/>
        </w:rPr>
      </w:pPr>
      <w:r w:rsidRPr="00903E83">
        <w:rPr>
          <w:b/>
          <w:bCs/>
          <w:sz w:val="28"/>
          <w:szCs w:val="28"/>
        </w:rPr>
        <w:t>Loan Application System – Assumptions Document</w:t>
      </w:r>
    </w:p>
    <w:p w14:paraId="2DB2E7DA" w14:textId="77777777" w:rsidR="0069312C" w:rsidRPr="0069312C" w:rsidRDefault="0069312C" w:rsidP="00903E83">
      <w:pPr>
        <w:spacing w:after="0"/>
        <w:rPr>
          <w:b/>
          <w:bCs/>
        </w:rPr>
      </w:pPr>
      <w:r w:rsidRPr="0069312C">
        <w:rPr>
          <w:b/>
          <w:bCs/>
        </w:rPr>
        <w:t>1. Purpose</w:t>
      </w:r>
    </w:p>
    <w:p w14:paraId="437559A2" w14:textId="2190BE24" w:rsidR="0069312C" w:rsidRDefault="0069312C" w:rsidP="00903E83">
      <w:pPr>
        <w:spacing w:after="0"/>
      </w:pPr>
      <w:r w:rsidRPr="0069312C">
        <w:t xml:space="preserve">This document </w:t>
      </w:r>
      <w:r>
        <w:t>describes</w:t>
      </w:r>
      <w:r w:rsidRPr="0069312C">
        <w:t xml:space="preserve"> the key assumptions made while designing the Loan Application System.</w:t>
      </w:r>
    </w:p>
    <w:p w14:paraId="6598832E" w14:textId="77777777" w:rsidR="00903E83" w:rsidRPr="0069312C" w:rsidRDefault="00903E83" w:rsidP="00903E83">
      <w:pPr>
        <w:spacing w:after="0"/>
      </w:pPr>
    </w:p>
    <w:p w14:paraId="78397BA1" w14:textId="77777777" w:rsidR="0069312C" w:rsidRPr="0069312C" w:rsidRDefault="0069312C" w:rsidP="00903E83">
      <w:pPr>
        <w:spacing w:after="0"/>
        <w:rPr>
          <w:b/>
          <w:bCs/>
        </w:rPr>
      </w:pPr>
      <w:r w:rsidRPr="0069312C">
        <w:rPr>
          <w:b/>
          <w:bCs/>
        </w:rPr>
        <w:t>2. Functional Assumptions</w:t>
      </w:r>
    </w:p>
    <w:p w14:paraId="5048C726" w14:textId="77777777" w:rsidR="0069312C" w:rsidRPr="0069312C" w:rsidRDefault="0069312C" w:rsidP="00903E83">
      <w:pPr>
        <w:pStyle w:val="ListParagraph"/>
        <w:numPr>
          <w:ilvl w:val="0"/>
          <w:numId w:val="20"/>
        </w:numPr>
        <w:spacing w:after="0"/>
      </w:pPr>
      <w:r w:rsidRPr="0069312C">
        <w:t>The system allows users to apply for loans of different types.</w:t>
      </w:r>
    </w:p>
    <w:p w14:paraId="130CD9CB" w14:textId="77777777" w:rsidR="0069312C" w:rsidRPr="0069312C" w:rsidRDefault="0069312C" w:rsidP="00903E83">
      <w:pPr>
        <w:pStyle w:val="ListParagraph"/>
        <w:numPr>
          <w:ilvl w:val="0"/>
          <w:numId w:val="20"/>
        </w:numPr>
        <w:spacing w:after="0"/>
      </w:pPr>
      <w:r w:rsidRPr="0069312C">
        <w:t>Each loan application progresses through predefined statuses.</w:t>
      </w:r>
    </w:p>
    <w:p w14:paraId="6F0C042E" w14:textId="77777777" w:rsidR="0069312C" w:rsidRPr="0069312C" w:rsidRDefault="0069312C" w:rsidP="00903E83">
      <w:pPr>
        <w:pStyle w:val="ListParagraph"/>
        <w:numPr>
          <w:ilvl w:val="0"/>
          <w:numId w:val="20"/>
        </w:numPr>
        <w:spacing w:after="0"/>
      </w:pPr>
      <w:r w:rsidRPr="0069312C">
        <w:t>Users can:</w:t>
      </w:r>
    </w:p>
    <w:p w14:paraId="3B0944D5" w14:textId="77777777" w:rsidR="0069312C" w:rsidRPr="0069312C" w:rsidRDefault="0069312C" w:rsidP="00903E83">
      <w:pPr>
        <w:numPr>
          <w:ilvl w:val="1"/>
          <w:numId w:val="1"/>
        </w:numPr>
        <w:spacing w:after="0"/>
      </w:pPr>
      <w:r w:rsidRPr="0069312C">
        <w:t>Create a loan application</w:t>
      </w:r>
    </w:p>
    <w:p w14:paraId="6DA27D69" w14:textId="77777777" w:rsidR="0069312C" w:rsidRPr="0069312C" w:rsidRDefault="0069312C" w:rsidP="00903E83">
      <w:pPr>
        <w:numPr>
          <w:ilvl w:val="1"/>
          <w:numId w:val="1"/>
        </w:numPr>
        <w:spacing w:after="0"/>
      </w:pPr>
      <w:r w:rsidRPr="0069312C">
        <w:t>Move an application through allowed statuses</w:t>
      </w:r>
    </w:p>
    <w:p w14:paraId="0DB223C7" w14:textId="77777777" w:rsidR="0069312C" w:rsidRDefault="0069312C" w:rsidP="00903E83">
      <w:pPr>
        <w:numPr>
          <w:ilvl w:val="1"/>
          <w:numId w:val="1"/>
        </w:numPr>
        <w:spacing w:after="0"/>
      </w:pPr>
      <w:r w:rsidRPr="0069312C">
        <w:t>Fetch the current status of an application</w:t>
      </w:r>
    </w:p>
    <w:p w14:paraId="7C05DC39" w14:textId="77777777" w:rsidR="00903E83" w:rsidRPr="0069312C" w:rsidRDefault="00903E83" w:rsidP="00903E83">
      <w:pPr>
        <w:spacing w:after="0"/>
      </w:pPr>
    </w:p>
    <w:p w14:paraId="537ABDDC" w14:textId="77777777" w:rsidR="0069312C" w:rsidRPr="0069312C" w:rsidRDefault="0069312C" w:rsidP="00903E83">
      <w:pPr>
        <w:spacing w:after="0"/>
        <w:rPr>
          <w:b/>
          <w:bCs/>
        </w:rPr>
      </w:pPr>
      <w:r w:rsidRPr="0069312C">
        <w:rPr>
          <w:b/>
          <w:bCs/>
        </w:rPr>
        <w:t>3. User Assumptions</w:t>
      </w:r>
    </w:p>
    <w:p w14:paraId="77121619" w14:textId="77777777" w:rsidR="0069312C" w:rsidRPr="0069312C" w:rsidRDefault="0069312C" w:rsidP="00903E83">
      <w:pPr>
        <w:numPr>
          <w:ilvl w:val="0"/>
          <w:numId w:val="21"/>
        </w:numPr>
        <w:spacing w:after="0"/>
      </w:pPr>
      <w:r w:rsidRPr="0069312C">
        <w:t>Each user is uniquely identified by an email address.</w:t>
      </w:r>
    </w:p>
    <w:p w14:paraId="0BE6C083" w14:textId="77777777" w:rsidR="0069312C" w:rsidRPr="0069312C" w:rsidRDefault="0069312C" w:rsidP="00903E83">
      <w:pPr>
        <w:numPr>
          <w:ilvl w:val="0"/>
          <w:numId w:val="21"/>
        </w:numPr>
        <w:spacing w:after="0"/>
      </w:pPr>
      <w:r w:rsidRPr="0069312C">
        <w:t>A user can have multiple loan applications, subject to loan-type constraints.</w:t>
      </w:r>
    </w:p>
    <w:p w14:paraId="340E993B" w14:textId="55512E9E" w:rsidR="0069312C" w:rsidRDefault="0069312C" w:rsidP="00903E83">
      <w:pPr>
        <w:numPr>
          <w:ilvl w:val="0"/>
          <w:numId w:val="21"/>
        </w:numPr>
        <w:spacing w:after="0"/>
      </w:pPr>
      <w:r w:rsidRPr="0069312C">
        <w:t>Authentication and authorization are out of scope</w:t>
      </w:r>
    </w:p>
    <w:p w14:paraId="7E6A6475" w14:textId="77777777" w:rsidR="00903E83" w:rsidRPr="0069312C" w:rsidRDefault="00903E83" w:rsidP="00903E83">
      <w:pPr>
        <w:spacing w:after="0"/>
      </w:pPr>
    </w:p>
    <w:p w14:paraId="2F194287" w14:textId="77777777" w:rsidR="0069312C" w:rsidRPr="0069312C" w:rsidRDefault="0069312C" w:rsidP="00903E83">
      <w:pPr>
        <w:spacing w:after="0"/>
        <w:rPr>
          <w:b/>
          <w:bCs/>
        </w:rPr>
      </w:pPr>
      <w:r w:rsidRPr="0069312C">
        <w:rPr>
          <w:b/>
          <w:bCs/>
        </w:rPr>
        <w:t>4. Loan Type Assumptions</w:t>
      </w:r>
    </w:p>
    <w:p w14:paraId="771A0391" w14:textId="21E155C8" w:rsidR="0069312C" w:rsidRPr="0069312C" w:rsidRDefault="0069312C" w:rsidP="00903E83">
      <w:pPr>
        <w:numPr>
          <w:ilvl w:val="0"/>
          <w:numId w:val="22"/>
        </w:numPr>
        <w:spacing w:after="0"/>
      </w:pPr>
      <w:r w:rsidRPr="0069312C">
        <w:t>Loan types are predefined.</w:t>
      </w:r>
    </w:p>
    <w:p w14:paraId="3C07B94D" w14:textId="77777777" w:rsidR="0069312C" w:rsidRPr="0069312C" w:rsidRDefault="0069312C" w:rsidP="00903E83">
      <w:pPr>
        <w:numPr>
          <w:ilvl w:val="0"/>
          <w:numId w:val="22"/>
        </w:numPr>
        <w:spacing w:after="0"/>
      </w:pPr>
      <w:r w:rsidRPr="0069312C">
        <w:t>Each loan application is associated with exactly one loan type.</w:t>
      </w:r>
    </w:p>
    <w:p w14:paraId="5B3EC460" w14:textId="327903FD" w:rsidR="0069312C" w:rsidRDefault="0069312C" w:rsidP="00903E83">
      <w:pPr>
        <w:numPr>
          <w:ilvl w:val="0"/>
          <w:numId w:val="22"/>
        </w:numPr>
        <w:spacing w:after="0"/>
      </w:pPr>
      <w:r w:rsidRPr="0069312C">
        <w:t>A user can have only one active loan application per loan type.</w:t>
      </w:r>
    </w:p>
    <w:p w14:paraId="65D78891" w14:textId="77777777" w:rsidR="00903E83" w:rsidRPr="0069312C" w:rsidRDefault="00903E83" w:rsidP="00903E83">
      <w:pPr>
        <w:spacing w:after="0"/>
      </w:pPr>
    </w:p>
    <w:p w14:paraId="12008DA4" w14:textId="77777777" w:rsidR="0069312C" w:rsidRPr="0069312C" w:rsidRDefault="0069312C" w:rsidP="00903E83">
      <w:pPr>
        <w:spacing w:after="0"/>
        <w:rPr>
          <w:b/>
          <w:bCs/>
        </w:rPr>
      </w:pPr>
      <w:r w:rsidRPr="0069312C">
        <w:rPr>
          <w:b/>
          <w:bCs/>
        </w:rPr>
        <w:t>5. Application Status Assumptions</w:t>
      </w:r>
    </w:p>
    <w:p w14:paraId="3A467C3C" w14:textId="77777777" w:rsidR="0069312C" w:rsidRPr="00000EAD" w:rsidRDefault="0069312C" w:rsidP="00903E83">
      <w:pPr>
        <w:numPr>
          <w:ilvl w:val="0"/>
          <w:numId w:val="4"/>
        </w:numPr>
        <w:spacing w:after="0"/>
      </w:pPr>
      <w:r w:rsidRPr="0069312C">
        <w:t xml:space="preserve">Application statuses are stored in a </w:t>
      </w:r>
      <w:r w:rsidRPr="00000EAD">
        <w:t>dedicated lookup table.</w:t>
      </w:r>
    </w:p>
    <w:p w14:paraId="3D18D15B" w14:textId="77777777" w:rsidR="0069312C" w:rsidRPr="00000EAD" w:rsidRDefault="0069312C" w:rsidP="00903E83">
      <w:pPr>
        <w:numPr>
          <w:ilvl w:val="0"/>
          <w:numId w:val="4"/>
        </w:numPr>
        <w:spacing w:after="0"/>
      </w:pPr>
      <w:r w:rsidRPr="00000EAD">
        <w:t>Each loan application has:</w:t>
      </w:r>
    </w:p>
    <w:p w14:paraId="7C245570" w14:textId="77777777" w:rsidR="0069312C" w:rsidRPr="00000EAD" w:rsidRDefault="0069312C" w:rsidP="00903E83">
      <w:pPr>
        <w:numPr>
          <w:ilvl w:val="1"/>
          <w:numId w:val="4"/>
        </w:numPr>
        <w:spacing w:after="0"/>
      </w:pPr>
      <w:r w:rsidRPr="00000EAD">
        <w:t>One current status</w:t>
      </w:r>
    </w:p>
    <w:p w14:paraId="18EEB189" w14:textId="77777777" w:rsidR="0069312C" w:rsidRPr="00000EAD" w:rsidRDefault="0069312C" w:rsidP="00903E83">
      <w:pPr>
        <w:numPr>
          <w:ilvl w:val="1"/>
          <w:numId w:val="4"/>
        </w:numPr>
        <w:spacing w:after="0"/>
      </w:pPr>
      <w:r w:rsidRPr="00000EAD">
        <w:t>One previous status</w:t>
      </w:r>
    </w:p>
    <w:p w14:paraId="181D9463" w14:textId="2873BAC9" w:rsidR="0069312C" w:rsidRPr="0069312C" w:rsidRDefault="0069312C" w:rsidP="00903E83">
      <w:pPr>
        <w:numPr>
          <w:ilvl w:val="0"/>
          <w:numId w:val="4"/>
        </w:numPr>
        <w:spacing w:after="0"/>
      </w:pPr>
      <w:r w:rsidRPr="0069312C">
        <w:t xml:space="preserve">Example statuses </w:t>
      </w:r>
      <w:r w:rsidR="00903E83">
        <w:t>can have</w:t>
      </w:r>
      <w:r w:rsidRPr="0069312C">
        <w:t>:</w:t>
      </w:r>
    </w:p>
    <w:p w14:paraId="41D2559C" w14:textId="77777777" w:rsidR="0069312C" w:rsidRPr="0069312C" w:rsidRDefault="0069312C" w:rsidP="00903E83">
      <w:pPr>
        <w:numPr>
          <w:ilvl w:val="1"/>
          <w:numId w:val="4"/>
        </w:numPr>
        <w:spacing w:after="0"/>
      </w:pPr>
      <w:r w:rsidRPr="0069312C">
        <w:t>CREATED</w:t>
      </w:r>
    </w:p>
    <w:p w14:paraId="3D2B0BA0" w14:textId="77777777" w:rsidR="0069312C" w:rsidRPr="0069312C" w:rsidRDefault="0069312C" w:rsidP="00903E83">
      <w:pPr>
        <w:numPr>
          <w:ilvl w:val="1"/>
          <w:numId w:val="4"/>
        </w:numPr>
        <w:spacing w:after="0"/>
      </w:pPr>
      <w:r w:rsidRPr="0069312C">
        <w:t>SUBMITTED</w:t>
      </w:r>
    </w:p>
    <w:p w14:paraId="3769DDAE" w14:textId="77777777" w:rsidR="0069312C" w:rsidRPr="0069312C" w:rsidRDefault="0069312C" w:rsidP="00903E83">
      <w:pPr>
        <w:numPr>
          <w:ilvl w:val="1"/>
          <w:numId w:val="4"/>
        </w:numPr>
        <w:spacing w:after="0"/>
      </w:pPr>
      <w:r w:rsidRPr="0069312C">
        <w:t>APPROVED</w:t>
      </w:r>
    </w:p>
    <w:p w14:paraId="736A2CE8" w14:textId="77777777" w:rsidR="0069312C" w:rsidRPr="0069312C" w:rsidRDefault="0069312C" w:rsidP="00903E83">
      <w:pPr>
        <w:numPr>
          <w:ilvl w:val="1"/>
          <w:numId w:val="4"/>
        </w:numPr>
        <w:spacing w:after="0"/>
      </w:pPr>
      <w:r w:rsidRPr="0069312C">
        <w:t>REJECTED</w:t>
      </w:r>
    </w:p>
    <w:p w14:paraId="4B49B22C" w14:textId="77777777" w:rsidR="0069312C" w:rsidRPr="0069312C" w:rsidRDefault="0069312C" w:rsidP="00903E83">
      <w:pPr>
        <w:numPr>
          <w:ilvl w:val="1"/>
          <w:numId w:val="4"/>
        </w:numPr>
        <w:spacing w:after="0"/>
      </w:pPr>
      <w:r w:rsidRPr="0069312C">
        <w:t>CANCELLED</w:t>
      </w:r>
    </w:p>
    <w:p w14:paraId="65451F6B" w14:textId="77777777" w:rsidR="0069312C" w:rsidRPr="0069312C" w:rsidRDefault="0069312C" w:rsidP="00903E83">
      <w:pPr>
        <w:numPr>
          <w:ilvl w:val="0"/>
          <w:numId w:val="4"/>
        </w:numPr>
        <w:spacing w:after="0"/>
      </w:pPr>
      <w:r w:rsidRPr="0069312C">
        <w:t xml:space="preserve">The </w:t>
      </w:r>
      <w:proofErr w:type="spellStart"/>
      <w:r w:rsidRPr="0069312C">
        <w:t>is_update_enabled</w:t>
      </w:r>
      <w:proofErr w:type="spellEnd"/>
      <w:r w:rsidRPr="0069312C">
        <w:t xml:space="preserve"> flag determines whether an application is allowed to move </w:t>
      </w:r>
      <w:r w:rsidRPr="00000EAD">
        <w:t>out of</w:t>
      </w:r>
      <w:r w:rsidRPr="0069312C">
        <w:t xml:space="preserve"> a given status.</w:t>
      </w:r>
    </w:p>
    <w:p w14:paraId="3F7BA874" w14:textId="484B8D8A" w:rsidR="0069312C" w:rsidRPr="0069312C" w:rsidRDefault="0069312C" w:rsidP="00903E83">
      <w:pPr>
        <w:numPr>
          <w:ilvl w:val="0"/>
          <w:numId w:val="4"/>
        </w:numPr>
        <w:spacing w:after="0"/>
      </w:pPr>
      <w:r w:rsidRPr="0069312C">
        <w:t xml:space="preserve">Status transition history is partially captured using </w:t>
      </w:r>
      <w:proofErr w:type="spellStart"/>
      <w:r w:rsidRPr="0069312C">
        <w:t>current_status_id</w:t>
      </w:r>
      <w:proofErr w:type="spellEnd"/>
      <w:r w:rsidRPr="0069312C">
        <w:t xml:space="preserve"> and </w:t>
      </w:r>
      <w:proofErr w:type="spellStart"/>
      <w:r w:rsidRPr="0069312C">
        <w:t>previous_status_id</w:t>
      </w:r>
      <w:proofErr w:type="spellEnd"/>
      <w:r w:rsidRPr="0069312C">
        <w:t>.</w:t>
      </w:r>
    </w:p>
    <w:p w14:paraId="05FA4CAD" w14:textId="2F926E16" w:rsidR="0069312C" w:rsidRPr="0069312C" w:rsidRDefault="0069312C" w:rsidP="00903E83">
      <w:pPr>
        <w:spacing w:after="0"/>
        <w:rPr>
          <w:b/>
          <w:bCs/>
        </w:rPr>
      </w:pPr>
      <w:r w:rsidRPr="0069312C">
        <w:rPr>
          <w:b/>
          <w:bCs/>
        </w:rPr>
        <w:t>6. Database Assumptions</w:t>
      </w:r>
    </w:p>
    <w:p w14:paraId="3699FDE1" w14:textId="53354993" w:rsidR="0069312C" w:rsidRPr="0069312C" w:rsidRDefault="0069312C" w:rsidP="00903E83">
      <w:pPr>
        <w:spacing w:after="0"/>
      </w:pPr>
      <w:r w:rsidRPr="0069312C">
        <w:t xml:space="preserve">UTC timestamps using </w:t>
      </w:r>
      <w:proofErr w:type="gramStart"/>
      <w:r w:rsidRPr="0069312C">
        <w:t>SYSUTCDATETIME(</w:t>
      </w:r>
      <w:proofErr w:type="gramEnd"/>
      <w:r w:rsidRPr="0069312C">
        <w:t>)</w:t>
      </w:r>
    </w:p>
    <w:p w14:paraId="4CAD6872" w14:textId="673344A6" w:rsidR="0069312C" w:rsidRPr="0069312C" w:rsidRDefault="0069312C" w:rsidP="00903E83">
      <w:pPr>
        <w:spacing w:after="0"/>
        <w:rPr>
          <w:b/>
          <w:bCs/>
        </w:rPr>
      </w:pPr>
      <w:r w:rsidRPr="0069312C">
        <w:rPr>
          <w:b/>
          <w:bCs/>
        </w:rPr>
        <w:t>6.</w:t>
      </w:r>
      <w:r w:rsidR="00000EAD">
        <w:rPr>
          <w:b/>
          <w:bCs/>
        </w:rPr>
        <w:t>1</w:t>
      </w:r>
      <w:r w:rsidRPr="0069312C">
        <w:rPr>
          <w:b/>
          <w:bCs/>
        </w:rPr>
        <w:t xml:space="preserve"> </w:t>
      </w:r>
      <w:r w:rsidR="00000EAD">
        <w:rPr>
          <w:b/>
          <w:bCs/>
        </w:rPr>
        <w:t xml:space="preserve">List of </w:t>
      </w:r>
      <w:r w:rsidRPr="0069312C">
        <w:rPr>
          <w:b/>
          <w:bCs/>
        </w:rPr>
        <w:t>Tables</w:t>
      </w:r>
    </w:p>
    <w:p w14:paraId="338CB0BC" w14:textId="4D78608C" w:rsidR="0069312C" w:rsidRPr="00000EAD" w:rsidRDefault="0069312C" w:rsidP="00903E83">
      <w:pPr>
        <w:pStyle w:val="ListParagraph"/>
        <w:numPr>
          <w:ilvl w:val="0"/>
          <w:numId w:val="15"/>
        </w:numPr>
        <w:spacing w:after="0"/>
      </w:pPr>
      <w:r w:rsidRPr="00000EAD">
        <w:t>users</w:t>
      </w:r>
    </w:p>
    <w:p w14:paraId="33E7E0AA" w14:textId="4D52C5F2" w:rsidR="0069312C" w:rsidRPr="00000EAD" w:rsidRDefault="0069312C" w:rsidP="00903E83">
      <w:pPr>
        <w:pStyle w:val="ListParagraph"/>
        <w:numPr>
          <w:ilvl w:val="0"/>
          <w:numId w:val="15"/>
        </w:numPr>
        <w:spacing w:after="0"/>
      </w:pPr>
      <w:proofErr w:type="spellStart"/>
      <w:r w:rsidRPr="00000EAD">
        <w:t>loan_types</w:t>
      </w:r>
      <w:proofErr w:type="spellEnd"/>
    </w:p>
    <w:p w14:paraId="612FC3E4" w14:textId="17E6F936" w:rsidR="0069312C" w:rsidRPr="00000EAD" w:rsidRDefault="0069312C" w:rsidP="00903E83">
      <w:pPr>
        <w:pStyle w:val="ListParagraph"/>
        <w:numPr>
          <w:ilvl w:val="0"/>
          <w:numId w:val="15"/>
        </w:numPr>
        <w:spacing w:after="0"/>
      </w:pPr>
      <w:proofErr w:type="spellStart"/>
      <w:r w:rsidRPr="00000EAD">
        <w:t>application_status</w:t>
      </w:r>
      <w:proofErr w:type="spellEnd"/>
    </w:p>
    <w:p w14:paraId="5ADCB025" w14:textId="2A98BA86" w:rsidR="0069312C" w:rsidRPr="00000EAD" w:rsidRDefault="0069312C" w:rsidP="00903E83">
      <w:pPr>
        <w:pStyle w:val="ListParagraph"/>
        <w:numPr>
          <w:ilvl w:val="0"/>
          <w:numId w:val="15"/>
        </w:numPr>
        <w:spacing w:after="0"/>
      </w:pPr>
      <w:proofErr w:type="spellStart"/>
      <w:r w:rsidRPr="00000EAD">
        <w:t>loan_applications</w:t>
      </w:r>
      <w:proofErr w:type="spellEnd"/>
    </w:p>
    <w:p w14:paraId="008572A1" w14:textId="482AC783" w:rsidR="0069312C" w:rsidRPr="0069312C" w:rsidRDefault="0069312C" w:rsidP="00903E83">
      <w:pPr>
        <w:spacing w:after="0"/>
        <w:rPr>
          <w:b/>
          <w:bCs/>
        </w:rPr>
      </w:pPr>
      <w:r w:rsidRPr="0069312C">
        <w:rPr>
          <w:b/>
          <w:bCs/>
        </w:rPr>
        <w:t>6.</w:t>
      </w:r>
      <w:r w:rsidR="00000EAD">
        <w:rPr>
          <w:b/>
          <w:bCs/>
        </w:rPr>
        <w:t>2</w:t>
      </w:r>
      <w:r w:rsidRPr="0069312C">
        <w:rPr>
          <w:b/>
          <w:bCs/>
        </w:rPr>
        <w:t xml:space="preserve"> Data Integrity Rules</w:t>
      </w:r>
    </w:p>
    <w:p w14:paraId="1A8B32BA" w14:textId="77777777" w:rsidR="0069312C" w:rsidRPr="0069312C" w:rsidRDefault="0069312C" w:rsidP="00903E83">
      <w:pPr>
        <w:numPr>
          <w:ilvl w:val="0"/>
          <w:numId w:val="10"/>
        </w:numPr>
        <w:spacing w:after="0"/>
      </w:pPr>
      <w:r w:rsidRPr="0069312C">
        <w:t>Foreign key constraints ensure valid references to:</w:t>
      </w:r>
    </w:p>
    <w:p w14:paraId="6925D1CD" w14:textId="77777777" w:rsidR="0069312C" w:rsidRPr="0069312C" w:rsidRDefault="0069312C" w:rsidP="00903E83">
      <w:pPr>
        <w:numPr>
          <w:ilvl w:val="1"/>
          <w:numId w:val="10"/>
        </w:numPr>
        <w:spacing w:after="0"/>
      </w:pPr>
      <w:r w:rsidRPr="0069312C">
        <w:t>Users</w:t>
      </w:r>
    </w:p>
    <w:p w14:paraId="6AEE8EB5" w14:textId="77777777" w:rsidR="0069312C" w:rsidRPr="0069312C" w:rsidRDefault="0069312C" w:rsidP="00903E83">
      <w:pPr>
        <w:numPr>
          <w:ilvl w:val="1"/>
          <w:numId w:val="10"/>
        </w:numPr>
        <w:spacing w:after="0"/>
      </w:pPr>
      <w:r w:rsidRPr="0069312C">
        <w:t>Loan types</w:t>
      </w:r>
    </w:p>
    <w:p w14:paraId="5CE5A732" w14:textId="77777777" w:rsidR="0069312C" w:rsidRPr="0069312C" w:rsidRDefault="0069312C" w:rsidP="00903E83">
      <w:pPr>
        <w:numPr>
          <w:ilvl w:val="1"/>
          <w:numId w:val="10"/>
        </w:numPr>
        <w:spacing w:after="0"/>
      </w:pPr>
      <w:r w:rsidRPr="0069312C">
        <w:lastRenderedPageBreak/>
        <w:t>Application statuses</w:t>
      </w:r>
    </w:p>
    <w:p w14:paraId="714C034D" w14:textId="77777777" w:rsidR="0069312C" w:rsidRPr="0069312C" w:rsidRDefault="0069312C" w:rsidP="00903E83">
      <w:pPr>
        <w:numPr>
          <w:ilvl w:val="0"/>
          <w:numId w:val="10"/>
        </w:numPr>
        <w:spacing w:after="0"/>
      </w:pPr>
      <w:r w:rsidRPr="0069312C">
        <w:t>Unique constraint enforces:</w:t>
      </w:r>
    </w:p>
    <w:p w14:paraId="020C132D" w14:textId="7F66CED6" w:rsidR="0069312C" w:rsidRPr="0069312C" w:rsidRDefault="0069312C" w:rsidP="00903E83">
      <w:pPr>
        <w:numPr>
          <w:ilvl w:val="1"/>
          <w:numId w:val="10"/>
        </w:numPr>
        <w:spacing w:after="0"/>
      </w:pPr>
      <w:r w:rsidRPr="0069312C">
        <w:t>One loan application per user per loan type</w:t>
      </w:r>
    </w:p>
    <w:p w14:paraId="0889A4F7" w14:textId="58A0CD3F" w:rsidR="0069312C" w:rsidRPr="0069312C" w:rsidRDefault="00000EAD" w:rsidP="00903E83">
      <w:pPr>
        <w:spacing w:after="0"/>
        <w:rPr>
          <w:b/>
          <w:bCs/>
        </w:rPr>
      </w:pPr>
      <w:r>
        <w:rPr>
          <w:b/>
          <w:bCs/>
        </w:rPr>
        <w:t>7</w:t>
      </w:r>
      <w:r w:rsidR="0069312C" w:rsidRPr="0069312C">
        <w:rPr>
          <w:b/>
          <w:bCs/>
        </w:rPr>
        <w:t>. Out of Scope</w:t>
      </w:r>
    </w:p>
    <w:p w14:paraId="238A594B" w14:textId="77777777" w:rsidR="0069312C" w:rsidRPr="0069312C" w:rsidRDefault="0069312C" w:rsidP="00903E83">
      <w:pPr>
        <w:numPr>
          <w:ilvl w:val="0"/>
          <w:numId w:val="13"/>
        </w:numPr>
        <w:spacing w:after="0"/>
      </w:pPr>
      <w:r w:rsidRPr="0069312C">
        <w:t>Authentication and authorization</w:t>
      </w:r>
    </w:p>
    <w:p w14:paraId="0D90699E" w14:textId="77777777" w:rsidR="0069312C" w:rsidRPr="0069312C" w:rsidRDefault="0069312C" w:rsidP="00903E83">
      <w:pPr>
        <w:numPr>
          <w:ilvl w:val="0"/>
          <w:numId w:val="13"/>
        </w:numPr>
        <w:spacing w:after="0"/>
      </w:pPr>
      <w:r w:rsidRPr="0069312C">
        <w:t>Payment processing</w:t>
      </w:r>
    </w:p>
    <w:p w14:paraId="78307DEE" w14:textId="77777777" w:rsidR="0069312C" w:rsidRPr="0069312C" w:rsidRDefault="0069312C" w:rsidP="00903E83">
      <w:pPr>
        <w:numPr>
          <w:ilvl w:val="0"/>
          <w:numId w:val="13"/>
        </w:numPr>
        <w:spacing w:after="0"/>
      </w:pPr>
      <w:r w:rsidRPr="0069312C">
        <w:t>Credit scoring logic</w:t>
      </w:r>
    </w:p>
    <w:p w14:paraId="775C01C1" w14:textId="77777777" w:rsidR="0069312C" w:rsidRPr="0069312C" w:rsidRDefault="0069312C" w:rsidP="00903E83">
      <w:pPr>
        <w:numPr>
          <w:ilvl w:val="0"/>
          <w:numId w:val="13"/>
        </w:numPr>
        <w:spacing w:after="0"/>
      </w:pPr>
      <w:r w:rsidRPr="0069312C">
        <w:t>Notifications (email/SMS)</w:t>
      </w:r>
    </w:p>
    <w:p w14:paraId="1FBC3157" w14:textId="77777777" w:rsidR="0069312C" w:rsidRPr="0069312C" w:rsidRDefault="0069312C" w:rsidP="00903E83">
      <w:pPr>
        <w:numPr>
          <w:ilvl w:val="0"/>
          <w:numId w:val="13"/>
        </w:numPr>
        <w:spacing w:after="0"/>
      </w:pPr>
      <w:r w:rsidRPr="0069312C">
        <w:t>Reporting and analytics</w:t>
      </w:r>
    </w:p>
    <w:p w14:paraId="11BDA38F" w14:textId="77777777" w:rsidR="0069312C" w:rsidRDefault="0069312C" w:rsidP="00903E83">
      <w:pPr>
        <w:numPr>
          <w:ilvl w:val="0"/>
          <w:numId w:val="13"/>
        </w:numPr>
        <w:spacing w:after="0"/>
      </w:pPr>
      <w:r w:rsidRPr="0069312C">
        <w:t>Full workflow engine for status transitions</w:t>
      </w:r>
    </w:p>
    <w:p w14:paraId="4560856E" w14:textId="77777777" w:rsidR="00A02BCD" w:rsidRPr="00A02BCD" w:rsidRDefault="00A02BCD" w:rsidP="00903E83">
      <w:pPr>
        <w:spacing w:after="0"/>
        <w:rPr>
          <w:b/>
          <w:bCs/>
        </w:rPr>
      </w:pPr>
      <w:r w:rsidRPr="00A02BCD">
        <w:rPr>
          <w:b/>
          <w:bCs/>
        </w:rPr>
        <w:t xml:space="preserve">8. </w:t>
      </w:r>
      <w:r w:rsidRPr="00A02BCD">
        <w:rPr>
          <w:b/>
          <w:bCs/>
        </w:rPr>
        <w:t>Future Enhancements (Not Implemented)</w:t>
      </w:r>
    </w:p>
    <w:p w14:paraId="0699C10C" w14:textId="665B0B4E" w:rsidR="00A02BCD" w:rsidRPr="00A02BCD" w:rsidRDefault="00A02BCD" w:rsidP="00903E83">
      <w:pPr>
        <w:pStyle w:val="ListParagraph"/>
        <w:numPr>
          <w:ilvl w:val="0"/>
          <w:numId w:val="18"/>
        </w:numPr>
        <w:spacing w:after="0"/>
      </w:pPr>
      <w:r w:rsidRPr="00A02BCD">
        <w:t>Dedicated status transition rules table</w:t>
      </w:r>
    </w:p>
    <w:p w14:paraId="538F99FD" w14:textId="1E3EE904" w:rsidR="00A02BCD" w:rsidRPr="00A02BCD" w:rsidRDefault="00A02BCD" w:rsidP="00903E83">
      <w:pPr>
        <w:pStyle w:val="ListParagraph"/>
        <w:numPr>
          <w:ilvl w:val="0"/>
          <w:numId w:val="18"/>
        </w:numPr>
        <w:spacing w:after="0"/>
      </w:pPr>
      <w:r w:rsidRPr="00A02BCD">
        <w:t>Full status change audit table</w:t>
      </w:r>
    </w:p>
    <w:p w14:paraId="47135454" w14:textId="605776B7" w:rsidR="00A02BCD" w:rsidRPr="00A02BCD" w:rsidRDefault="00A02BCD" w:rsidP="00903E83">
      <w:pPr>
        <w:pStyle w:val="ListParagraph"/>
        <w:numPr>
          <w:ilvl w:val="0"/>
          <w:numId w:val="18"/>
        </w:numPr>
        <w:spacing w:after="0"/>
      </w:pPr>
      <w:r w:rsidRPr="00A02BCD">
        <w:t>Soft-delete or re-application logic</w:t>
      </w:r>
    </w:p>
    <w:p w14:paraId="4B96F70D" w14:textId="7E223E28" w:rsidR="00A02BCD" w:rsidRPr="00A02BCD" w:rsidRDefault="00A02BCD" w:rsidP="00903E83">
      <w:pPr>
        <w:pStyle w:val="ListParagraph"/>
        <w:numPr>
          <w:ilvl w:val="0"/>
          <w:numId w:val="18"/>
        </w:numPr>
        <w:spacing w:after="0"/>
      </w:pPr>
      <w:r w:rsidRPr="00A02BCD">
        <w:t>Role-based access control</w:t>
      </w:r>
    </w:p>
    <w:p w14:paraId="79909412" w14:textId="231BD0D0" w:rsidR="00A02BCD" w:rsidRPr="00A02BCD" w:rsidRDefault="00A02BCD" w:rsidP="00903E83">
      <w:pPr>
        <w:pStyle w:val="ListParagraph"/>
        <w:numPr>
          <w:ilvl w:val="0"/>
          <w:numId w:val="18"/>
        </w:numPr>
        <w:spacing w:after="0"/>
      </w:pPr>
      <w:r w:rsidRPr="00A02BCD">
        <w:t>Authentication and Authorisation</w:t>
      </w:r>
    </w:p>
    <w:p w14:paraId="3A8D7B63" w14:textId="7C056AD2" w:rsidR="00A02BCD" w:rsidRPr="00A02BCD" w:rsidRDefault="00A02BCD" w:rsidP="00903E83">
      <w:pPr>
        <w:pStyle w:val="ListParagraph"/>
        <w:numPr>
          <w:ilvl w:val="0"/>
          <w:numId w:val="18"/>
        </w:numPr>
        <w:spacing w:after="0"/>
      </w:pPr>
      <w:r w:rsidRPr="00A02BCD">
        <w:t>Multi-currency support</w:t>
      </w:r>
    </w:p>
    <w:p w14:paraId="361DFDAB" w14:textId="77777777" w:rsidR="008A2AD3" w:rsidRDefault="008A2AD3" w:rsidP="00903E83">
      <w:pPr>
        <w:spacing w:after="0"/>
      </w:pPr>
    </w:p>
    <w:sectPr w:rsidR="008A2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EC6"/>
    <w:multiLevelType w:val="hybridMultilevel"/>
    <w:tmpl w:val="ABC05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E740E"/>
    <w:multiLevelType w:val="multilevel"/>
    <w:tmpl w:val="307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E1415"/>
    <w:multiLevelType w:val="multilevel"/>
    <w:tmpl w:val="E6F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5025C"/>
    <w:multiLevelType w:val="multilevel"/>
    <w:tmpl w:val="84D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3106E"/>
    <w:multiLevelType w:val="multilevel"/>
    <w:tmpl w:val="CF8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F6724"/>
    <w:multiLevelType w:val="multilevel"/>
    <w:tmpl w:val="2C1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00860"/>
    <w:multiLevelType w:val="multilevel"/>
    <w:tmpl w:val="11AC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E2981"/>
    <w:multiLevelType w:val="multilevel"/>
    <w:tmpl w:val="CBAC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B0EDB"/>
    <w:multiLevelType w:val="multilevel"/>
    <w:tmpl w:val="392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56E6"/>
    <w:multiLevelType w:val="multilevel"/>
    <w:tmpl w:val="DE7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55401"/>
    <w:multiLevelType w:val="multilevel"/>
    <w:tmpl w:val="CF84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55549"/>
    <w:multiLevelType w:val="hybridMultilevel"/>
    <w:tmpl w:val="18BA1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668C4"/>
    <w:multiLevelType w:val="multilevel"/>
    <w:tmpl w:val="E568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D1DB0"/>
    <w:multiLevelType w:val="multilevel"/>
    <w:tmpl w:val="510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FE07AE"/>
    <w:multiLevelType w:val="multilevel"/>
    <w:tmpl w:val="9EC8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13DDF"/>
    <w:multiLevelType w:val="multilevel"/>
    <w:tmpl w:val="0FD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341AE"/>
    <w:multiLevelType w:val="hybridMultilevel"/>
    <w:tmpl w:val="EB1C2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E7777"/>
    <w:multiLevelType w:val="multilevel"/>
    <w:tmpl w:val="C6B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42601"/>
    <w:multiLevelType w:val="multilevel"/>
    <w:tmpl w:val="9C2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A21A9"/>
    <w:multiLevelType w:val="hybridMultilevel"/>
    <w:tmpl w:val="9C2E220C"/>
    <w:lvl w:ilvl="0" w:tplc="7C16EC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22FE3"/>
    <w:multiLevelType w:val="multilevel"/>
    <w:tmpl w:val="B26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7371B"/>
    <w:multiLevelType w:val="multilevel"/>
    <w:tmpl w:val="A06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55790">
    <w:abstractNumId w:val="10"/>
  </w:num>
  <w:num w:numId="2" w16cid:durableId="1325089100">
    <w:abstractNumId w:val="6"/>
  </w:num>
  <w:num w:numId="3" w16cid:durableId="49615619">
    <w:abstractNumId w:val="12"/>
  </w:num>
  <w:num w:numId="4" w16cid:durableId="937982984">
    <w:abstractNumId w:val="2"/>
  </w:num>
  <w:num w:numId="5" w16cid:durableId="18509448">
    <w:abstractNumId w:val="1"/>
  </w:num>
  <w:num w:numId="6" w16cid:durableId="1841500828">
    <w:abstractNumId w:val="3"/>
  </w:num>
  <w:num w:numId="7" w16cid:durableId="951863838">
    <w:abstractNumId w:val="8"/>
  </w:num>
  <w:num w:numId="8" w16cid:durableId="610472194">
    <w:abstractNumId w:val="9"/>
  </w:num>
  <w:num w:numId="9" w16cid:durableId="1291715499">
    <w:abstractNumId w:val="5"/>
  </w:num>
  <w:num w:numId="10" w16cid:durableId="1772041471">
    <w:abstractNumId w:val="15"/>
  </w:num>
  <w:num w:numId="11" w16cid:durableId="2072531123">
    <w:abstractNumId w:val="14"/>
  </w:num>
  <w:num w:numId="12" w16cid:durableId="1119182260">
    <w:abstractNumId w:val="7"/>
  </w:num>
  <w:num w:numId="13" w16cid:durableId="1048913844">
    <w:abstractNumId w:val="21"/>
  </w:num>
  <w:num w:numId="14" w16cid:durableId="1622228483">
    <w:abstractNumId w:val="17"/>
  </w:num>
  <w:num w:numId="15" w16cid:durableId="1896622427">
    <w:abstractNumId w:val="11"/>
  </w:num>
  <w:num w:numId="16" w16cid:durableId="726994610">
    <w:abstractNumId w:val="16"/>
  </w:num>
  <w:num w:numId="17" w16cid:durableId="568005724">
    <w:abstractNumId w:val="19"/>
  </w:num>
  <w:num w:numId="18" w16cid:durableId="959800502">
    <w:abstractNumId w:val="0"/>
  </w:num>
  <w:num w:numId="19" w16cid:durableId="298460969">
    <w:abstractNumId w:val="4"/>
  </w:num>
  <w:num w:numId="20" w16cid:durableId="867136334">
    <w:abstractNumId w:val="18"/>
  </w:num>
  <w:num w:numId="21" w16cid:durableId="1198196094">
    <w:abstractNumId w:val="20"/>
  </w:num>
  <w:num w:numId="22" w16cid:durableId="7128504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2C"/>
    <w:rsid w:val="00000EAD"/>
    <w:rsid w:val="002B479A"/>
    <w:rsid w:val="0069312C"/>
    <w:rsid w:val="008A2AD3"/>
    <w:rsid w:val="00903E83"/>
    <w:rsid w:val="00A02BCD"/>
    <w:rsid w:val="00E11273"/>
    <w:rsid w:val="00F4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2421C"/>
  <w15:chartTrackingRefBased/>
  <w15:docId w15:val="{18414736-2E41-46D3-9964-F891571A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Goel</dc:creator>
  <cp:keywords/>
  <dc:description/>
  <cp:lastModifiedBy>Vinod Goel</cp:lastModifiedBy>
  <cp:revision>3</cp:revision>
  <dcterms:created xsi:type="dcterms:W3CDTF">2026-02-01T10:30:00Z</dcterms:created>
  <dcterms:modified xsi:type="dcterms:W3CDTF">2026-02-01T17:33:00Z</dcterms:modified>
</cp:coreProperties>
</file>