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stealth;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java.awt.event.KeyListener;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Stealth extends JPanel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String[] data = {"_|___|___|___|___|___|___|___|___|___|___|___|___|___|___|___|___|___|",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"_|___|___|___|___|___|___|___|___|___|___|___|___|___|___|___|___|___|",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"___|___|___|___|___|___|___|___|___|___|___|___|___|___|___|___|___|__"};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JFrame f = new JFrame();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int score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int xoff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int yoff = 1000 - (19 * 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ArrayList&lt;Wall&gt; walls = new ArrayList&lt;&gt;();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ArrayList&lt;Enemy&gt; enemies = new ArrayList&lt;&gt;();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HashMap&lt;String, ArrayList&lt;Enemy&gt;&gt; tempenemies = new HashMap();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ArrayList&lt;Bullet&gt; bullets = new ArrayList&lt;&gt;();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HashMap&lt;String, ArrayList&lt;Bullet&gt;&gt; tempbullets = new HashMap();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ArrayList&lt;Health&gt; healths = new ArrayList&lt;&gt;();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HashMap&lt;String, ArrayList&lt;Health&gt;&gt; temphealths = new HashMap();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int cooldown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cameraX = xoff - 2000 /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cameraY = yoff - 1000 /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Player first = new Player();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boolean keyA = false, keyW = false, keyS = false, keyD = false, keySpace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Graphics2D g2;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Bullet one = new Bullet(first.getXLOC()+120, first.getYLOC()+159,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final int PAD = 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protected void paintComponent(Graphics 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super.paintComponent(g);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Graphics2D g2 = (Graphics2D) 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render(g2);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update()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(first.health &lt;=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Thread.sleep(1500);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f.dispose();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Thread.sleep(400);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JOptionPane.showMessageDialog(null, "Your score is " + score);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catch (InterruptedException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Logger.getLogger(Stealth.class.getName()).log(Level.SEVERE, null, 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(keyW)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moveUp(-15);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(keyA)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moveHorizontal(-15);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(keyS)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moveUp(15);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(keyD)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moveHorizontal(15);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(keySpace)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shootBullet(50);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first.setXLOC(xoff);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first.setYLOC(yoff);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first.update();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(Health e : healths)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(e.collidesWith(first))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ArrayList&lt;Health&gt; temp = Stealth.temphealths.get("destroy");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temp.add(e);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Stealth.temphealths.put("destroy", 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(Bullet e : bullets)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boolean test = e.update();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(Bullet bullet : bullets)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(Enemy enemy : enemies)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(bullet.collidesWith(enemy))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(bullet.collidesWith(first))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(Bullet e : tempbullets.get("destroy"))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bullets.remove(e);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(Bullet e : tempbullets.get("make"))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bullets.add(e);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tempbullets.put("destroy", new ArrayList&lt;&gt;());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tempbullets.put("make", new ArrayList&lt;&gt;());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(Enemy e : enemies)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e.update();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(Enemy e : tempenemies.get("destroy"))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enemies.remove(e);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(Enemy e : tempenemies.get("make"))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enemies.add(e);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tempenemies.put("destroy", new ArrayList&lt;&gt;());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tempenemies.put("make", new ArrayList&lt;&gt;());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(Health e : temphealths.get("destroy"))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healths.remove(e);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(Health e : temphealths.get("make"))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healths.add(e);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temphealths.put("destroy", new ArrayList&lt;&gt;());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temphealths.put("make", new ArrayList&lt;&gt;());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render(Graphics2D 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boolean inx = false, iny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(Wall w : walls)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w.render(g);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xtemp = 1000, ytemp = 500;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(xoff &lt; 1000)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xtemp = xoff;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inx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(yoff &lt; 500)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ytemp = yoff;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iny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x = 0,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 = x - xoff + 1000;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 = y - yoff + 500;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(inx == 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(iny == 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g.setColor(Color.LIGHT_GRAY);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(int z = 0; z &lt; data.length; z++)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(int w = 0; w &lt; data.length; w++)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for (int i = 0; i &lt; data.length;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g.drawString(data[i], x + z * 192, i * 13 + y + w * 104);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(Health e : healths)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e.render(g, xoff, yoff, inx, iny);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g.setColor(Color.BLACK);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first.render(g, xtemp, ytemp);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g.setColor(Color.RED);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(Bullet e : bullets)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e.render(g, xoff, yoff, inx, iny);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catch (InterruptedException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Logger.getLogger(Stealth.class.getName()).log(Level.SEVERE, null, 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g.setColor(Color.BLACK);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(Enemy e : enemies)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e.render(g, xoff, yoff, inx, iny);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Thread.sleep(1);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catch (InterruptedException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Logger.getLogger(Stealth.class.getName()).log(Level.SEVERE, null, 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f.setDefaultCloseOperation(JFrame.EXIT_ON_CLOSE);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f.add(new Stealth());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f.setState(Frame.NORMAL);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f.setSize(2000, 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f.setLocation(0,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f.setVisible(true);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f.repaint();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(cooldown &lt;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enemies.add(new Enemy(Math.round((float) Math.random() * 2000 + 1000), Math.round((float) Math.random() * 1700 + 1)));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cooldown = 100000000;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(Math.random() &lt; 0.2 &amp;&amp; healths.size() &lt;= 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healths.add(new Health());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cooldown--;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while(true)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    Thread.sleep(100);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    updateLogic();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    f.repaint();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Stealth()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walls.add(new Wall(7, 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tempbullets.put("make", new ArrayList&lt;Bullet&gt;());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tempbullets.put("destroy", new ArrayList&lt;Bullet&gt;());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tempenemies.put("make", new ArrayList&lt;Enemy&gt;());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tempenemies.put("destroy", new ArrayList&lt;Enemy&gt;());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temphealths.put("make", new ArrayList&lt;&gt;());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temphealths.put("destroy", new ArrayList&lt;&gt;());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enemies.add(new Enemy());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enemies.add(new Enemy(1900,500));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enemies.add(new Enemy(1900,100));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this.g2 = (Graphics2D) g2;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bindKeyWith("y.up", KeyStroke.getKeyStroke(KeyEvent.VK_W, 0), new VerticalAction(-15));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bindKeyWith("y.down", KeyStroke.getKeyStroke(KeyEvent.VK_S, 0), new VerticalAction(15));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bindKeyWith("x.left", KeyStroke.getKeyStroke(KeyEvent.VK_A, 0), new HorizontalAction(-15));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bindKeyWith("x.right", KeyStroke.getKeyStroke(KeyEvent.VK_D, 0), new HorizontalAction(15));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bindKeyWith("bullet", KeyStroke.getKeyStroke(KeyEvent.VK_SPACE, 0), new BulletAction(100));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f.addKeyListener(new KeyListener()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public void keyTyped(KeyEvent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public void keyPressed(KeyEvent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switch (e.getKeyCode())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keyW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KeyEvent.VK_LEFT: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keyA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KeyEvent.VK_DOWN: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keyS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KeyEvent.VK_RIGHT: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keyD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KeyEvent.VK_SPACE: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keySpace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public void keyReleased(KeyEvent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switch (e.getKeyCode())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keyW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KeyEvent.VK_LEFT: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keyA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KeyEvent.VK_DOWN: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keyS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KeyEvent.VK_RIGHT: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keyD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case KeyEvent.VK_SPACE: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keySpace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protected void bindKeyWith(String name, KeyStroke keyStroke, Action action)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InputMap im = getInputMap(WHEN_IN_FOCUSED_WINDOW);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ActionMap am = getActionMap();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im.put(keyStroke, 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am.put(name, action);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abstract class MoveAction extends AbstractAction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private int delta;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public MoveAction(int delta)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this.delta = delta;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public int getDelta()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delta;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protected abstract void applyDelta();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public void actionPerformed(ActionEvent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applyDelta();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moveUp(int delta)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yoff += delta;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(yoff &lt;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yoff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if (yoff + 100 &gt; 1700)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yoff = 1700 - 100;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first.setYLOC(yoff);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moveHorizontal(int delta)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xoff += delta;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(xoff &lt;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xoff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if (xoff + 100 &gt; 3000)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xoff = 3000 - 100;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first.setXLOC(xoff);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shootBullet(int delta)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(first.ammo !=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first.ammo = first.ammo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ArrayList&lt;Bullet&gt; temp = Stealth.tempbullets.get("make");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temp.add(new Bullet(first.getXLOC() - 120, first.getYLOC() + 120, 50            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Stealth.tempbullets.put("make", 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first.reloading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