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Secondary color dark = #39A169(For view button)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Light color 1 = #</w:t>
      </w:r>
      <w:r w:rsidDel="00000000" w:rsidR="00000000" w:rsidRPr="00000000">
        <w:rPr>
          <w:rtl w:val="0"/>
        </w:rPr>
        <w:t xml:space="preserve">FEEBC8</w:t>
      </w:r>
      <w:r w:rsidDel="00000000" w:rsidR="00000000" w:rsidRPr="00000000">
        <w:rPr>
          <w:rtl w:val="0"/>
        </w:rPr>
        <w:t xml:space="preserve">(Background for New course information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Light color 2 = #D5EDE1(Background for Series information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gray_title = #19202C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gray_subtitle = #2D3748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gray_detail = #4A5568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gray_info = #718096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gray_hint = #A0AEC0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gray_disabled = #E2E8EF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gray_separator = #CAD5E0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 gray_largeseparator = #EDF2F7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Brand color shades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 900  #</w:t>
      </w:r>
      <w:r w:rsidDel="00000000" w:rsidR="00000000" w:rsidRPr="00000000">
        <w:rPr>
          <w:sz w:val="24"/>
          <w:szCs w:val="24"/>
          <w:rtl w:val="0"/>
        </w:rPr>
        <w:t xml:space="preserve">B92B00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 800  #</w:t>
      </w:r>
      <w:r w:rsidDel="00000000" w:rsidR="00000000" w:rsidRPr="00000000">
        <w:rPr>
          <w:sz w:val="24"/>
          <w:szCs w:val="24"/>
          <w:rtl w:val="0"/>
        </w:rPr>
        <w:t xml:space="preserve">C22D01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700  #D24115  - BRAND COLOR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600  #EA580C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500  #F97316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400  #FB923C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300  #FDBA74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200  #FED7AA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100  #FFEDD5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50  #FFF7ED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