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24" w:rsidRDefault="00D93704">
      <w:r>
        <w:t>Hello *none*</w:t>
      </w:r>
    </w:p>
    <w:p w:rsidR="00D93704" w:rsidRDefault="00D93704">
      <w:r>
        <w:t>My Gender is *none*</w:t>
      </w:r>
    </w:p>
    <w:sectPr w:rsidR="00D9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4"/>
    <w:rsid w:val="00074424"/>
    <w:rsid w:val="00D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99B"/>
  <w15:chartTrackingRefBased/>
  <w15:docId w15:val="{E1DADB2F-167E-4D45-BAD8-3B754895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KBros Technologies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1</cp:revision>
  <dcterms:created xsi:type="dcterms:W3CDTF">2020-03-03T20:26:00Z</dcterms:created>
  <dcterms:modified xsi:type="dcterms:W3CDTF">2020-03-03T20:27:00Z</dcterms:modified>
</cp:coreProperties>
</file>