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403" w:rsidRDefault="00604FD1">
      <w:r>
        <w:t>Okay, so admin will create cases and rules from backend and rules will be</w:t>
      </w:r>
      <w:r>
        <w:br/>
      </w:r>
      <w:r>
        <w:br/>
        <w:t xml:space="preserve">Rule name </w:t>
      </w:r>
      <w:proofErr w:type="gramStart"/>
      <w:r>
        <w:t>like:</w:t>
      </w:r>
      <w:proofErr w:type="gramEnd"/>
      <w:r>
        <w:t xml:space="preserve"> Deadline to file court documents</w:t>
      </w:r>
    </w:p>
    <w:p w:rsidR="00604FD1" w:rsidRDefault="00604FD1"/>
    <w:p w:rsidR="00604FD1" w:rsidRDefault="00604FD1">
      <w:r>
        <w:t>So if he want to tell his junior lawyers about a case and what junior lawyers have to do about that case, he want to tell through this website so the juniors can remember all the things they have to do with that case</w:t>
      </w:r>
    </w:p>
    <w:p w:rsidR="00604FD1" w:rsidRDefault="00604FD1"/>
    <w:p w:rsidR="00604FD1" w:rsidRDefault="00604FD1">
      <w:r>
        <w:t xml:space="preserve">And when he will add rules, he can add Name of the rule (for example: Deadline to file court documents), Add the </w:t>
      </w:r>
      <w:proofErr w:type="spellStart"/>
      <w:r>
        <w:t>the</w:t>
      </w:r>
      <w:proofErr w:type="spellEnd"/>
      <w:r>
        <w:t xml:space="preserve"> number of the days for a deadline (days can be after and before) For example the deadline day can be before the case starting day or after</w:t>
      </w:r>
    </w:p>
    <w:p w:rsidR="00604FD1" w:rsidRDefault="00604FD1"/>
    <w:p w:rsidR="00604FD1" w:rsidRDefault="00604FD1">
      <w:proofErr w:type="gramStart"/>
      <w:r>
        <w:t>motion</w:t>
      </w:r>
      <w:proofErr w:type="gramEnd"/>
      <w:r>
        <w:t xml:space="preserve"> date means when a case start</w:t>
      </w:r>
    </w:p>
    <w:p w:rsidR="00604FD1" w:rsidRDefault="00604FD1"/>
    <w:p w:rsidR="00604FD1" w:rsidRDefault="00604FD1">
      <w:proofErr w:type="gramStart"/>
      <w:r>
        <w:t>So before the case date or after the case date means if the case starting date is 1st January and the Rule is Deadline to file court documents and the deadline is 15 days before, it means they have to Submit documents in the court before 15 days</w:t>
      </w:r>
      <w:r>
        <w:br/>
      </w:r>
      <w:r>
        <w:br/>
        <w:t xml:space="preserve">So it will be 15th or 16th December whichever is 15 days </w:t>
      </w:r>
      <w:proofErr w:type="spellStart"/>
      <w:r>
        <w:t>bfore</w:t>
      </w:r>
      <w:proofErr w:type="spellEnd"/>
      <w:r>
        <w:t xml:space="preserve"> :P</w:t>
      </w:r>
      <w:proofErr w:type="gramEnd"/>
    </w:p>
    <w:p w:rsidR="00604FD1" w:rsidRDefault="00604FD1"/>
    <w:p w:rsidR="00604FD1" w:rsidRDefault="00604FD1">
      <w:r>
        <w:t xml:space="preserve">Ok, so new </w:t>
      </w:r>
      <w:proofErr w:type="spellStart"/>
      <w:proofErr w:type="gramStart"/>
      <w:r>
        <w:t>lets</w:t>
      </w:r>
      <w:proofErr w:type="spellEnd"/>
      <w:proofErr w:type="gramEnd"/>
      <w:r>
        <w:t xml:space="preserve"> say admin have selected 12 days and they are before</w:t>
      </w:r>
      <w:r>
        <w:br/>
      </w:r>
      <w:r>
        <w:br/>
        <w:t>Now he also can select that the selected days are weekdays or calendar days</w:t>
      </w:r>
    </w:p>
    <w:p w:rsidR="00604FD1" w:rsidRDefault="00604FD1"/>
    <w:p w:rsidR="00604FD1" w:rsidRDefault="00604FD1">
      <w:proofErr w:type="gramStart"/>
      <w:r>
        <w:t>And then</w:t>
      </w:r>
      <w:proofErr w:type="gramEnd"/>
      <w:r>
        <w:t xml:space="preserve"> Admin can and add description for that particular rule (It will be a text description, where owner can write any instructions) for example: We have to file the documents to the court before 12 days and </w:t>
      </w:r>
      <w:proofErr w:type="spellStart"/>
      <w:r>
        <w:t>bla</w:t>
      </w:r>
      <w:proofErr w:type="spellEnd"/>
      <w:r>
        <w:t xml:space="preserve"> </w:t>
      </w:r>
      <w:proofErr w:type="spellStart"/>
      <w:r>
        <w:t>bla</w:t>
      </w:r>
      <w:proofErr w:type="spellEnd"/>
      <w:r>
        <w:t xml:space="preserve"> </w:t>
      </w:r>
      <w:proofErr w:type="spellStart"/>
      <w:r>
        <w:t>bla</w:t>
      </w:r>
      <w:proofErr w:type="spellEnd"/>
      <w:r>
        <w:t>...</w:t>
      </w:r>
    </w:p>
    <w:p w:rsidR="00604FD1" w:rsidRDefault="00604FD1"/>
    <w:p w:rsidR="00604FD1" w:rsidRDefault="00604FD1"/>
    <w:p w:rsidR="00604FD1" w:rsidRDefault="00604FD1">
      <w:r>
        <w:t>Name of the rule, Deadline days for the rules (before the case date or after the case date) and whether the deadlines days are weekdays or calendar days</w:t>
      </w:r>
      <w:r>
        <w:br/>
      </w:r>
      <w:r>
        <w:br/>
      </w:r>
      <w:proofErr w:type="gramStart"/>
      <w:r>
        <w:t>And</w:t>
      </w:r>
      <w:proofErr w:type="gramEnd"/>
      <w:r>
        <w:t xml:space="preserve"> description</w:t>
      </w:r>
    </w:p>
    <w:p w:rsidR="00604FD1" w:rsidRDefault="00604FD1"/>
    <w:p w:rsidR="00604FD1" w:rsidRDefault="00604FD1"/>
    <w:p w:rsidR="00604FD1" w:rsidRDefault="00604FD1">
      <w:proofErr w:type="gramStart"/>
      <w:r>
        <w:t>the</w:t>
      </w:r>
      <w:proofErr w:type="gramEnd"/>
      <w:r>
        <w:t xml:space="preserve"> rule is just a text</w:t>
      </w:r>
    </w:p>
    <w:p w:rsidR="00604FD1" w:rsidRDefault="00604FD1"/>
    <w:p w:rsidR="00604FD1" w:rsidRDefault="00604FD1">
      <w:r>
        <w:lastRenderedPageBreak/>
        <w:t>Ok, now admin will go to case and will create a new case</w:t>
      </w:r>
    </w:p>
    <w:p w:rsidR="00604FD1" w:rsidRDefault="00604FD1">
      <w:r>
        <w:t>He will write the name of the case: Maria's divorce case</w:t>
      </w:r>
      <w:r>
        <w:br/>
      </w:r>
      <w:r>
        <w:br/>
      </w:r>
      <w:proofErr w:type="gramStart"/>
      <w:r>
        <w:t>And</w:t>
      </w:r>
      <w:proofErr w:type="gramEnd"/>
      <w:r>
        <w:t xml:space="preserve"> then he will see a dropdown for all the rules he have added already and then select any rule out of them (Also he can select multiple rules too)</w:t>
      </w:r>
      <w:bookmarkStart w:id="0" w:name="_GoBack"/>
      <w:bookmarkEnd w:id="0"/>
    </w:p>
    <w:sectPr w:rsidR="00604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D1"/>
    <w:rsid w:val="00604FD1"/>
    <w:rsid w:val="00CB54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C9BA"/>
  <w15:chartTrackingRefBased/>
  <w15:docId w15:val="{0AA8A761-CD15-454D-8CA3-7D38DE9A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266</Words>
  <Characters>1520</Characters>
  <Application>Microsoft Office Word</Application>
  <DocSecurity>0</DocSecurity>
  <Lines>12</Lines>
  <Paragraphs>3</Paragraphs>
  <ScaleCrop>false</ScaleCrop>
  <Company>KBros Technologies</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Kumar</dc:creator>
  <cp:keywords/>
  <dc:description/>
  <cp:lastModifiedBy>Anshul Kumar</cp:lastModifiedBy>
  <cp:revision>1</cp:revision>
  <dcterms:created xsi:type="dcterms:W3CDTF">2019-12-29T18:29:00Z</dcterms:created>
  <dcterms:modified xsi:type="dcterms:W3CDTF">2019-12-29T18:36:00Z</dcterms:modified>
</cp:coreProperties>
</file>