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D19" w:rsidRDefault="00EA6115" w:rsidP="00EA6115">
      <w:pPr>
        <w:jc w:val="center"/>
        <w:rPr>
          <w:b/>
          <w:bCs/>
          <w:sz w:val="36"/>
          <w:szCs w:val="28"/>
        </w:rPr>
      </w:pPr>
      <w:r>
        <w:rPr>
          <w:b/>
          <w:bCs/>
          <w:sz w:val="36"/>
          <w:szCs w:val="28"/>
        </w:rPr>
        <w:t>Second</w:t>
      </w:r>
      <w:r w:rsidRPr="00EA6115">
        <w:rPr>
          <w:b/>
          <w:bCs/>
          <w:sz w:val="36"/>
          <w:szCs w:val="28"/>
        </w:rPr>
        <w:t xml:space="preserve"> Law Project</w:t>
      </w:r>
    </w:p>
    <w:p w:rsidR="00EA6115" w:rsidRDefault="00FD52D9" w:rsidP="00FD52D9">
      <w:r>
        <w:t xml:space="preserve">Jason wants the website for his junior lawyers so that </w:t>
      </w:r>
      <w:r w:rsidR="00064847">
        <w:t>He can</w:t>
      </w:r>
      <w:r>
        <w:t xml:space="preserve"> just add the cases to the website backend and junior lawyers can have the idea of what to do with the case from front end.</w:t>
      </w:r>
    </w:p>
    <w:p w:rsidR="00C5119F" w:rsidRDefault="00C5119F" w:rsidP="00FD52D9">
      <w:pPr>
        <w:rPr>
          <w:b/>
          <w:bCs/>
          <w:sz w:val="28"/>
          <w:szCs w:val="24"/>
        </w:rPr>
      </w:pPr>
    </w:p>
    <w:p w:rsidR="00025D4E" w:rsidRPr="00C5119F" w:rsidRDefault="00C5119F" w:rsidP="00C5119F">
      <w:pPr>
        <w:jc w:val="center"/>
        <w:rPr>
          <w:b/>
          <w:bCs/>
          <w:sz w:val="28"/>
          <w:szCs w:val="24"/>
        </w:rPr>
      </w:pPr>
      <w:r>
        <w:rPr>
          <w:b/>
          <w:bCs/>
          <w:sz w:val="28"/>
          <w:szCs w:val="24"/>
        </w:rPr>
        <w:t>Admin Panel</w:t>
      </w:r>
    </w:p>
    <w:p w:rsidR="00025D4E" w:rsidRDefault="00025D4E" w:rsidP="00B27DAC">
      <w:pPr>
        <w:pStyle w:val="ListParagraph"/>
        <w:numPr>
          <w:ilvl w:val="0"/>
          <w:numId w:val="2"/>
        </w:numPr>
        <w:rPr>
          <w:bCs/>
        </w:rPr>
      </w:pPr>
      <w:r w:rsidRPr="00B27DAC">
        <w:rPr>
          <w:bCs/>
        </w:rPr>
        <w:t>Admin Should be able to add Case Name.</w:t>
      </w:r>
    </w:p>
    <w:p w:rsidR="00386310" w:rsidRPr="00386310" w:rsidRDefault="00386310" w:rsidP="00B27DAC">
      <w:pPr>
        <w:pStyle w:val="ListParagraph"/>
        <w:numPr>
          <w:ilvl w:val="0"/>
          <w:numId w:val="2"/>
        </w:numPr>
        <w:rPr>
          <w:bCs/>
        </w:rPr>
      </w:pPr>
      <w:r>
        <w:t>Need a custom post type in WordPress with name Cases</w:t>
      </w:r>
    </w:p>
    <w:p w:rsidR="00386310" w:rsidRPr="00B27DAC" w:rsidRDefault="00386310" w:rsidP="00B27DAC">
      <w:pPr>
        <w:pStyle w:val="ListParagraph"/>
        <w:numPr>
          <w:ilvl w:val="0"/>
          <w:numId w:val="2"/>
        </w:numPr>
        <w:rPr>
          <w:bCs/>
        </w:rPr>
      </w:pPr>
      <w:r>
        <w:t>There will be another post type named Rules</w:t>
      </w:r>
    </w:p>
    <w:p w:rsidR="00025D4E" w:rsidRPr="00B27DAC" w:rsidRDefault="00025D4E" w:rsidP="00B27DAC">
      <w:pPr>
        <w:pStyle w:val="ListParagraph"/>
        <w:numPr>
          <w:ilvl w:val="0"/>
          <w:numId w:val="2"/>
        </w:numPr>
        <w:rPr>
          <w:bCs/>
        </w:rPr>
      </w:pPr>
      <w:r w:rsidRPr="00B27DAC">
        <w:rPr>
          <w:bCs/>
        </w:rPr>
        <w:t>Admin will add Rules with deadlines.</w:t>
      </w:r>
    </w:p>
    <w:p w:rsidR="00025D4E" w:rsidRPr="00B27DAC" w:rsidRDefault="00025D4E" w:rsidP="00B27DAC">
      <w:pPr>
        <w:pStyle w:val="ListParagraph"/>
        <w:numPr>
          <w:ilvl w:val="1"/>
          <w:numId w:val="2"/>
        </w:numPr>
        <w:rPr>
          <w:bCs/>
        </w:rPr>
      </w:pPr>
      <w:r w:rsidRPr="00B27DAC">
        <w:rPr>
          <w:bCs/>
        </w:rPr>
        <w:t xml:space="preserve">Deadline </w:t>
      </w:r>
      <w:r w:rsidR="007D5CD9">
        <w:rPr>
          <w:bCs/>
        </w:rPr>
        <w:t>must</w:t>
      </w:r>
      <w:r w:rsidRPr="00B27DAC">
        <w:rPr>
          <w:bCs/>
        </w:rPr>
        <w:t xml:space="preserve"> be </w:t>
      </w:r>
      <w:r w:rsidR="007D5CD9">
        <w:rPr>
          <w:bCs/>
        </w:rPr>
        <w:t xml:space="preserve">only </w:t>
      </w:r>
      <w:bookmarkStart w:id="0" w:name="_GoBack"/>
      <w:bookmarkEnd w:id="0"/>
      <w:r w:rsidRPr="00B27DAC">
        <w:rPr>
          <w:bCs/>
        </w:rPr>
        <w:t>in the form of  Days.</w:t>
      </w:r>
    </w:p>
    <w:p w:rsidR="00B27DAC" w:rsidRPr="00B27DAC" w:rsidRDefault="00B27DAC" w:rsidP="00B27DAC">
      <w:pPr>
        <w:pStyle w:val="ListParagraph"/>
        <w:numPr>
          <w:ilvl w:val="1"/>
          <w:numId w:val="2"/>
        </w:numPr>
        <w:rPr>
          <w:bCs/>
        </w:rPr>
      </w:pPr>
      <w:r w:rsidRPr="00B27DAC">
        <w:rPr>
          <w:bCs/>
        </w:rPr>
        <w:t>Deadline days could be full weekdays or working week days.</w:t>
      </w:r>
    </w:p>
    <w:p w:rsidR="00025D4E" w:rsidRPr="00B27DAC" w:rsidRDefault="00025D4E" w:rsidP="00B27DAC">
      <w:pPr>
        <w:pStyle w:val="ListParagraph"/>
        <w:numPr>
          <w:ilvl w:val="1"/>
          <w:numId w:val="2"/>
        </w:numPr>
        <w:rPr>
          <w:bCs/>
        </w:rPr>
      </w:pPr>
      <w:r w:rsidRPr="00B27DAC">
        <w:rPr>
          <w:bCs/>
        </w:rPr>
        <w:t>Deadline can be after and before the Motion Date.</w:t>
      </w:r>
    </w:p>
    <w:p w:rsidR="00025D4E" w:rsidRDefault="00025D4E" w:rsidP="00B27DAC">
      <w:pPr>
        <w:pStyle w:val="ListParagraph"/>
        <w:numPr>
          <w:ilvl w:val="1"/>
          <w:numId w:val="2"/>
        </w:numPr>
        <w:rPr>
          <w:bCs/>
        </w:rPr>
      </w:pPr>
      <w:r w:rsidRPr="00B27DAC">
        <w:rPr>
          <w:bCs/>
        </w:rPr>
        <w:t>Admin should be able to add a Description to a particular rule.</w:t>
      </w:r>
    </w:p>
    <w:p w:rsidR="00703547" w:rsidRDefault="00A05D5B" w:rsidP="00703547">
      <w:pPr>
        <w:pStyle w:val="ListParagraph"/>
        <w:ind w:left="1440"/>
        <w:rPr>
          <w:bCs/>
        </w:rPr>
      </w:pPr>
      <w:r>
        <w:rPr>
          <w:bCs/>
        </w:rPr>
        <w:t>(</w:t>
      </w:r>
      <w:r>
        <w:t>It will be a text description, where owner can write any instruction.</w:t>
      </w:r>
      <w:r>
        <w:rPr>
          <w:bCs/>
        </w:rPr>
        <w:t>)</w:t>
      </w:r>
    </w:p>
    <w:p w:rsidR="00703547" w:rsidRDefault="00703547" w:rsidP="00703547">
      <w:pPr>
        <w:pStyle w:val="ListParagraph"/>
        <w:ind w:left="1440"/>
        <w:rPr>
          <w:bCs/>
        </w:rPr>
      </w:pPr>
    </w:p>
    <w:p w:rsidR="00703547" w:rsidRPr="00703547" w:rsidRDefault="00703547" w:rsidP="00703547">
      <w:pPr>
        <w:pStyle w:val="ListParagraph"/>
        <w:numPr>
          <w:ilvl w:val="0"/>
          <w:numId w:val="2"/>
        </w:numPr>
        <w:rPr>
          <w:bCs/>
        </w:rPr>
      </w:pPr>
      <w:r>
        <w:t>Admin will write the name of the case: Maria's divorce case. and then he will see a dropdown for all the rules he have added already and then select any rule out of them (Also he can select multiple rules too)</w:t>
      </w:r>
    </w:p>
    <w:p w:rsidR="00A05D5B" w:rsidRDefault="00A05D5B" w:rsidP="00A05D5B">
      <w:pPr>
        <w:pStyle w:val="ListParagraph"/>
        <w:ind w:left="1440"/>
        <w:rPr>
          <w:bCs/>
        </w:rPr>
      </w:pPr>
    </w:p>
    <w:p w:rsidR="00653150" w:rsidRDefault="00653150" w:rsidP="00653150">
      <w:pPr>
        <w:rPr>
          <w:bCs/>
        </w:rPr>
      </w:pPr>
      <w:r w:rsidRPr="00653150">
        <w:rPr>
          <w:bCs/>
        </w:rPr>
        <w:t>[</w:t>
      </w:r>
      <w:r>
        <w:rPr>
          <w:bCs/>
        </w:rPr>
        <w:t>W</w:t>
      </w:r>
      <w:r>
        <w:t>hen he will add rules, he can add Name of the rule (</w:t>
      </w:r>
      <w:r w:rsidRPr="00653150">
        <w:rPr>
          <w:b/>
          <w:bCs/>
        </w:rPr>
        <w:t>for example: Deadline to file court documents</w:t>
      </w:r>
      <w:r>
        <w:t>), Add the number of the days for a deadline</w:t>
      </w:r>
      <w:r w:rsidRPr="00653150">
        <w:rPr>
          <w:bCs/>
        </w:rPr>
        <w:t>]</w:t>
      </w:r>
      <w:r>
        <w:rPr>
          <w:bCs/>
        </w:rPr>
        <w:t xml:space="preserve"> upwork</w:t>
      </w:r>
    </w:p>
    <w:p w:rsidR="005E4745" w:rsidRDefault="009762C7" w:rsidP="00653150">
      <w:r>
        <w:rPr>
          <w:bCs/>
        </w:rPr>
        <w:t>[</w:t>
      </w:r>
      <w:r>
        <w:t>So before the case date or after the case date means if the case starting date is 1st January and the Rule is Deadline to file court documents and the deadline is 15 days before, it means they have to Submit documents in the court before 15 days</w:t>
      </w:r>
      <w:r w:rsidR="005E4745">
        <w:t>.</w:t>
      </w:r>
    </w:p>
    <w:p w:rsidR="00B27DAC" w:rsidRDefault="005E4745" w:rsidP="00025D4E">
      <w:pPr>
        <w:rPr>
          <w:bCs/>
        </w:rPr>
      </w:pPr>
      <w:r>
        <w:t xml:space="preserve">So it will be 15th or 16th December whichever is 15 days </w:t>
      </w:r>
      <w:r w:rsidR="00EF0634">
        <w:t>before</w:t>
      </w:r>
      <w:r w:rsidR="009762C7">
        <w:rPr>
          <w:bCs/>
        </w:rPr>
        <w:t>] upwork</w:t>
      </w:r>
    </w:p>
    <w:p w:rsidR="00B27DAC" w:rsidRPr="00B27DAC" w:rsidRDefault="00B27DAC" w:rsidP="00025D4E">
      <w:pPr>
        <w:rPr>
          <w:b/>
        </w:rPr>
      </w:pPr>
      <w:r w:rsidRPr="00B27DAC">
        <w:rPr>
          <w:b/>
        </w:rPr>
        <w:t>Notes</w:t>
      </w:r>
      <w:r w:rsidR="00C5119F" w:rsidRPr="00B27DAC">
        <w:rPr>
          <w:b/>
        </w:rPr>
        <w:t>: -</w:t>
      </w:r>
      <w:r w:rsidRPr="00B27DAC">
        <w:rPr>
          <w:b/>
        </w:rPr>
        <w:t xml:space="preserve"> Working </w:t>
      </w:r>
      <w:r w:rsidR="00C5119F" w:rsidRPr="00B27DAC">
        <w:rPr>
          <w:b/>
        </w:rPr>
        <w:t>weekdays</w:t>
      </w:r>
      <w:r w:rsidRPr="00B27DAC">
        <w:rPr>
          <w:b/>
        </w:rPr>
        <w:t xml:space="preserve"> (Monday - Friday), Full Weekdays (Monday - Sunday).</w:t>
      </w:r>
    </w:p>
    <w:p w:rsidR="00025D4E" w:rsidRDefault="00025D4E" w:rsidP="00FD52D9">
      <w:pPr>
        <w:rPr>
          <w:b/>
          <w:bCs/>
          <w:sz w:val="36"/>
          <w:szCs w:val="28"/>
        </w:rPr>
      </w:pPr>
    </w:p>
    <w:p w:rsidR="00EF0634" w:rsidRDefault="00EF0634" w:rsidP="00FD52D9">
      <w:pPr>
        <w:rPr>
          <w:b/>
          <w:bCs/>
          <w:sz w:val="36"/>
          <w:szCs w:val="28"/>
        </w:rPr>
      </w:pPr>
    </w:p>
    <w:p w:rsidR="00EF0634" w:rsidRDefault="00EF0634" w:rsidP="00FD52D9">
      <w:pPr>
        <w:rPr>
          <w:b/>
          <w:bCs/>
          <w:sz w:val="36"/>
          <w:szCs w:val="28"/>
        </w:rPr>
      </w:pPr>
    </w:p>
    <w:p w:rsidR="00EF0634" w:rsidRDefault="00EF0634" w:rsidP="00FD52D9">
      <w:pPr>
        <w:rPr>
          <w:b/>
          <w:bCs/>
          <w:sz w:val="36"/>
          <w:szCs w:val="28"/>
        </w:rPr>
      </w:pPr>
    </w:p>
    <w:p w:rsidR="00EF0634" w:rsidRDefault="00EF0634" w:rsidP="00FD52D9">
      <w:pPr>
        <w:rPr>
          <w:b/>
          <w:bCs/>
          <w:sz w:val="36"/>
          <w:szCs w:val="28"/>
        </w:rPr>
      </w:pPr>
    </w:p>
    <w:p w:rsidR="00EF0634" w:rsidRDefault="00EF0634" w:rsidP="00FD52D9">
      <w:pPr>
        <w:rPr>
          <w:b/>
          <w:bCs/>
          <w:sz w:val="36"/>
          <w:szCs w:val="28"/>
        </w:rPr>
      </w:pPr>
    </w:p>
    <w:p w:rsidR="00EF0634" w:rsidRDefault="00EF0634" w:rsidP="00FD52D9">
      <w:pPr>
        <w:rPr>
          <w:b/>
          <w:bCs/>
          <w:sz w:val="36"/>
          <w:szCs w:val="28"/>
        </w:rPr>
      </w:pPr>
    </w:p>
    <w:p w:rsidR="001C2BD7" w:rsidRDefault="001C2BD7" w:rsidP="001C2BD7">
      <w:pPr>
        <w:jc w:val="center"/>
        <w:rPr>
          <w:b/>
          <w:bCs/>
          <w:sz w:val="28"/>
          <w:szCs w:val="28"/>
        </w:rPr>
      </w:pPr>
      <w:r w:rsidRPr="001C2BD7">
        <w:rPr>
          <w:b/>
          <w:bCs/>
          <w:sz w:val="28"/>
          <w:szCs w:val="28"/>
        </w:rPr>
        <w:lastRenderedPageBreak/>
        <w:t>User End</w:t>
      </w:r>
    </w:p>
    <w:p w:rsidR="001C2BD7" w:rsidRDefault="001C2BD7" w:rsidP="001C2BD7">
      <w:r>
        <w:t>Users (junior lawyers) will go to the front end and they will select a case from a dropdown (which admin have added in backend).</w:t>
      </w:r>
    </w:p>
    <w:p w:rsidR="000B3D2D" w:rsidRDefault="001C2BD7" w:rsidP="001C2BD7">
      <w:r>
        <w:t>Then they will Select a starting date from a calendar (this is motion date) &amp; then they will select a rule from the list of all the rules (that admin have created).</w:t>
      </w:r>
      <w:r w:rsidR="008D3E1E">
        <w:t xml:space="preserve"> </w:t>
      </w:r>
      <w:r w:rsidR="000B3D2D">
        <w:t xml:space="preserve"> </w:t>
      </w:r>
      <w:r w:rsidR="00264089">
        <w:t>junior</w:t>
      </w:r>
      <w:r w:rsidR="000B3D2D">
        <w:t xml:space="preserve"> lawyer can select multiple rules too.</w:t>
      </w:r>
      <w:r w:rsidR="008D3E1E">
        <w:t xml:space="preserve"> </w:t>
      </w:r>
    </w:p>
    <w:p w:rsidR="00264089" w:rsidRDefault="00264089" w:rsidP="00264089">
      <w:r>
        <w:t xml:space="preserve">After selecting the case, rules and the motion date, there will be </w:t>
      </w:r>
      <w:r w:rsidR="008A12F7">
        <w:t>two</w:t>
      </w:r>
      <w:r>
        <w:t xml:space="preserve"> buttons under that one will be to populate the dates into the selected case and the other will be to </w:t>
      </w:r>
      <w:r w:rsidR="008A12F7">
        <w:t>synchronize</w:t>
      </w:r>
      <w:r>
        <w:t xml:space="preserve"> these dates to my Google Calendar</w:t>
      </w:r>
      <w:r w:rsidR="008D3E1E">
        <w:t>.</w:t>
      </w:r>
    </w:p>
    <w:p w:rsidR="008D3E1E" w:rsidRDefault="008D3E1E" w:rsidP="00264089"/>
    <w:p w:rsidR="001A4730" w:rsidRDefault="001A4730" w:rsidP="00264089">
      <w:r>
        <w:t xml:space="preserve">Populated Dates will </w:t>
      </w:r>
      <w:r w:rsidR="008D3E1E">
        <w:t>be</w:t>
      </w:r>
      <w:r>
        <w:t xml:space="preserve"> saved to junior lawyer account</w:t>
      </w:r>
      <w:r w:rsidR="00DD10F7">
        <w:t>.</w:t>
      </w:r>
    </w:p>
    <w:p w:rsidR="00DD10F7" w:rsidRPr="001C2BD7" w:rsidRDefault="00DD10F7" w:rsidP="00264089">
      <w:pPr>
        <w:rPr>
          <w:b/>
          <w:bCs/>
          <w:sz w:val="28"/>
          <w:szCs w:val="28"/>
        </w:rPr>
      </w:pPr>
      <w:r>
        <w:t xml:space="preserve">A </w:t>
      </w:r>
      <w:r w:rsidR="008D3E1E">
        <w:t>junior</w:t>
      </w:r>
      <w:r>
        <w:t xml:space="preserve"> lawyer is logged into his account then he selected the case, rules and motion date, these 2 buttons will save the dates to his account if he pressed the first button and if he pressed the second button these dates will be saved to his Google Calendar.</w:t>
      </w:r>
      <w:r>
        <w:br/>
      </w:r>
    </w:p>
    <w:p w:rsidR="00264089" w:rsidRDefault="00264089" w:rsidP="001C2BD7"/>
    <w:p w:rsidR="001C2BD7" w:rsidRPr="007D3CAE" w:rsidRDefault="001C2BD7" w:rsidP="001C2BD7">
      <w:pPr>
        <w:rPr>
          <w:b/>
          <w:bCs/>
          <w:sz w:val="28"/>
          <w:szCs w:val="24"/>
        </w:rPr>
      </w:pPr>
      <w:r w:rsidRPr="007D3CAE">
        <w:rPr>
          <w:b/>
          <w:bCs/>
          <w:sz w:val="28"/>
          <w:szCs w:val="24"/>
        </w:rPr>
        <w:t>Demo:</w:t>
      </w:r>
    </w:p>
    <w:p w:rsidR="00997AD5" w:rsidRDefault="001C2BD7" w:rsidP="001C2BD7">
      <w:pPr>
        <w:rPr>
          <w:b/>
          <w:bCs/>
        </w:rPr>
      </w:pPr>
      <w:r>
        <w:t>Let’s say you have your marriage and the rules are</w:t>
      </w:r>
      <w:r>
        <w:br/>
      </w:r>
      <w:r w:rsidRPr="001C2BD7">
        <w:rPr>
          <w:b/>
          <w:bCs/>
        </w:rPr>
        <w:t>This is Rule - Buy groom's clothes</w:t>
      </w:r>
      <w:r w:rsidR="00997AD5">
        <w:rPr>
          <w:b/>
          <w:bCs/>
        </w:rPr>
        <w:t>.</w:t>
      </w:r>
    </w:p>
    <w:p w:rsidR="008D3E1E" w:rsidRDefault="001C2BD7" w:rsidP="001C2BD7">
      <w:r>
        <w:br/>
        <w:t xml:space="preserve">Deadlines under </w:t>
      </w:r>
      <w:r w:rsidR="00997AD5">
        <w:t>these rules</w:t>
      </w:r>
      <w:r>
        <w:t xml:space="preserve"> </w:t>
      </w:r>
      <w:r w:rsidR="00997AD5">
        <w:t>are:-</w:t>
      </w:r>
    </w:p>
    <w:p w:rsidR="001C2BD7" w:rsidRDefault="008D3E1E" w:rsidP="001C2BD7">
      <w:r>
        <w:t xml:space="preserve"> </w:t>
      </w:r>
      <w:r w:rsidR="001C2BD7">
        <w:br/>
      </w:r>
      <w:r w:rsidR="001C2BD7" w:rsidRPr="001C2BD7">
        <w:rPr>
          <w:b/>
          <w:bCs/>
        </w:rPr>
        <w:t>Deadline 1</w:t>
      </w:r>
      <w:r w:rsidR="001C2BD7">
        <w:t xml:space="preserve"> - Buy suit (-7 days) it means you have to buy you a suit before 7 days of your marriage</w:t>
      </w:r>
      <w:r w:rsidR="00997AD5">
        <w:t>.</w:t>
      </w:r>
      <w:r w:rsidR="001C2BD7">
        <w:br/>
      </w:r>
      <w:r w:rsidR="001C2BD7" w:rsidRPr="001C2BD7">
        <w:rPr>
          <w:b/>
          <w:bCs/>
        </w:rPr>
        <w:t>Deadline 2</w:t>
      </w:r>
      <w:r w:rsidR="001C2BD7">
        <w:t xml:space="preserve"> - Buy shoes (-5 days) it means you have to buy you shoes before 5 days of your marriage</w:t>
      </w:r>
      <w:r w:rsidR="00997AD5">
        <w:t>.</w:t>
      </w:r>
      <w:r w:rsidR="001C2BD7">
        <w:br/>
      </w:r>
      <w:r w:rsidR="001C2BD7" w:rsidRPr="001C2BD7">
        <w:rPr>
          <w:b/>
          <w:bCs/>
        </w:rPr>
        <w:t>Deadline 3</w:t>
      </w:r>
      <w:r w:rsidR="001C2BD7">
        <w:t xml:space="preserve"> - Book a dream car (- 1 day) it means you have to book your dream car before 1 day of your marriage</w:t>
      </w:r>
      <w:r w:rsidR="00997AD5">
        <w:t>.</w:t>
      </w:r>
      <w:r w:rsidR="001C2BD7">
        <w:br/>
      </w:r>
      <w:r w:rsidR="001C2BD7" w:rsidRPr="001C2BD7">
        <w:rPr>
          <w:b/>
          <w:bCs/>
        </w:rPr>
        <w:t>Deadline 4</w:t>
      </w:r>
      <w:r w:rsidR="001C2BD7">
        <w:t xml:space="preserve"> - go to honeymoon (+2 days) it means you have to go to your honeymoon after 2 days of your marriage</w:t>
      </w:r>
      <w:r w:rsidR="00997AD5">
        <w:t>.</w:t>
      </w:r>
      <w:r w:rsidR="001C2BD7">
        <w:br/>
      </w:r>
      <w:r w:rsidR="001C2BD7">
        <w:br/>
        <w:t xml:space="preserve">Admin </w:t>
      </w:r>
      <w:r w:rsidR="00997AD5">
        <w:t>do not</w:t>
      </w:r>
      <w:r w:rsidR="001C2BD7">
        <w:t xml:space="preserve"> know the motion date (your wedding date</w:t>
      </w:r>
      <w:r w:rsidR="00997AD5">
        <w:t>).</w:t>
      </w:r>
      <w:r w:rsidR="001C2BD7">
        <w:br/>
        <w:t>You will select it from front end and all these dates will be saved to your Google Calendar for reminders</w:t>
      </w:r>
      <w:r w:rsidR="00997AD5">
        <w:t>.</w:t>
      </w:r>
    </w:p>
    <w:p w:rsidR="00264089" w:rsidRDefault="00264089" w:rsidP="001C2BD7"/>
    <w:p w:rsidR="00FB259B" w:rsidRDefault="00FB259B" w:rsidP="001C2BD7"/>
    <w:p w:rsidR="00FB259B" w:rsidRDefault="00FB259B" w:rsidP="001C2BD7"/>
    <w:p w:rsidR="00FB259B" w:rsidRDefault="00FB259B" w:rsidP="001C2BD7"/>
    <w:p w:rsidR="00FB259B" w:rsidRPr="00FB259B" w:rsidRDefault="00FB259B" w:rsidP="001C2BD7">
      <w:pPr>
        <w:rPr>
          <w:rFonts w:ascii="Helvetica" w:hAnsi="Helvetica"/>
          <w:bCs/>
          <w:color w:val="656565"/>
          <w:sz w:val="16"/>
          <w:szCs w:val="16"/>
          <w:shd w:val="clear" w:color="auto" w:fill="F9F9F9"/>
        </w:rPr>
      </w:pPr>
      <w:r>
        <w:rPr>
          <w:rFonts w:ascii="Helvetica" w:hAnsi="Helvetica"/>
          <w:bCs/>
          <w:color w:val="656565"/>
          <w:sz w:val="16"/>
          <w:szCs w:val="16"/>
          <w:shd w:val="clear" w:color="auto" w:fill="F9F9F9"/>
        </w:rPr>
        <w:t>After agree to this contract extra work will be charges according on hourly basis, hourly charges may be discuss by both.</w:t>
      </w:r>
    </w:p>
    <w:sectPr w:rsidR="00FB259B" w:rsidRPr="00FB2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DA7"/>
    <w:multiLevelType w:val="hybridMultilevel"/>
    <w:tmpl w:val="A69C5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4039D8"/>
    <w:multiLevelType w:val="hybridMultilevel"/>
    <w:tmpl w:val="A0BE1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115"/>
    <w:rsid w:val="00025D4E"/>
    <w:rsid w:val="00064847"/>
    <w:rsid w:val="000B3D2D"/>
    <w:rsid w:val="001A4730"/>
    <w:rsid w:val="001C2BD7"/>
    <w:rsid w:val="00264089"/>
    <w:rsid w:val="00386310"/>
    <w:rsid w:val="005E4745"/>
    <w:rsid w:val="00653150"/>
    <w:rsid w:val="00702D19"/>
    <w:rsid w:val="00703547"/>
    <w:rsid w:val="007D3CAE"/>
    <w:rsid w:val="007D5CD9"/>
    <w:rsid w:val="008A12F7"/>
    <w:rsid w:val="008D3E1E"/>
    <w:rsid w:val="00966C92"/>
    <w:rsid w:val="009762C7"/>
    <w:rsid w:val="009961B8"/>
    <w:rsid w:val="00997AD5"/>
    <w:rsid w:val="00A05D5B"/>
    <w:rsid w:val="00B27DAC"/>
    <w:rsid w:val="00C5119F"/>
    <w:rsid w:val="00DD10F7"/>
    <w:rsid w:val="00EA6115"/>
    <w:rsid w:val="00EF0634"/>
    <w:rsid w:val="00FB259B"/>
    <w:rsid w:val="00FD52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0937"/>
  <w15:chartTrackingRefBased/>
  <w15:docId w15:val="{1CBABA75-17EC-4854-ACE9-D61152DD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2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474</Words>
  <Characters>2706</Characters>
  <Application>Microsoft Office Word</Application>
  <DocSecurity>0</DocSecurity>
  <Lines>22</Lines>
  <Paragraphs>6</Paragraphs>
  <ScaleCrop>false</ScaleCrop>
  <Company>KBros Technologies</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Kumar</dc:creator>
  <cp:keywords/>
  <dc:description/>
  <cp:lastModifiedBy>Anshul Kumar</cp:lastModifiedBy>
  <cp:revision>26</cp:revision>
  <dcterms:created xsi:type="dcterms:W3CDTF">2020-01-07T11:20:00Z</dcterms:created>
  <dcterms:modified xsi:type="dcterms:W3CDTF">2020-01-08T04:26:00Z</dcterms:modified>
</cp:coreProperties>
</file>