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82" w:rsidRDefault="003642D5" w:rsidP="003642D5">
      <w:pPr>
        <w:pStyle w:val="Title"/>
        <w:jc w:val="center"/>
        <w:rPr>
          <w:lang w:val="en-IN"/>
        </w:rPr>
      </w:pPr>
      <w:r>
        <w:rPr>
          <w:lang w:val="en-IN"/>
        </w:rPr>
        <w:t>Capstone Project Proposal</w:t>
      </w:r>
      <w:r w:rsidR="003642CC">
        <w:rPr>
          <w:lang w:val="en-IN"/>
        </w:rPr>
        <w:t>:</w:t>
      </w:r>
    </w:p>
    <w:p w:rsidR="003642CC" w:rsidRPr="003642CC" w:rsidRDefault="003642CC" w:rsidP="003642CC">
      <w:pPr>
        <w:pStyle w:val="Title"/>
        <w:jc w:val="center"/>
        <w:rPr>
          <w:lang w:val="en-IN"/>
        </w:rPr>
      </w:pPr>
      <w:r>
        <w:rPr>
          <w:lang w:val="en-IN"/>
        </w:rPr>
        <w:t>US Airline Twitter Sentiment Analysis</w:t>
      </w:r>
    </w:p>
    <w:p w:rsidR="003642D5" w:rsidRDefault="003642D5" w:rsidP="003642D5">
      <w:pPr>
        <w:rPr>
          <w:lang w:val="en-IN"/>
        </w:rPr>
      </w:pPr>
    </w:p>
    <w:p w:rsidR="003642D5" w:rsidRDefault="003642D5" w:rsidP="003642D5">
      <w:pPr>
        <w:pStyle w:val="ListParagraph"/>
        <w:numPr>
          <w:ilvl w:val="0"/>
          <w:numId w:val="2"/>
        </w:numPr>
        <w:rPr>
          <w:rStyle w:val="Strong"/>
          <w:rFonts w:asciiTheme="majorHAnsi" w:hAnsiTheme="majorHAnsi"/>
          <w:sz w:val="24"/>
          <w:szCs w:val="24"/>
          <w:lang w:val="en-IN"/>
        </w:rPr>
      </w:pPr>
      <w:r>
        <w:rPr>
          <w:rStyle w:val="Strong"/>
          <w:rFonts w:asciiTheme="majorHAnsi" w:hAnsiTheme="majorHAnsi"/>
          <w:sz w:val="24"/>
          <w:szCs w:val="24"/>
          <w:lang w:val="en-IN"/>
        </w:rPr>
        <w:t>Problem Statement</w:t>
      </w:r>
    </w:p>
    <w:p w:rsidR="003642D5" w:rsidRPr="003642CC" w:rsidRDefault="003642CC" w:rsidP="003642D5">
      <w:pPr>
        <w:ind w:left="720"/>
        <w:rPr>
          <w:rStyle w:val="Strong"/>
          <w:rFonts w:asciiTheme="majorHAnsi" w:hAnsiTheme="majorHAnsi"/>
          <w:b w:val="0"/>
          <w:sz w:val="24"/>
          <w:szCs w:val="24"/>
          <w:lang w:val="en-IN"/>
        </w:rPr>
      </w:pPr>
      <w:r>
        <w:rPr>
          <w:rStyle w:val="Strong"/>
          <w:rFonts w:asciiTheme="majorHAnsi" w:hAnsiTheme="majorHAnsi"/>
          <w:b w:val="0"/>
          <w:sz w:val="24"/>
          <w:szCs w:val="24"/>
          <w:lang w:val="en-IN"/>
        </w:rPr>
        <w:t>Social media</w:t>
      </w:r>
      <w:r w:rsidR="00B0774C">
        <w:rPr>
          <w:rStyle w:val="Strong"/>
          <w:rFonts w:asciiTheme="majorHAnsi" w:hAnsiTheme="majorHAnsi"/>
          <w:b w:val="0"/>
          <w:sz w:val="24"/>
          <w:szCs w:val="24"/>
          <w:lang w:val="en-IN"/>
        </w:rPr>
        <w:t xml:space="preserve"> sites like </w:t>
      </w:r>
      <w:proofErr w:type="spellStart"/>
      <w:r w:rsidR="00B0774C">
        <w:rPr>
          <w:rStyle w:val="Strong"/>
          <w:rFonts w:asciiTheme="majorHAnsi" w:hAnsiTheme="majorHAnsi"/>
          <w:b w:val="0"/>
          <w:sz w:val="24"/>
          <w:szCs w:val="24"/>
          <w:lang w:val="en-IN"/>
        </w:rPr>
        <w:t>facebook</w:t>
      </w:r>
      <w:proofErr w:type="spellEnd"/>
      <w:r w:rsidR="00B0774C">
        <w:rPr>
          <w:rStyle w:val="Strong"/>
          <w:rFonts w:asciiTheme="majorHAnsi" w:hAnsiTheme="majorHAnsi"/>
          <w:b w:val="0"/>
          <w:sz w:val="24"/>
          <w:szCs w:val="24"/>
          <w:lang w:val="en-IN"/>
        </w:rPr>
        <w:t xml:space="preserve"> and twitter have</w:t>
      </w:r>
      <w:r>
        <w:rPr>
          <w:rStyle w:val="Strong"/>
          <w:rFonts w:asciiTheme="majorHAnsi" w:hAnsiTheme="majorHAnsi"/>
          <w:b w:val="0"/>
          <w:sz w:val="24"/>
          <w:szCs w:val="24"/>
          <w:lang w:val="en-IN"/>
        </w:rPr>
        <w:t xml:space="preserve"> become an inseparable part of our lives. </w:t>
      </w:r>
      <w:r w:rsidR="00B0774C">
        <w:rPr>
          <w:rStyle w:val="Strong"/>
          <w:rFonts w:asciiTheme="majorHAnsi" w:hAnsiTheme="majorHAnsi"/>
          <w:b w:val="0"/>
          <w:sz w:val="24"/>
          <w:szCs w:val="24"/>
          <w:lang w:val="en-IN"/>
        </w:rPr>
        <w:t xml:space="preserve">People use social media to stay connected and share their experiences with their friends and family. People also use it to express their opinions on any product or service they use. This provides a unique opportunity for corporations to leverage this new source of customer data to obtain feedback on their products and services. This project aims to use </w:t>
      </w:r>
      <w:r w:rsidR="00DC7774">
        <w:rPr>
          <w:rStyle w:val="Strong"/>
          <w:rFonts w:asciiTheme="majorHAnsi" w:hAnsiTheme="majorHAnsi"/>
          <w:b w:val="0"/>
          <w:sz w:val="24"/>
          <w:szCs w:val="24"/>
          <w:lang w:val="en-IN"/>
        </w:rPr>
        <w:t>customer tweets for us airlines to obtain valuable insights from the data.</w:t>
      </w:r>
    </w:p>
    <w:p w:rsidR="003642D5" w:rsidRPr="00B0774C" w:rsidRDefault="003642D5" w:rsidP="00B0774C">
      <w:pPr>
        <w:pStyle w:val="ListParagraph"/>
        <w:numPr>
          <w:ilvl w:val="0"/>
          <w:numId w:val="2"/>
        </w:numPr>
        <w:rPr>
          <w:rStyle w:val="Strong"/>
          <w:rFonts w:asciiTheme="majorHAnsi" w:hAnsiTheme="majorHAnsi"/>
          <w:sz w:val="24"/>
          <w:szCs w:val="24"/>
          <w:lang w:val="en-IN"/>
        </w:rPr>
      </w:pPr>
      <w:r w:rsidRPr="00B0774C">
        <w:rPr>
          <w:rStyle w:val="Strong"/>
          <w:rFonts w:asciiTheme="majorHAnsi" w:hAnsiTheme="majorHAnsi"/>
          <w:sz w:val="24"/>
          <w:szCs w:val="24"/>
          <w:lang w:val="en-IN"/>
        </w:rPr>
        <w:t>Target Customers</w:t>
      </w:r>
    </w:p>
    <w:p w:rsidR="003642D5" w:rsidRPr="003642D5" w:rsidRDefault="003642D5" w:rsidP="003642D5">
      <w:pPr>
        <w:pStyle w:val="ListParagraph"/>
        <w:rPr>
          <w:rStyle w:val="Strong"/>
          <w:b w:val="0"/>
          <w:sz w:val="24"/>
          <w:szCs w:val="24"/>
          <w:lang w:val="en-IN"/>
        </w:rPr>
      </w:pPr>
      <w:r>
        <w:rPr>
          <w:rStyle w:val="Strong"/>
          <w:b w:val="0"/>
          <w:sz w:val="24"/>
          <w:szCs w:val="24"/>
          <w:lang w:val="en-IN"/>
        </w:rPr>
        <w:t xml:space="preserve">Airlines who want to use tweets for analysing customer feedback. The analysis would </w:t>
      </w:r>
      <w:r w:rsidR="004D523E">
        <w:rPr>
          <w:rStyle w:val="Strong"/>
          <w:b w:val="0"/>
          <w:sz w:val="24"/>
          <w:szCs w:val="24"/>
          <w:lang w:val="en-IN"/>
        </w:rPr>
        <w:t>help them identify sources of customer dissatisfaction and provide them with insights to take prompt actions for resolving any issues causing them.</w:t>
      </w:r>
      <w:r>
        <w:rPr>
          <w:rStyle w:val="Strong"/>
          <w:b w:val="0"/>
          <w:sz w:val="24"/>
          <w:szCs w:val="24"/>
          <w:lang w:val="en-IN"/>
        </w:rPr>
        <w:t xml:space="preserve">  </w:t>
      </w:r>
    </w:p>
    <w:p w:rsidR="003642D5" w:rsidRDefault="003642D5" w:rsidP="004D523E">
      <w:pPr>
        <w:pStyle w:val="ListParagraph"/>
        <w:rPr>
          <w:rStyle w:val="Strong"/>
          <w:rFonts w:asciiTheme="majorHAnsi" w:hAnsiTheme="majorHAnsi"/>
          <w:sz w:val="24"/>
          <w:szCs w:val="24"/>
          <w:lang w:val="en-IN"/>
        </w:rPr>
      </w:pPr>
    </w:p>
    <w:p w:rsidR="003642D5" w:rsidRDefault="003642D5" w:rsidP="003642D5">
      <w:pPr>
        <w:pStyle w:val="ListParagraph"/>
        <w:numPr>
          <w:ilvl w:val="0"/>
          <w:numId w:val="2"/>
        </w:numPr>
        <w:rPr>
          <w:rStyle w:val="Strong"/>
          <w:rFonts w:asciiTheme="majorHAnsi" w:hAnsiTheme="majorHAnsi"/>
          <w:sz w:val="24"/>
          <w:szCs w:val="24"/>
          <w:lang w:val="en-IN"/>
        </w:rPr>
      </w:pPr>
      <w:r>
        <w:rPr>
          <w:rStyle w:val="Strong"/>
          <w:rFonts w:asciiTheme="majorHAnsi" w:hAnsiTheme="majorHAnsi"/>
          <w:sz w:val="24"/>
          <w:szCs w:val="24"/>
          <w:lang w:val="en-IN"/>
        </w:rPr>
        <w:t>Data Source</w:t>
      </w:r>
    </w:p>
    <w:p w:rsidR="003642D5" w:rsidRDefault="003642D5" w:rsidP="003642D5">
      <w:pPr>
        <w:pStyle w:val="ListParagraph"/>
        <w:rPr>
          <w:rStyle w:val="Strong"/>
          <w:b w:val="0"/>
          <w:sz w:val="24"/>
          <w:szCs w:val="24"/>
          <w:lang w:val="en-IN"/>
        </w:rPr>
      </w:pPr>
      <w:r>
        <w:rPr>
          <w:rStyle w:val="Strong"/>
          <w:b w:val="0"/>
          <w:sz w:val="24"/>
          <w:szCs w:val="24"/>
          <w:lang w:val="en-IN"/>
        </w:rPr>
        <w:t xml:space="preserve">Twitter US Airline twitter sentiment dataset from </w:t>
      </w:r>
      <w:proofErr w:type="spellStart"/>
      <w:r>
        <w:rPr>
          <w:rStyle w:val="Strong"/>
          <w:b w:val="0"/>
          <w:sz w:val="24"/>
          <w:szCs w:val="24"/>
          <w:lang w:val="en-IN"/>
        </w:rPr>
        <w:t>Kaggle</w:t>
      </w:r>
      <w:proofErr w:type="spellEnd"/>
    </w:p>
    <w:p w:rsidR="004D523E" w:rsidRDefault="004D523E" w:rsidP="003642D5">
      <w:pPr>
        <w:pStyle w:val="ListParagraph"/>
        <w:rPr>
          <w:rStyle w:val="Strong"/>
          <w:b w:val="0"/>
          <w:sz w:val="24"/>
          <w:szCs w:val="24"/>
          <w:lang w:val="en-IN"/>
        </w:rPr>
      </w:pPr>
      <w:r>
        <w:rPr>
          <w:rStyle w:val="Strong"/>
          <w:b w:val="0"/>
          <w:sz w:val="24"/>
          <w:szCs w:val="24"/>
          <w:lang w:val="en-IN"/>
        </w:rPr>
        <w:t xml:space="preserve">Link: </w:t>
      </w:r>
      <w:hyperlink r:id="rId5" w:history="1">
        <w:r w:rsidRPr="00A7369E">
          <w:rPr>
            <w:rStyle w:val="Hyperlink"/>
            <w:sz w:val="24"/>
            <w:szCs w:val="24"/>
            <w:lang w:val="en-IN"/>
          </w:rPr>
          <w:t>https://www.kaggle.com/crowdflower/twitter-airline-sentiment</w:t>
        </w:r>
      </w:hyperlink>
    </w:p>
    <w:p w:rsidR="004D523E" w:rsidRPr="003642D5" w:rsidRDefault="004D523E" w:rsidP="003642D5">
      <w:pPr>
        <w:pStyle w:val="ListParagraph"/>
        <w:rPr>
          <w:rStyle w:val="Strong"/>
          <w:b w:val="0"/>
          <w:sz w:val="24"/>
          <w:szCs w:val="24"/>
          <w:lang w:val="en-IN"/>
        </w:rPr>
      </w:pPr>
    </w:p>
    <w:p w:rsidR="003642D5" w:rsidRDefault="004D523E" w:rsidP="003642D5">
      <w:pPr>
        <w:pStyle w:val="ListParagraph"/>
        <w:numPr>
          <w:ilvl w:val="0"/>
          <w:numId w:val="2"/>
        </w:numPr>
        <w:rPr>
          <w:rStyle w:val="Strong"/>
          <w:rFonts w:asciiTheme="majorHAnsi" w:hAnsiTheme="majorHAnsi"/>
          <w:sz w:val="24"/>
          <w:szCs w:val="24"/>
          <w:lang w:val="en-IN"/>
        </w:rPr>
      </w:pPr>
      <w:r>
        <w:rPr>
          <w:rStyle w:val="Strong"/>
          <w:rFonts w:asciiTheme="majorHAnsi" w:hAnsiTheme="majorHAnsi"/>
          <w:sz w:val="24"/>
          <w:szCs w:val="24"/>
          <w:lang w:val="en-IN"/>
        </w:rPr>
        <w:t>Process Outline:</w:t>
      </w:r>
    </w:p>
    <w:p w:rsidR="004D523E" w:rsidRDefault="003642CC" w:rsidP="004D523E">
      <w:pPr>
        <w:pStyle w:val="ListParagraph"/>
        <w:rPr>
          <w:rStyle w:val="Strong"/>
          <w:b w:val="0"/>
          <w:sz w:val="24"/>
          <w:szCs w:val="24"/>
          <w:lang w:val="en-IN"/>
        </w:rPr>
      </w:pPr>
      <w:r>
        <w:rPr>
          <w:rStyle w:val="Strong"/>
          <w:b w:val="0"/>
          <w:sz w:val="24"/>
          <w:szCs w:val="24"/>
          <w:lang w:val="en-IN"/>
        </w:rPr>
        <w:t xml:space="preserve">The goal of this project is to build a tweet sentiment classifier which uses tweet text and meta-data to classify tweets as positive, negative or neutral using various statistical and machine learning models. </w:t>
      </w:r>
      <w:r w:rsidR="00B0774C">
        <w:rPr>
          <w:rStyle w:val="Strong"/>
          <w:b w:val="0"/>
          <w:sz w:val="24"/>
          <w:szCs w:val="24"/>
          <w:lang w:val="en-IN"/>
        </w:rPr>
        <w:t xml:space="preserve">Identifying and analysing model features can provide deeper insights which can help airlines identify dissatisfied customer groups and the cause of disapproval for their services.  </w:t>
      </w:r>
    </w:p>
    <w:p w:rsidR="003642CC" w:rsidRPr="003642CC" w:rsidRDefault="003642CC" w:rsidP="004D523E">
      <w:pPr>
        <w:pStyle w:val="ListParagraph"/>
        <w:rPr>
          <w:rStyle w:val="Strong"/>
          <w:b w:val="0"/>
          <w:sz w:val="24"/>
          <w:szCs w:val="24"/>
          <w:lang w:val="en-IN"/>
        </w:rPr>
      </w:pPr>
    </w:p>
    <w:p w:rsidR="003642D5" w:rsidRDefault="003642D5" w:rsidP="003642D5">
      <w:pPr>
        <w:pStyle w:val="ListParagraph"/>
        <w:numPr>
          <w:ilvl w:val="0"/>
          <w:numId w:val="2"/>
        </w:numPr>
        <w:rPr>
          <w:rStyle w:val="Strong"/>
          <w:rFonts w:asciiTheme="majorHAnsi" w:hAnsiTheme="majorHAnsi"/>
          <w:sz w:val="24"/>
          <w:szCs w:val="24"/>
          <w:lang w:val="en-IN"/>
        </w:rPr>
      </w:pPr>
      <w:r>
        <w:rPr>
          <w:rStyle w:val="Strong"/>
          <w:rFonts w:asciiTheme="majorHAnsi" w:hAnsiTheme="majorHAnsi"/>
          <w:sz w:val="24"/>
          <w:szCs w:val="24"/>
          <w:lang w:val="en-IN"/>
        </w:rPr>
        <w:t>Deliverables</w:t>
      </w:r>
    </w:p>
    <w:p w:rsidR="003642D5" w:rsidRDefault="003642D5" w:rsidP="003642D5">
      <w:pPr>
        <w:pStyle w:val="ListParagraph"/>
        <w:numPr>
          <w:ilvl w:val="0"/>
          <w:numId w:val="4"/>
        </w:numPr>
        <w:rPr>
          <w:rStyle w:val="Strong"/>
          <w:b w:val="0"/>
          <w:sz w:val="24"/>
          <w:szCs w:val="24"/>
          <w:lang w:val="en-IN"/>
        </w:rPr>
      </w:pPr>
      <w:proofErr w:type="spellStart"/>
      <w:r>
        <w:rPr>
          <w:rStyle w:val="Strong"/>
          <w:b w:val="0"/>
          <w:sz w:val="24"/>
          <w:szCs w:val="24"/>
          <w:lang w:val="en-IN"/>
        </w:rPr>
        <w:t>IPython</w:t>
      </w:r>
      <w:proofErr w:type="spellEnd"/>
      <w:r>
        <w:rPr>
          <w:rStyle w:val="Strong"/>
          <w:b w:val="0"/>
          <w:sz w:val="24"/>
          <w:szCs w:val="24"/>
          <w:lang w:val="en-IN"/>
        </w:rPr>
        <w:t xml:space="preserve"> notebook performing analysis and building predictive model from data</w:t>
      </w:r>
    </w:p>
    <w:p w:rsidR="003642D5" w:rsidRPr="003642D5" w:rsidRDefault="003642D5" w:rsidP="003642D5">
      <w:pPr>
        <w:pStyle w:val="ListParagraph"/>
        <w:numPr>
          <w:ilvl w:val="0"/>
          <w:numId w:val="4"/>
        </w:numPr>
        <w:rPr>
          <w:rStyle w:val="Strong"/>
          <w:b w:val="0"/>
          <w:sz w:val="24"/>
          <w:szCs w:val="24"/>
          <w:lang w:val="en-IN"/>
        </w:rPr>
      </w:pPr>
      <w:r>
        <w:rPr>
          <w:rStyle w:val="Strong"/>
          <w:b w:val="0"/>
          <w:sz w:val="24"/>
          <w:szCs w:val="24"/>
          <w:lang w:val="en-IN"/>
        </w:rPr>
        <w:t>Slide deck summarizing findings from analysis</w:t>
      </w:r>
    </w:p>
    <w:p w:rsidR="003642D5" w:rsidRPr="003642D5" w:rsidRDefault="003642D5" w:rsidP="003642D5">
      <w:pPr>
        <w:ind w:left="360"/>
        <w:rPr>
          <w:rStyle w:val="Strong"/>
          <w:rFonts w:asciiTheme="majorHAnsi" w:hAnsiTheme="majorHAnsi"/>
          <w:sz w:val="24"/>
          <w:szCs w:val="24"/>
          <w:lang w:val="en-IN"/>
        </w:rPr>
      </w:pPr>
      <w:bookmarkStart w:id="0" w:name="_GoBack"/>
      <w:bookmarkEnd w:id="0"/>
    </w:p>
    <w:sectPr w:rsidR="003642D5" w:rsidRPr="00364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52C6C"/>
    <w:multiLevelType w:val="hybridMultilevel"/>
    <w:tmpl w:val="5A1E9AE8"/>
    <w:lvl w:ilvl="0" w:tplc="375E8B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3E2C97"/>
    <w:multiLevelType w:val="hybridMultilevel"/>
    <w:tmpl w:val="CF84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95DB1"/>
    <w:multiLevelType w:val="hybridMultilevel"/>
    <w:tmpl w:val="8E107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8450D"/>
    <w:multiLevelType w:val="hybridMultilevel"/>
    <w:tmpl w:val="D2D6FA74"/>
    <w:lvl w:ilvl="0" w:tplc="F142F2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D8"/>
    <w:rsid w:val="00002AC5"/>
    <w:rsid w:val="00010C3B"/>
    <w:rsid w:val="00026C57"/>
    <w:rsid w:val="000361AB"/>
    <w:rsid w:val="00042C76"/>
    <w:rsid w:val="000523DB"/>
    <w:rsid w:val="00060E26"/>
    <w:rsid w:val="00073958"/>
    <w:rsid w:val="000851C9"/>
    <w:rsid w:val="000B2838"/>
    <w:rsid w:val="000B3C0E"/>
    <w:rsid w:val="000D7BB0"/>
    <w:rsid w:val="000F52BA"/>
    <w:rsid w:val="00136D24"/>
    <w:rsid w:val="00144A7A"/>
    <w:rsid w:val="00153B66"/>
    <w:rsid w:val="0016334E"/>
    <w:rsid w:val="0016489F"/>
    <w:rsid w:val="00170866"/>
    <w:rsid w:val="00182000"/>
    <w:rsid w:val="00182A6C"/>
    <w:rsid w:val="001A682D"/>
    <w:rsid w:val="001A742E"/>
    <w:rsid w:val="001B2F60"/>
    <w:rsid w:val="001C2DC2"/>
    <w:rsid w:val="001C5BF8"/>
    <w:rsid w:val="001D4435"/>
    <w:rsid w:val="001E4C8D"/>
    <w:rsid w:val="00201DE1"/>
    <w:rsid w:val="00203313"/>
    <w:rsid w:val="00210980"/>
    <w:rsid w:val="0021272B"/>
    <w:rsid w:val="00224807"/>
    <w:rsid w:val="00231A0F"/>
    <w:rsid w:val="0023299F"/>
    <w:rsid w:val="0027637B"/>
    <w:rsid w:val="0029512D"/>
    <w:rsid w:val="002A4FB2"/>
    <w:rsid w:val="002B0E12"/>
    <w:rsid w:val="002C2225"/>
    <w:rsid w:val="002C750B"/>
    <w:rsid w:val="002D020A"/>
    <w:rsid w:val="002D12D2"/>
    <w:rsid w:val="00317924"/>
    <w:rsid w:val="003419AB"/>
    <w:rsid w:val="00345DA0"/>
    <w:rsid w:val="0034777E"/>
    <w:rsid w:val="003642CC"/>
    <w:rsid w:val="003642D5"/>
    <w:rsid w:val="00392824"/>
    <w:rsid w:val="00392905"/>
    <w:rsid w:val="003B462C"/>
    <w:rsid w:val="003C4F82"/>
    <w:rsid w:val="003D1DC3"/>
    <w:rsid w:val="003E4881"/>
    <w:rsid w:val="003E7202"/>
    <w:rsid w:val="003F30DC"/>
    <w:rsid w:val="004012D1"/>
    <w:rsid w:val="00401651"/>
    <w:rsid w:val="00404238"/>
    <w:rsid w:val="004260D9"/>
    <w:rsid w:val="00442DF8"/>
    <w:rsid w:val="00492CEF"/>
    <w:rsid w:val="0049608D"/>
    <w:rsid w:val="00496E9E"/>
    <w:rsid w:val="004A27B2"/>
    <w:rsid w:val="004B2EA7"/>
    <w:rsid w:val="004B7363"/>
    <w:rsid w:val="004C4010"/>
    <w:rsid w:val="004C552A"/>
    <w:rsid w:val="004D3852"/>
    <w:rsid w:val="004D523E"/>
    <w:rsid w:val="004E3C62"/>
    <w:rsid w:val="00536218"/>
    <w:rsid w:val="005366EC"/>
    <w:rsid w:val="005458CE"/>
    <w:rsid w:val="00546D20"/>
    <w:rsid w:val="0055416B"/>
    <w:rsid w:val="00554792"/>
    <w:rsid w:val="00560A30"/>
    <w:rsid w:val="00564748"/>
    <w:rsid w:val="00571D0B"/>
    <w:rsid w:val="005958E3"/>
    <w:rsid w:val="005A0ED8"/>
    <w:rsid w:val="005A2526"/>
    <w:rsid w:val="005A7822"/>
    <w:rsid w:val="005B027E"/>
    <w:rsid w:val="005B7437"/>
    <w:rsid w:val="005D092A"/>
    <w:rsid w:val="005F3204"/>
    <w:rsid w:val="00614671"/>
    <w:rsid w:val="0061661A"/>
    <w:rsid w:val="00646A20"/>
    <w:rsid w:val="00652A17"/>
    <w:rsid w:val="006702FA"/>
    <w:rsid w:val="00690019"/>
    <w:rsid w:val="006923F9"/>
    <w:rsid w:val="00694B96"/>
    <w:rsid w:val="006A10FE"/>
    <w:rsid w:val="006A59C7"/>
    <w:rsid w:val="006B0F08"/>
    <w:rsid w:val="006B7866"/>
    <w:rsid w:val="006F1565"/>
    <w:rsid w:val="00701A37"/>
    <w:rsid w:val="00752466"/>
    <w:rsid w:val="00752742"/>
    <w:rsid w:val="00774A7A"/>
    <w:rsid w:val="007769CF"/>
    <w:rsid w:val="007868BE"/>
    <w:rsid w:val="007C3010"/>
    <w:rsid w:val="007C6D05"/>
    <w:rsid w:val="007D295F"/>
    <w:rsid w:val="007D3DB5"/>
    <w:rsid w:val="007E0698"/>
    <w:rsid w:val="007E6F5D"/>
    <w:rsid w:val="007F49D3"/>
    <w:rsid w:val="00802CB3"/>
    <w:rsid w:val="00803DAB"/>
    <w:rsid w:val="00831E78"/>
    <w:rsid w:val="0086612E"/>
    <w:rsid w:val="00867B64"/>
    <w:rsid w:val="00875A5F"/>
    <w:rsid w:val="00877696"/>
    <w:rsid w:val="00882E73"/>
    <w:rsid w:val="00887475"/>
    <w:rsid w:val="00896977"/>
    <w:rsid w:val="008A3497"/>
    <w:rsid w:val="008C20DB"/>
    <w:rsid w:val="008E6422"/>
    <w:rsid w:val="009024C5"/>
    <w:rsid w:val="00906FC5"/>
    <w:rsid w:val="00910882"/>
    <w:rsid w:val="0091355B"/>
    <w:rsid w:val="00922236"/>
    <w:rsid w:val="00924EBA"/>
    <w:rsid w:val="009306B3"/>
    <w:rsid w:val="00931ACF"/>
    <w:rsid w:val="009357E3"/>
    <w:rsid w:val="00962295"/>
    <w:rsid w:val="00966DAF"/>
    <w:rsid w:val="009A2D86"/>
    <w:rsid w:val="009C029B"/>
    <w:rsid w:val="009D1EA4"/>
    <w:rsid w:val="009D2FA4"/>
    <w:rsid w:val="009D799E"/>
    <w:rsid w:val="009E4E12"/>
    <w:rsid w:val="009E5B9F"/>
    <w:rsid w:val="00A1764C"/>
    <w:rsid w:val="00A2320B"/>
    <w:rsid w:val="00A2631C"/>
    <w:rsid w:val="00A265EF"/>
    <w:rsid w:val="00A33A35"/>
    <w:rsid w:val="00A548D9"/>
    <w:rsid w:val="00A55D1B"/>
    <w:rsid w:val="00A61135"/>
    <w:rsid w:val="00A73F68"/>
    <w:rsid w:val="00A814D1"/>
    <w:rsid w:val="00A8254E"/>
    <w:rsid w:val="00A86E73"/>
    <w:rsid w:val="00AA3D65"/>
    <w:rsid w:val="00AA7802"/>
    <w:rsid w:val="00AD319F"/>
    <w:rsid w:val="00AD3A76"/>
    <w:rsid w:val="00AE4567"/>
    <w:rsid w:val="00AF45EC"/>
    <w:rsid w:val="00B0774C"/>
    <w:rsid w:val="00B07AE9"/>
    <w:rsid w:val="00B209EB"/>
    <w:rsid w:val="00B26D57"/>
    <w:rsid w:val="00B4180B"/>
    <w:rsid w:val="00B50CA6"/>
    <w:rsid w:val="00B50CCC"/>
    <w:rsid w:val="00B637E1"/>
    <w:rsid w:val="00B7274F"/>
    <w:rsid w:val="00B72A85"/>
    <w:rsid w:val="00B742F0"/>
    <w:rsid w:val="00B90756"/>
    <w:rsid w:val="00B931CD"/>
    <w:rsid w:val="00BA451D"/>
    <w:rsid w:val="00BA6AC8"/>
    <w:rsid w:val="00BA7F10"/>
    <w:rsid w:val="00BB5CA7"/>
    <w:rsid w:val="00BC5220"/>
    <w:rsid w:val="00BC72AB"/>
    <w:rsid w:val="00BF3717"/>
    <w:rsid w:val="00C00B0C"/>
    <w:rsid w:val="00C14FE8"/>
    <w:rsid w:val="00C24CBB"/>
    <w:rsid w:val="00C25D73"/>
    <w:rsid w:val="00C3232F"/>
    <w:rsid w:val="00C36EFB"/>
    <w:rsid w:val="00C374F9"/>
    <w:rsid w:val="00C43368"/>
    <w:rsid w:val="00C55472"/>
    <w:rsid w:val="00C57230"/>
    <w:rsid w:val="00C653A3"/>
    <w:rsid w:val="00C65D88"/>
    <w:rsid w:val="00C81C0B"/>
    <w:rsid w:val="00C94D95"/>
    <w:rsid w:val="00CA5B15"/>
    <w:rsid w:val="00CC3148"/>
    <w:rsid w:val="00CC4C69"/>
    <w:rsid w:val="00CD1E58"/>
    <w:rsid w:val="00CD32A9"/>
    <w:rsid w:val="00D14A9B"/>
    <w:rsid w:val="00D41B58"/>
    <w:rsid w:val="00D51F63"/>
    <w:rsid w:val="00D57360"/>
    <w:rsid w:val="00D6097B"/>
    <w:rsid w:val="00D65295"/>
    <w:rsid w:val="00D7736E"/>
    <w:rsid w:val="00D83A3A"/>
    <w:rsid w:val="00DA3B8E"/>
    <w:rsid w:val="00DA403B"/>
    <w:rsid w:val="00DC7774"/>
    <w:rsid w:val="00DD0F23"/>
    <w:rsid w:val="00DF086F"/>
    <w:rsid w:val="00E00948"/>
    <w:rsid w:val="00E069B8"/>
    <w:rsid w:val="00E13892"/>
    <w:rsid w:val="00E161E8"/>
    <w:rsid w:val="00E31364"/>
    <w:rsid w:val="00E40DF4"/>
    <w:rsid w:val="00E4724E"/>
    <w:rsid w:val="00E55E72"/>
    <w:rsid w:val="00E77E9D"/>
    <w:rsid w:val="00E835D8"/>
    <w:rsid w:val="00E9577C"/>
    <w:rsid w:val="00EC49DF"/>
    <w:rsid w:val="00ED44D4"/>
    <w:rsid w:val="00ED4BA0"/>
    <w:rsid w:val="00EF3208"/>
    <w:rsid w:val="00EF6133"/>
    <w:rsid w:val="00EF7131"/>
    <w:rsid w:val="00F169D6"/>
    <w:rsid w:val="00F174F3"/>
    <w:rsid w:val="00F41471"/>
    <w:rsid w:val="00F45DF9"/>
    <w:rsid w:val="00F47B07"/>
    <w:rsid w:val="00F50796"/>
    <w:rsid w:val="00F545C2"/>
    <w:rsid w:val="00F55483"/>
    <w:rsid w:val="00F565C4"/>
    <w:rsid w:val="00F576B7"/>
    <w:rsid w:val="00F63AD1"/>
    <w:rsid w:val="00F7214A"/>
    <w:rsid w:val="00FB2E30"/>
    <w:rsid w:val="00FD38D5"/>
    <w:rsid w:val="00FD4303"/>
    <w:rsid w:val="00FD5A22"/>
    <w:rsid w:val="00FD7007"/>
    <w:rsid w:val="00FE0C81"/>
    <w:rsid w:val="00FF4640"/>
    <w:rsid w:val="00FF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1728A-7281-403F-9961-3E5218C9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2D5"/>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3642D5"/>
    <w:rPr>
      <w:b/>
      <w:bCs/>
    </w:rPr>
  </w:style>
  <w:style w:type="paragraph" w:styleId="ListParagraph">
    <w:name w:val="List Paragraph"/>
    <w:basedOn w:val="Normal"/>
    <w:uiPriority w:val="34"/>
    <w:qFormat/>
    <w:rsid w:val="003642D5"/>
    <w:pPr>
      <w:ind w:left="720"/>
      <w:contextualSpacing/>
    </w:pPr>
  </w:style>
  <w:style w:type="character" w:styleId="Hyperlink">
    <w:name w:val="Hyperlink"/>
    <w:basedOn w:val="DefaultParagraphFont"/>
    <w:uiPriority w:val="99"/>
    <w:unhideWhenUsed/>
    <w:rsid w:val="004D52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Rawat</dc:creator>
  <cp:keywords/>
  <dc:description/>
  <cp:lastModifiedBy>Anshul Rawat</cp:lastModifiedBy>
  <cp:revision>2</cp:revision>
  <dcterms:created xsi:type="dcterms:W3CDTF">2016-05-24T01:52:00Z</dcterms:created>
  <dcterms:modified xsi:type="dcterms:W3CDTF">2016-05-24T03:32:00Z</dcterms:modified>
</cp:coreProperties>
</file>