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97D7" w14:textId="6D320E1C" w:rsidR="001D6B5E" w:rsidRDefault="001D6B5E">
      <w:pPr>
        <w:rPr>
          <w:sz w:val="40"/>
          <w:szCs w:val="40"/>
        </w:rPr>
      </w:pPr>
      <w:r w:rsidRPr="001D6B5E">
        <w:rPr>
          <w:sz w:val="40"/>
          <w:szCs w:val="40"/>
        </w:rPr>
        <w:t>Simple calculator</w:t>
      </w:r>
    </w:p>
    <w:p w14:paraId="03D7B746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num1=int(input("enter your number"))</w:t>
      </w:r>
    </w:p>
    <w:p w14:paraId="059EB3C7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num2=int(input("enter your number"))</w:t>
      </w:r>
    </w:p>
    <w:p w14:paraId="34638760" w14:textId="77777777" w:rsidR="001D6B5E" w:rsidRPr="001D6B5E" w:rsidRDefault="001D6B5E" w:rsidP="001D6B5E">
      <w:pPr>
        <w:rPr>
          <w:sz w:val="40"/>
          <w:szCs w:val="40"/>
        </w:rPr>
      </w:pPr>
      <w:proofErr w:type="spellStart"/>
      <w:r w:rsidRPr="001D6B5E">
        <w:rPr>
          <w:sz w:val="40"/>
          <w:szCs w:val="40"/>
        </w:rPr>
        <w:t>opr</w:t>
      </w:r>
      <w:proofErr w:type="spellEnd"/>
      <w:r w:rsidRPr="001D6B5E">
        <w:rPr>
          <w:sz w:val="40"/>
          <w:szCs w:val="40"/>
        </w:rPr>
        <w:t>=input("enter your operator")</w:t>
      </w:r>
    </w:p>
    <w:p w14:paraId="694D3C8C" w14:textId="77777777" w:rsidR="001D6B5E" w:rsidRPr="001D6B5E" w:rsidRDefault="001D6B5E" w:rsidP="001D6B5E">
      <w:pPr>
        <w:rPr>
          <w:sz w:val="40"/>
          <w:szCs w:val="40"/>
        </w:rPr>
      </w:pPr>
    </w:p>
    <w:p w14:paraId="5318BC6C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if(</w:t>
      </w:r>
      <w:proofErr w:type="spellStart"/>
      <w:r w:rsidRPr="001D6B5E">
        <w:rPr>
          <w:sz w:val="40"/>
          <w:szCs w:val="40"/>
        </w:rPr>
        <w:t>opr</w:t>
      </w:r>
      <w:proofErr w:type="spellEnd"/>
      <w:r w:rsidRPr="001D6B5E">
        <w:rPr>
          <w:sz w:val="40"/>
          <w:szCs w:val="40"/>
        </w:rPr>
        <w:t>=='+'):</w:t>
      </w:r>
    </w:p>
    <w:p w14:paraId="770154D8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  print(num1+num2)</w:t>
      </w:r>
    </w:p>
    <w:p w14:paraId="0920EBF7" w14:textId="77777777" w:rsidR="001D6B5E" w:rsidRPr="001D6B5E" w:rsidRDefault="001D6B5E" w:rsidP="001D6B5E">
      <w:pPr>
        <w:rPr>
          <w:sz w:val="40"/>
          <w:szCs w:val="40"/>
        </w:rPr>
      </w:pPr>
      <w:proofErr w:type="spellStart"/>
      <w:r w:rsidRPr="001D6B5E">
        <w:rPr>
          <w:sz w:val="40"/>
          <w:szCs w:val="40"/>
        </w:rPr>
        <w:t>elif</w:t>
      </w:r>
      <w:proofErr w:type="spellEnd"/>
      <w:r w:rsidRPr="001D6B5E">
        <w:rPr>
          <w:sz w:val="40"/>
          <w:szCs w:val="40"/>
        </w:rPr>
        <w:t>(</w:t>
      </w:r>
      <w:proofErr w:type="spellStart"/>
      <w:r w:rsidRPr="001D6B5E">
        <w:rPr>
          <w:sz w:val="40"/>
          <w:szCs w:val="40"/>
        </w:rPr>
        <w:t>opr</w:t>
      </w:r>
      <w:proofErr w:type="spellEnd"/>
      <w:r w:rsidRPr="001D6B5E">
        <w:rPr>
          <w:sz w:val="40"/>
          <w:szCs w:val="40"/>
        </w:rPr>
        <w:t>=='-'):</w:t>
      </w:r>
    </w:p>
    <w:p w14:paraId="4F092232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  print(num1-num2)</w:t>
      </w:r>
    </w:p>
    <w:p w14:paraId="2C71AC3C" w14:textId="77777777" w:rsidR="001D6B5E" w:rsidRPr="001D6B5E" w:rsidRDefault="001D6B5E" w:rsidP="001D6B5E">
      <w:pPr>
        <w:rPr>
          <w:sz w:val="40"/>
          <w:szCs w:val="40"/>
        </w:rPr>
      </w:pPr>
      <w:proofErr w:type="spellStart"/>
      <w:r w:rsidRPr="001D6B5E">
        <w:rPr>
          <w:sz w:val="40"/>
          <w:szCs w:val="40"/>
        </w:rPr>
        <w:t>elif</w:t>
      </w:r>
      <w:proofErr w:type="spellEnd"/>
      <w:r w:rsidRPr="001D6B5E">
        <w:rPr>
          <w:sz w:val="40"/>
          <w:szCs w:val="40"/>
        </w:rPr>
        <w:t>(</w:t>
      </w:r>
      <w:proofErr w:type="spellStart"/>
      <w:r w:rsidRPr="001D6B5E">
        <w:rPr>
          <w:sz w:val="40"/>
          <w:szCs w:val="40"/>
        </w:rPr>
        <w:t>opr</w:t>
      </w:r>
      <w:proofErr w:type="spellEnd"/>
      <w:r w:rsidRPr="001D6B5E">
        <w:rPr>
          <w:sz w:val="40"/>
          <w:szCs w:val="40"/>
        </w:rPr>
        <w:t>=='/'):</w:t>
      </w:r>
    </w:p>
    <w:p w14:paraId="1FE94BFF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  print(num1/num2)</w:t>
      </w:r>
    </w:p>
    <w:p w14:paraId="54153314" w14:textId="77777777" w:rsidR="001D6B5E" w:rsidRPr="001D6B5E" w:rsidRDefault="001D6B5E" w:rsidP="001D6B5E">
      <w:pPr>
        <w:rPr>
          <w:sz w:val="40"/>
          <w:szCs w:val="40"/>
        </w:rPr>
      </w:pPr>
      <w:proofErr w:type="spellStart"/>
      <w:r w:rsidRPr="001D6B5E">
        <w:rPr>
          <w:sz w:val="40"/>
          <w:szCs w:val="40"/>
        </w:rPr>
        <w:t>elif</w:t>
      </w:r>
      <w:proofErr w:type="spellEnd"/>
      <w:r w:rsidRPr="001D6B5E">
        <w:rPr>
          <w:sz w:val="40"/>
          <w:szCs w:val="40"/>
        </w:rPr>
        <w:t>(</w:t>
      </w:r>
      <w:proofErr w:type="spellStart"/>
      <w:r w:rsidRPr="001D6B5E">
        <w:rPr>
          <w:sz w:val="40"/>
          <w:szCs w:val="40"/>
        </w:rPr>
        <w:t>opr</w:t>
      </w:r>
      <w:proofErr w:type="spellEnd"/>
      <w:r w:rsidRPr="001D6B5E">
        <w:rPr>
          <w:sz w:val="40"/>
          <w:szCs w:val="40"/>
        </w:rPr>
        <w:t>=='*'):</w:t>
      </w:r>
    </w:p>
    <w:p w14:paraId="4C555E02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  print(num1*num2)</w:t>
      </w:r>
    </w:p>
    <w:p w14:paraId="0204411B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else:</w:t>
      </w:r>
    </w:p>
    <w:p w14:paraId="78425C22" w14:textId="77777777" w:rsidR="001D6B5E" w:rsidRPr="001D6B5E" w:rsidRDefault="001D6B5E" w:rsidP="001D6B5E">
      <w:pPr>
        <w:rPr>
          <w:sz w:val="40"/>
          <w:szCs w:val="40"/>
        </w:rPr>
      </w:pPr>
      <w:r w:rsidRPr="001D6B5E">
        <w:rPr>
          <w:sz w:val="40"/>
          <w:szCs w:val="40"/>
        </w:rPr>
        <w:t>  print("invalid operator for this calc")</w:t>
      </w:r>
    </w:p>
    <w:p w14:paraId="356CA5C5" w14:textId="77777777" w:rsidR="001D6B5E" w:rsidRPr="001D6B5E" w:rsidRDefault="001D6B5E">
      <w:pPr>
        <w:rPr>
          <w:sz w:val="40"/>
          <w:szCs w:val="40"/>
        </w:rPr>
      </w:pPr>
    </w:p>
    <w:p w14:paraId="1E137786" w14:textId="77777777" w:rsidR="001D6B5E" w:rsidRDefault="001D6B5E"/>
    <w:sectPr w:rsidR="001D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E"/>
    <w:rsid w:val="001D6B5E"/>
    <w:rsid w:val="003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C64"/>
  <w15:chartTrackingRefBased/>
  <w15:docId w15:val="{1DB95A53-F126-42D4-BB1B-6A9B88CA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Rawat</dc:creator>
  <cp:keywords/>
  <dc:description/>
  <cp:lastModifiedBy>Anshul Rawat</cp:lastModifiedBy>
  <cp:revision>1</cp:revision>
  <dcterms:created xsi:type="dcterms:W3CDTF">2024-09-14T09:17:00Z</dcterms:created>
  <dcterms:modified xsi:type="dcterms:W3CDTF">2024-09-14T09:18:00Z</dcterms:modified>
</cp:coreProperties>
</file>