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0A12A8E2"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r w:rsidR="003F617E">
        <w:rPr>
          <w:rFonts w:cstheme="minorHAnsi"/>
          <w:color w:val="161616"/>
          <w:shd w:val="clear" w:color="auto" w:fill="FCFCFC"/>
          <w:lang w:val="en-US"/>
        </w:rPr>
        <w:t>.</w:t>
      </w:r>
    </w:p>
    <w:p w14:paraId="08E58DD1" w14:textId="4B9E1CDA" w:rsidR="003F617E" w:rsidRDefault="00D2106D" w:rsidP="00AA24BC">
      <w:pPr>
        <w:jc w:val="both"/>
        <w:rPr>
          <w:rFonts w:cstheme="minorHAnsi"/>
          <w:color w:val="161616"/>
          <w:shd w:val="clear" w:color="auto" w:fill="FCFCFC"/>
          <w:lang w:val="en-US"/>
        </w:rPr>
      </w:pPr>
      <w:r>
        <w:rPr>
          <w:rFonts w:cstheme="minorHAnsi"/>
          <w:color w:val="161616"/>
          <w:shd w:val="clear" w:color="auto" w:fill="FCFCFC"/>
          <w:lang w:val="en-US"/>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lastRenderedPageBreak/>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EC5AA6"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lastRenderedPageBreak/>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r>
        <w:rPr>
          <w:rFonts w:eastAsia="Times New Roman" w:cstheme="minorHAnsi"/>
          <w:b/>
          <w:bCs/>
          <w:color w:val="181717"/>
          <w:lang w:val="en-US" w:eastAsia="en-AI"/>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r w:rsidRPr="002B520E">
        <w:rPr>
          <w:rStyle w:val="HTMLCode"/>
          <w:rFonts w:asciiTheme="minorHAnsi" w:eastAsiaTheme="majorEastAsia" w:hAnsiTheme="minorHAnsi"/>
          <w:color w:val="171717"/>
          <w:sz w:val="22"/>
          <w:szCs w:val="22"/>
        </w:rPr>
        <w:t>Task.Run</w:t>
      </w:r>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lang w:val="en-US" w:eastAsia="en-AI"/>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lang w:val="en-US"/>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lang w:val="en-US"/>
        </w:rPr>
      </w:pPr>
      <w:r>
        <w:rPr>
          <w:rFonts w:cstheme="minorHAnsi"/>
          <w:b/>
          <w:bCs/>
          <w:color w:val="000000"/>
          <w:shd w:val="clear" w:color="auto" w:fill="FFFFFF"/>
          <w:lang w:val="en-US"/>
        </w:rPr>
        <w:t>Parent/Child Relationship-</w:t>
      </w:r>
      <w:r w:rsidRPr="006C003A">
        <w:rPr>
          <w:rFonts w:cstheme="minorHAnsi"/>
          <w:color w:val="000000"/>
          <w:shd w:val="clear" w:color="auto" w:fill="FFFFFF"/>
          <w:lang w:val="en-US"/>
        </w:rPr>
        <w:t xml:space="preserve"> We can apply Parent/Child relationship in Tasks. A Task at one time becomes parent of multiple tasks. Parent Task does not complete until it's child tasks are completed. We do not have any such mechanim in Thread class.</w:t>
      </w:r>
    </w:p>
    <w:p w14:paraId="61247E71" w14:textId="77777777" w:rsidR="00BF04DE" w:rsidRPr="006C003A" w:rsidRDefault="00BF04DE" w:rsidP="00FC6D37">
      <w:pPr>
        <w:jc w:val="both"/>
        <w:rPr>
          <w:rFonts w:cstheme="minorHAnsi"/>
          <w:color w:val="000000"/>
          <w:shd w:val="clear" w:color="auto" w:fill="FFFFFF"/>
          <w:lang w:val="en-US"/>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1"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2"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3"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4"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5"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6"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7"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8"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9"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sidRPr="00E55DBF">
        <w:rPr>
          <w:rFonts w:cstheme="minorHAnsi"/>
          <w:b/>
          <w:bCs/>
          <w:color w:val="2F2E2E"/>
          <w:shd w:val="clear" w:color="auto" w:fill="FFFFFF"/>
          <w:lang w:val="en-US"/>
        </w:rPr>
        <w:lastRenderedPageBreak/>
        <w:t>Int.TryParse()</w:t>
      </w:r>
      <w:r>
        <w:rPr>
          <w:rFonts w:cstheme="minorHAnsi"/>
          <w:color w:val="2F2E2E"/>
          <w:shd w:val="clear" w:color="auto" w:fill="FFFFFF"/>
          <w:lang w:val="en-US"/>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2"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3"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EC5AA6" w:rsidP="00603723">
      <w:pPr>
        <w:pStyle w:val="NormalWeb"/>
        <w:shd w:val="clear" w:color="auto" w:fill="FFFFFF"/>
        <w:rPr>
          <w:rFonts w:asciiTheme="minorHAnsi" w:hAnsiTheme="minorHAnsi" w:cstheme="minorHAnsi"/>
          <w:color w:val="171717"/>
          <w:sz w:val="22"/>
          <w:szCs w:val="22"/>
        </w:rPr>
      </w:pPr>
      <w:hyperlink r:id="rId24"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lastRenderedPageBreak/>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5"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6"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lastRenderedPageBreak/>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lastRenderedPageBreak/>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 xml:space="preserve">Dynamic type variables handle type checking at </w:t>
      </w:r>
      <w:r w:rsidR="00567F55">
        <w:rPr>
          <w:rFonts w:cstheme="minorHAnsi"/>
          <w:color w:val="2F2E2E"/>
          <w:shd w:val="clear" w:color="auto" w:fill="FFFFFF"/>
          <w:lang w:val="en-US"/>
        </w:rPr>
        <w:t>run</w:t>
      </w:r>
      <w:r>
        <w:rPr>
          <w:rFonts w:cstheme="minorHAnsi"/>
          <w:color w:val="2F2E2E"/>
          <w:shd w:val="clear" w:color="auto" w:fill="FFFFFF"/>
          <w:lang w:val="en-US"/>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lastRenderedPageBreak/>
        <w:t>Interfaces are also good when we want to have something similar to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color w:val="444444"/>
          <w:lang w:val="en-US" w:eastAsia="en-AI"/>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1A35D5C7" w14:textId="24B4359E" w:rsidR="00D36850" w:rsidRDefault="00D36850" w:rsidP="00817BAC">
      <w:pPr>
        <w:rPr>
          <w:rFonts w:eastAsia="Times New Roman" w:cstheme="minorHAnsi"/>
          <w:b/>
          <w:bCs/>
          <w:color w:val="444444"/>
          <w:lang w:val="en-US" w:eastAsia="en-AI"/>
        </w:rPr>
      </w:pPr>
      <w:r>
        <w:rPr>
          <w:rFonts w:eastAsia="Times New Roman" w:cstheme="minorHAnsi"/>
          <w:b/>
          <w:bCs/>
          <w:color w:val="444444"/>
          <w:lang w:val="en-US" w:eastAsia="en-AI"/>
        </w:rPr>
        <w:t>DELEGATE</w:t>
      </w:r>
    </w:p>
    <w:p w14:paraId="3079ACE4" w14:textId="0FC54554" w:rsidR="00D36850" w:rsidRDefault="00D36850" w:rsidP="00817BAC">
      <w:pPr>
        <w:rPr>
          <w:rFonts w:eastAsia="Times New Roman" w:cstheme="minorHAnsi"/>
          <w:color w:val="444444"/>
          <w:lang w:val="en-US" w:eastAsia="en-AI"/>
        </w:rPr>
      </w:pPr>
      <w:r>
        <w:rPr>
          <w:rFonts w:eastAsia="Times New Roman" w:cstheme="minorHAnsi"/>
          <w:color w:val="444444"/>
          <w:lang w:val="en-US" w:eastAsia="en-AI"/>
        </w:rPr>
        <w:t>A delegate is an abstraction over one or more function pointers</w:t>
      </w:r>
      <w:r w:rsidR="0033377E">
        <w:rPr>
          <w:rFonts w:eastAsia="Times New Roman" w:cstheme="minorHAnsi"/>
          <w:color w:val="444444"/>
          <w:lang w:val="en-US" w:eastAsia="en-AI"/>
        </w:rPr>
        <w:t xml:space="preserve"> in a type safe manner</w:t>
      </w:r>
      <w:r>
        <w:rPr>
          <w:rFonts w:eastAsia="Times New Roman" w:cstheme="minorHAnsi"/>
          <w:color w:val="444444"/>
          <w:lang w:val="en-US" w:eastAsia="en-AI"/>
        </w:rPr>
        <w:t>. With delegate, we can use a function as data. That is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lang w:val="en-US" w:eastAsia="en-AI"/>
        </w:rPr>
      </w:pPr>
      <w:r w:rsidRPr="00D36850">
        <w:rPr>
          <w:rFonts w:eastAsia="Times New Roman" w:cstheme="minorHAnsi"/>
          <w:b/>
          <w:bCs/>
          <w:color w:val="444444"/>
          <w:lang w:val="en-US" w:eastAsia="en-AI"/>
        </w:rPr>
        <w:t>Why do we need to have delegates?</w:t>
      </w:r>
      <w:r>
        <w:rPr>
          <w:rFonts w:eastAsia="Times New Roman" w:cstheme="minorHAnsi"/>
          <w:color w:val="444444"/>
          <w:lang w:val="en-US" w:eastAsia="en-AI"/>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lang w:val="en-US" w:eastAsia="en-AI"/>
        </w:rPr>
      </w:pPr>
      <w:r w:rsidRPr="00D36850">
        <w:rPr>
          <w:rFonts w:eastAsia="Times New Roman" w:cstheme="minorHAnsi"/>
          <w:b/>
          <w:bCs/>
          <w:color w:val="444444"/>
          <w:lang w:val="en-US" w:eastAsia="en-AI"/>
        </w:rPr>
        <w:t>Multicast Delegate</w:t>
      </w:r>
    </w:p>
    <w:p w14:paraId="239B9340" w14:textId="1BC75D60" w:rsidR="000859D5" w:rsidRDefault="00D36850" w:rsidP="00817BAC">
      <w:pPr>
        <w:rPr>
          <w:rFonts w:eastAsia="Times New Roman" w:cstheme="minorHAnsi"/>
          <w:color w:val="444444"/>
          <w:lang w:val="en-US" w:eastAsia="en-AI"/>
        </w:rPr>
      </w:pPr>
      <w:r>
        <w:rPr>
          <w:rFonts w:eastAsia="Times New Roman" w:cstheme="minorHAnsi"/>
          <w:color w:val="444444"/>
          <w:lang w:val="en-US" w:eastAsia="en-AI"/>
        </w:rPr>
        <w:t>A multicast delegate is one where a delegates is pointing to multiple functions. When we invoke this delegate, all of these functions are called in FIFO order. When we want to add multiple function, we make use of overload operator +=</w:t>
      </w:r>
      <w:r w:rsidR="000859D5">
        <w:rPr>
          <w:rFonts w:eastAsia="Times New Roman" w:cstheme="minorHAnsi"/>
          <w:color w:val="444444"/>
          <w:lang w:val="en-US" w:eastAsia="en-AI"/>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lang w:val="en-US" w:eastAsia="en-AI"/>
        </w:rPr>
      </w:pPr>
      <w:r w:rsidRPr="000060D6">
        <w:rPr>
          <w:rFonts w:cs="Arial"/>
          <w:b/>
          <w:bCs/>
          <w:color w:val="212121"/>
          <w:shd w:val="clear" w:color="auto" w:fill="FFFFFF"/>
          <w:lang w:val="en-US"/>
        </w:rPr>
        <w:t>EVENTS</w:t>
      </w:r>
    </w:p>
    <w:p w14:paraId="2E3ABFFE" w14:textId="2AC99AC1" w:rsidR="000859D5" w:rsidRDefault="001B2C65" w:rsidP="00817BAC">
      <w:pPr>
        <w:rPr>
          <w:rFonts w:eastAsia="Times New Roman" w:cstheme="minorHAnsi"/>
          <w:color w:val="444444"/>
          <w:lang w:val="en-US" w:eastAsia="en-AI"/>
        </w:rPr>
      </w:pPr>
      <w:r>
        <w:rPr>
          <w:rFonts w:eastAsia="Times New Roman" w:cstheme="minorHAnsi"/>
          <w:color w:val="444444"/>
          <w:lang w:val="en-US" w:eastAsia="en-AI"/>
        </w:rPr>
        <w:t>Events are basically wrappers around delegates which helps us to implement Publisher-Subscriber model in .Net.</w:t>
      </w:r>
      <w:r w:rsidR="00905915">
        <w:rPr>
          <w:rFonts w:eastAsia="Times New Roman" w:cstheme="minorHAnsi"/>
          <w:color w:val="444444"/>
          <w:lang w:val="en-US" w:eastAsia="en-AI"/>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lang w:val="en-US" w:eastAsia="en-AI"/>
        </w:rPr>
      </w:pPr>
    </w:p>
    <w:p w14:paraId="674516EC" w14:textId="77777777" w:rsidR="00D36850" w:rsidRDefault="00D36850" w:rsidP="00817BAC">
      <w:pPr>
        <w:rPr>
          <w:rFonts w:eastAsia="Times New Roman" w:cstheme="minorHAnsi"/>
          <w:b/>
          <w:bCs/>
          <w:color w:val="444444"/>
          <w:lang w:val="en-US" w:eastAsia="en-AI"/>
        </w:rPr>
      </w:pPr>
    </w:p>
    <w:p w14:paraId="72BCBF67" w14:textId="71871BDE"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r w:rsidR="00A60DAE" w14:paraId="0CBA91B3" w14:textId="77777777" w:rsidTr="00A93D4C">
        <w:tc>
          <w:tcPr>
            <w:tcW w:w="4508" w:type="dxa"/>
          </w:tcPr>
          <w:p w14:paraId="7BE104C0" w14:textId="19BEFB85" w:rsidR="00A60DAE" w:rsidRDefault="00A60DAE" w:rsidP="005D4930">
            <w:pPr>
              <w:jc w:val="both"/>
              <w:rPr>
                <w:rFonts w:cstheme="minorHAnsi"/>
                <w:color w:val="2F2E2E"/>
                <w:shd w:val="clear" w:color="auto" w:fill="FFFFFF"/>
                <w:lang w:val="en-US"/>
              </w:rPr>
            </w:pPr>
            <w:r>
              <w:rPr>
                <w:rFonts w:cstheme="minorHAnsi"/>
                <w:color w:val="2F2E2E"/>
                <w:shd w:val="clear" w:color="auto" w:fill="FFFFFF"/>
                <w:lang w:val="en-US"/>
              </w:rPr>
              <w:t>They can inherit or be inherited from.</w:t>
            </w:r>
          </w:p>
        </w:tc>
        <w:tc>
          <w:tcPr>
            <w:tcW w:w="4508" w:type="dxa"/>
          </w:tcPr>
          <w:p w14:paraId="02803D41" w14:textId="08C792BA" w:rsidR="00A60DAE" w:rsidRDefault="00A60DAE" w:rsidP="005D4930">
            <w:pPr>
              <w:jc w:val="both"/>
              <w:rPr>
                <w:rFonts w:cstheme="minorHAnsi"/>
                <w:color w:val="2F2E2E"/>
                <w:shd w:val="clear" w:color="auto" w:fill="FFFFFF"/>
                <w:lang w:val="en-US"/>
              </w:rPr>
            </w:pPr>
            <w:r>
              <w:rPr>
                <w:rFonts w:cstheme="minorHAnsi"/>
                <w:color w:val="2F2E2E"/>
                <w:shd w:val="clear" w:color="auto" w:fill="FFFFFF"/>
                <w:lang w:val="en-US"/>
              </w:rPr>
              <w:t>They cannot be.</w:t>
            </w:r>
          </w:p>
        </w:tc>
      </w:tr>
      <w:tr w:rsidR="00EC5AA6" w14:paraId="204488D2" w14:textId="77777777" w:rsidTr="00A93D4C">
        <w:tc>
          <w:tcPr>
            <w:tcW w:w="4508" w:type="dxa"/>
          </w:tcPr>
          <w:p w14:paraId="2AE20692" w14:textId="1CEE8FBF" w:rsidR="00EC5AA6" w:rsidRDefault="00EC5AA6" w:rsidP="005D4930">
            <w:pPr>
              <w:jc w:val="both"/>
              <w:rPr>
                <w:rFonts w:cstheme="minorHAnsi"/>
                <w:color w:val="2F2E2E"/>
                <w:shd w:val="clear" w:color="auto" w:fill="FFFFFF"/>
                <w:lang w:val="en-US"/>
              </w:rPr>
            </w:pPr>
            <w:r>
              <w:rPr>
                <w:rFonts w:cstheme="minorHAnsi"/>
                <w:color w:val="2F2E2E"/>
                <w:shd w:val="clear" w:color="auto" w:fill="FFFFFF"/>
                <w:lang w:val="en-US"/>
              </w:rPr>
              <w:t>They are stored on normal heap.</w:t>
            </w:r>
          </w:p>
        </w:tc>
        <w:tc>
          <w:tcPr>
            <w:tcW w:w="4508" w:type="dxa"/>
          </w:tcPr>
          <w:p w14:paraId="3C22DB51" w14:textId="01350C1A" w:rsidR="00EC5AA6" w:rsidRDefault="00EC5AA6" w:rsidP="005D4930">
            <w:pPr>
              <w:jc w:val="both"/>
              <w:rPr>
                <w:rFonts w:cstheme="minorHAnsi"/>
                <w:color w:val="2F2E2E"/>
                <w:shd w:val="clear" w:color="auto" w:fill="FFFFFF"/>
                <w:lang w:val="en-US"/>
              </w:rPr>
            </w:pPr>
            <w:r>
              <w:rPr>
                <w:rFonts w:cstheme="minorHAnsi"/>
                <w:color w:val="2F2E2E"/>
                <w:shd w:val="clear" w:color="auto" w:fill="FFFFFF"/>
                <w:lang w:val="en-US"/>
              </w:rPr>
              <w:t>They are stored in High Frequency heap.</w:t>
            </w:r>
          </w:p>
        </w:tc>
      </w:tr>
    </w:tbl>
    <w:p w14:paraId="48275241" w14:textId="1969E3B4" w:rsidR="00174AB6" w:rsidRDefault="00174AB6" w:rsidP="005D4930">
      <w:pPr>
        <w:jc w:val="both"/>
        <w:rPr>
          <w:rFonts w:cstheme="minorHAnsi"/>
          <w:b/>
          <w:bCs/>
          <w:color w:val="2F2E2E"/>
          <w:shd w:val="clear" w:color="auto" w:fill="FFFFFF"/>
          <w:lang w:val="en-US"/>
        </w:rPr>
      </w:pPr>
    </w:p>
    <w:p w14:paraId="0E513807" w14:textId="43F2BBDC" w:rsidR="001F09E7" w:rsidRDefault="001F09E7" w:rsidP="005D4930">
      <w:pPr>
        <w:jc w:val="both"/>
        <w:rPr>
          <w:rFonts w:cstheme="minorHAnsi"/>
          <w:color w:val="2F2E2E"/>
          <w:shd w:val="clear" w:color="auto" w:fill="FFFFFF"/>
          <w:lang w:val="en-US"/>
        </w:rPr>
      </w:pPr>
      <w:r>
        <w:rPr>
          <w:rFonts w:cstheme="minorHAnsi"/>
          <w:b/>
          <w:bCs/>
          <w:color w:val="2F2E2E"/>
          <w:shd w:val="clear" w:color="auto" w:fill="FFFFFF"/>
          <w:lang w:val="en-US"/>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lang w:val="en-US"/>
        </w:rPr>
      </w:pPr>
    </w:p>
    <w:p w14:paraId="60A81450" w14:textId="2CB25F6B" w:rsidR="002C3197" w:rsidRPr="002C3197" w:rsidRDefault="002C3197" w:rsidP="005D4930">
      <w:pPr>
        <w:jc w:val="both"/>
        <w:rPr>
          <w:rFonts w:cstheme="minorHAnsi"/>
          <w:b/>
          <w:bCs/>
          <w:color w:val="2F2E2E"/>
          <w:shd w:val="clear" w:color="auto" w:fill="FFFFFF"/>
          <w:lang w:val="en-US"/>
        </w:rPr>
      </w:pPr>
      <w:r w:rsidRPr="002C3197">
        <w:rPr>
          <w:rFonts w:cstheme="minorHAnsi"/>
          <w:b/>
          <w:bCs/>
          <w:color w:val="2F2E2E"/>
          <w:shd w:val="clear" w:color="auto" w:fill="FFFFFF"/>
          <w:lang w:val="en-US"/>
        </w:rPr>
        <w:t>Indexer</w:t>
      </w:r>
    </w:p>
    <w:p w14:paraId="3EF6EDF2" w14:textId="548D4E47" w:rsidR="002C3197" w:rsidRP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is a special type of property that allows a class or a structure to be accessed like an array for its internal collection. C# allows us to define custom indexers, generic indexers, and also overload indexers.</w:t>
      </w:r>
    </w:p>
    <w:p w14:paraId="52034830" w14:textId="4C00E10B" w:rsid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class StringDataStore</w:t>
      </w:r>
    </w:p>
    <w:p w14:paraId="2FF19DE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6343907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lang w:val="en-US"/>
        </w:rPr>
      </w:pPr>
    </w:p>
    <w:p w14:paraId="6C64BC3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public string this[int index]</w:t>
      </w:r>
    </w:p>
    <w:p w14:paraId="6F9619F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6F26B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get</w:t>
      </w:r>
    </w:p>
    <w:p w14:paraId="7F2D42C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6678F5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lastRenderedPageBreak/>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lang w:val="en-US"/>
        </w:rPr>
      </w:pPr>
    </w:p>
    <w:p w14:paraId="79AB368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return strArr[index];</w:t>
      </w:r>
    </w:p>
    <w:p w14:paraId="38572E7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39F1E4C" w14:textId="77777777" w:rsidR="00495515" w:rsidRPr="00495515" w:rsidRDefault="00495515" w:rsidP="00495515">
      <w:pPr>
        <w:jc w:val="both"/>
        <w:rPr>
          <w:rFonts w:cstheme="minorHAnsi"/>
          <w:color w:val="2F2E2E"/>
          <w:shd w:val="clear" w:color="auto" w:fill="FFFFFF"/>
          <w:lang w:val="en-US"/>
        </w:rPr>
      </w:pPr>
    </w:p>
    <w:p w14:paraId="0A59F585"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set</w:t>
      </w:r>
    </w:p>
    <w:p w14:paraId="382CB3B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25F7BA31"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lang w:val="en-US"/>
        </w:rPr>
      </w:pPr>
    </w:p>
    <w:p w14:paraId="132304D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strArr[index] = value;</w:t>
      </w:r>
    </w:p>
    <w:p w14:paraId="417CCFC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3C80F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58C6485F" w14:textId="1B0E4C8E" w:rsidR="002C3197"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3C6FA986" w14:textId="6B8C77E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StringDataStore strStore = new StringDataStore();</w:t>
      </w:r>
    </w:p>
    <w:p w14:paraId="22C74D87"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strStore[0] = "One";</w:t>
      </w:r>
    </w:p>
    <w:p w14:paraId="52F6085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strStore[1] = "Two";</w:t>
      </w:r>
    </w:p>
    <w:p w14:paraId="43AAB25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strStore[2] = "Three";</w:t>
      </w:r>
    </w:p>
    <w:p w14:paraId="450AE202" w14:textId="3245F45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strStore[3] = "Four";</w:t>
      </w:r>
    </w:p>
    <w:p w14:paraId="4D8D50E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for(int i = 0; i &lt; 10 ; i++)</w:t>
      </w:r>
    </w:p>
    <w:p w14:paraId="0E9B9CFC" w14:textId="67BED1AF" w:rsid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Console.WriteLine(strStore[i]);</w:t>
      </w:r>
    </w:p>
    <w:p w14:paraId="1E7F036A" w14:textId="09B2AF03" w:rsidR="00035D88" w:rsidRDefault="00035D88" w:rsidP="00495515">
      <w:pPr>
        <w:jc w:val="both"/>
        <w:rPr>
          <w:rFonts w:cstheme="minorHAnsi"/>
          <w:color w:val="2F2E2E"/>
          <w:shd w:val="clear" w:color="auto" w:fill="FFFFFF"/>
          <w:lang w:val="en-US"/>
        </w:rPr>
      </w:pPr>
    </w:p>
    <w:p w14:paraId="26F0ADBB" w14:textId="6F0F63A3" w:rsidR="00035D88" w:rsidRDefault="00035D88" w:rsidP="00495515">
      <w:pPr>
        <w:jc w:val="both"/>
        <w:rPr>
          <w:rFonts w:cstheme="minorHAnsi"/>
          <w:b/>
          <w:bCs/>
          <w:color w:val="2F2E2E"/>
          <w:shd w:val="clear" w:color="auto" w:fill="FFFFFF"/>
          <w:lang w:val="en-US"/>
        </w:rPr>
      </w:pPr>
      <w:r w:rsidRPr="00035D88">
        <w:rPr>
          <w:rFonts w:cstheme="minorHAnsi"/>
          <w:b/>
          <w:bCs/>
          <w:color w:val="2F2E2E"/>
          <w:shd w:val="clear" w:color="auto" w:fill="FFFFFF"/>
          <w:lang w:val="en-US"/>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lang w:val="en-US"/>
              </w:rPr>
            </w:pPr>
            <w:r>
              <w:rPr>
                <w:rFonts w:cstheme="minorHAnsi"/>
                <w:b/>
                <w:bCs/>
                <w:color w:val="2F2E2E"/>
                <w:shd w:val="clear" w:color="auto" w:fill="FFFFFF"/>
                <w:lang w:val="en-US"/>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lang w:val="en-US"/>
              </w:rPr>
            </w:pPr>
            <w:r>
              <w:rPr>
                <w:rFonts w:cstheme="minorHAnsi"/>
                <w:b/>
                <w:bCs/>
                <w:color w:val="2F2E2E"/>
                <w:shd w:val="clear" w:color="auto" w:fill="FFFFFF"/>
                <w:lang w:val="en-US"/>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a loosely typed (non-generic) collection, this means it stores key-value pairs of any data types.</w:t>
            </w:r>
          </w:p>
        </w:tc>
        <w:tc>
          <w:tcPr>
            <w:tcW w:w="4508" w:type="dxa"/>
          </w:tcPr>
          <w:p w14:paraId="373D55A9" w14:textId="393DA6DD"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is a generic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faster than Hashtable.</w:t>
            </w:r>
          </w:p>
        </w:tc>
      </w:tr>
      <w:tr w:rsidR="00F459F1" w14:paraId="6E6A7D17" w14:textId="77777777" w:rsidTr="00035D88">
        <w:tc>
          <w:tcPr>
            <w:tcW w:w="4508" w:type="dxa"/>
          </w:tcPr>
          <w:p w14:paraId="3FF3EDC7" w14:textId="65A5CFF9"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Hashtable is not a generic type</w:t>
            </w:r>
          </w:p>
        </w:tc>
        <w:tc>
          <w:tcPr>
            <w:tcW w:w="4508" w:type="dxa"/>
          </w:tcPr>
          <w:p w14:paraId="0BF5C3F0" w14:textId="32F07D7E"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Dictionary is generic</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lastRenderedPageBreak/>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It is maintained</w:t>
            </w:r>
          </w:p>
        </w:tc>
      </w:tr>
    </w:tbl>
    <w:p w14:paraId="18168148" w14:textId="48C8C24A" w:rsidR="006822D7" w:rsidRDefault="006822D7" w:rsidP="00495515">
      <w:pPr>
        <w:jc w:val="both"/>
        <w:rPr>
          <w:rFonts w:cstheme="minorHAnsi"/>
          <w:b/>
          <w:bCs/>
          <w:color w:val="2F2E2E"/>
          <w:shd w:val="clear" w:color="auto" w:fill="FFFFFF"/>
          <w:lang w:val="en-US"/>
        </w:rPr>
      </w:pPr>
    </w:p>
    <w:p w14:paraId="58D2689F" w14:textId="19F1B97B" w:rsidR="00170894" w:rsidRDefault="00CB1F16" w:rsidP="00495515">
      <w:pPr>
        <w:jc w:val="both"/>
        <w:rPr>
          <w:rFonts w:cstheme="minorHAnsi"/>
          <w:b/>
          <w:bCs/>
          <w:color w:val="2F2E2E"/>
          <w:shd w:val="clear" w:color="auto" w:fill="FFFFFF"/>
          <w:lang w:val="en-US"/>
        </w:rPr>
      </w:pPr>
      <w:r>
        <w:rPr>
          <w:rFonts w:cstheme="minorHAnsi"/>
          <w:b/>
          <w:bCs/>
          <w:color w:val="2F2E2E"/>
          <w:shd w:val="clear" w:color="auto" w:fill="FFFFFF"/>
          <w:lang w:val="en-US"/>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lang w:val="en-US"/>
        </w:rPr>
        <w:t xml:space="preserve">When applied to a class, it means that this particular class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7"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lang w:val="en-US"/>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lang w:val="en-US"/>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lang w:val="en-US"/>
        </w:rPr>
      </w:pPr>
      <w:r w:rsidRPr="00346ACE">
        <w:rPr>
          <w:rFonts w:cstheme="minorHAnsi"/>
          <w:b/>
          <w:bCs/>
          <w:color w:val="2F2E2E"/>
          <w:shd w:val="clear" w:color="auto" w:fill="FFFFFF"/>
          <w:lang w:val="en-US"/>
        </w:rPr>
        <w:t>ICollection</w:t>
      </w:r>
    </w:p>
    <w:p w14:paraId="788E53B8" w14:textId="3577BEB1" w:rsidR="00283611" w:rsidRDefault="00346ACE" w:rsidP="00495515">
      <w:pPr>
        <w:jc w:val="both"/>
        <w:rPr>
          <w:rFonts w:cstheme="minorHAnsi"/>
          <w:color w:val="2F2E2E"/>
          <w:shd w:val="clear" w:color="auto" w:fill="FFFFFF"/>
          <w:lang w:val="en-US"/>
        </w:rPr>
      </w:pPr>
      <w:r>
        <w:rPr>
          <w:rFonts w:cstheme="minorHAnsi"/>
          <w:color w:val="2F2E2E"/>
          <w:shd w:val="clear" w:color="auto" w:fill="FFFFFF"/>
          <w:lang w:val="en-US"/>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lang w:val="en-US"/>
        </w:rPr>
        <w:t xml:space="preserve">Remove(), </w:t>
      </w:r>
      <w:r>
        <w:rPr>
          <w:rFonts w:cstheme="minorHAnsi"/>
          <w:color w:val="2F2E2E"/>
          <w:shd w:val="clear" w:color="auto" w:fill="FFFFFF"/>
          <w:lang w:val="en-US"/>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lang w:val="en-US"/>
        </w:rPr>
      </w:pPr>
      <w:r w:rsidRPr="007150FD">
        <w:rPr>
          <w:rFonts w:cstheme="minorHAnsi"/>
          <w:b/>
          <w:bCs/>
          <w:color w:val="2F2E2E"/>
          <w:shd w:val="clear" w:color="auto" w:fill="FFFFFF"/>
          <w:lang w:val="en-US"/>
        </w:rPr>
        <w:t>IQueryable</w:t>
      </w:r>
    </w:p>
    <w:p w14:paraId="6D89E1D1" w14:textId="5955C603" w:rsidR="007150FD" w:rsidRDefault="007150FD" w:rsidP="00495515">
      <w:pPr>
        <w:jc w:val="both"/>
        <w:rPr>
          <w:rFonts w:cstheme="minorHAnsi"/>
          <w:color w:val="2F2E2E"/>
          <w:shd w:val="clear" w:color="auto" w:fill="FFFFFF"/>
          <w:lang w:val="en-US"/>
        </w:rPr>
      </w:pPr>
      <w:r>
        <w:rPr>
          <w:rFonts w:cstheme="minorHAnsi"/>
          <w:color w:val="2F2E2E"/>
          <w:shd w:val="clear" w:color="auto" w:fill="FFFFFF"/>
          <w:lang w:val="en-US"/>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p w14:paraId="4A9A389B" w14:textId="1D269BF7" w:rsidR="00722228" w:rsidRDefault="00722228" w:rsidP="00495515">
      <w:pPr>
        <w:jc w:val="both"/>
        <w:rPr>
          <w:rFonts w:cstheme="minorHAnsi"/>
          <w:color w:val="2F2E2E"/>
          <w:shd w:val="clear" w:color="auto" w:fill="FFFFFF"/>
          <w:lang w:val="en-US"/>
        </w:rPr>
      </w:pPr>
    </w:p>
    <w:p w14:paraId="6D3A1890" w14:textId="00928CDF" w:rsidR="00722228" w:rsidRPr="00C23F40" w:rsidRDefault="00E34486" w:rsidP="00495515">
      <w:pPr>
        <w:jc w:val="both"/>
        <w:rPr>
          <w:rFonts w:cstheme="minorHAnsi"/>
          <w:b/>
          <w:bCs/>
          <w:color w:val="2F2E2E"/>
          <w:shd w:val="clear" w:color="auto" w:fill="FFFFFF"/>
          <w:lang w:val="en-US"/>
        </w:rPr>
      </w:pPr>
      <w:r w:rsidRPr="00C23F40">
        <w:rPr>
          <w:rFonts w:cstheme="minorHAnsi"/>
          <w:b/>
          <w:bCs/>
          <w:color w:val="2F2E2E"/>
          <w:shd w:val="clear" w:color="auto" w:fill="FFFFFF"/>
          <w:lang w:val="en-US"/>
        </w:rPr>
        <w:t>M</w:t>
      </w:r>
      <w:r w:rsidR="0083532B">
        <w:rPr>
          <w:rFonts w:cstheme="minorHAnsi"/>
          <w:b/>
          <w:bCs/>
          <w:color w:val="2F2E2E"/>
          <w:shd w:val="clear" w:color="auto" w:fill="FFFFFF"/>
          <w:lang w:val="en-US"/>
        </w:rPr>
        <w:t>ULTI THREADING</w:t>
      </w:r>
    </w:p>
    <w:p w14:paraId="06F23167" w14:textId="65DD9180" w:rsidR="00E34486" w:rsidRDefault="0083532B" w:rsidP="00495515">
      <w:pPr>
        <w:jc w:val="both"/>
        <w:rPr>
          <w:rFonts w:cstheme="minorHAnsi"/>
          <w:b/>
          <w:bCs/>
          <w:color w:val="2F2E2E"/>
          <w:shd w:val="clear" w:color="auto" w:fill="FFFFFF"/>
          <w:lang w:val="en-US"/>
        </w:rPr>
      </w:pPr>
      <w:r w:rsidRPr="0083532B">
        <w:rPr>
          <w:rFonts w:cstheme="minorHAnsi"/>
          <w:b/>
          <w:bCs/>
          <w:color w:val="2F2E2E"/>
          <w:shd w:val="clear" w:color="auto" w:fill="FFFFFF"/>
          <w:lang w:val="en-US"/>
        </w:rPr>
        <w:t>Thread Synchronization</w:t>
      </w:r>
    </w:p>
    <w:p w14:paraId="0023D629" w14:textId="710C1A02" w:rsidR="00FD7E48" w:rsidRDefault="00A07C89" w:rsidP="00FD7E48">
      <w:pPr>
        <w:jc w:val="both"/>
        <w:rPr>
          <w:rFonts w:cstheme="minorHAnsi"/>
          <w:color w:val="2F2E2E"/>
          <w:shd w:val="clear" w:color="auto" w:fill="FFFFFF"/>
          <w:lang w:val="en-US"/>
        </w:rPr>
      </w:pPr>
      <w:r w:rsidRPr="00A07C89">
        <w:rPr>
          <w:rFonts w:cstheme="minorHAnsi"/>
          <w:color w:val="2F2E2E"/>
          <w:shd w:val="clear" w:color="auto" w:fill="FFFFFF"/>
          <w:lang w:val="en-US"/>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lang w:val="en-US"/>
        </w:rPr>
        <w:t xml:space="preserve"> </w:t>
      </w:r>
      <w:r w:rsidR="00FD7E48" w:rsidRPr="00FD7E48">
        <w:rPr>
          <w:rFonts w:cstheme="minorHAnsi"/>
          <w:color w:val="2F2E2E"/>
          <w:shd w:val="clear" w:color="auto" w:fill="FFFFFF"/>
          <w:lang w:val="en-US"/>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lang w:val="en-US"/>
        </w:rPr>
      </w:pPr>
      <w:r w:rsidRPr="001B5E89">
        <w:rPr>
          <w:rFonts w:cstheme="minorHAnsi"/>
          <w:color w:val="2F2E2E"/>
          <w:shd w:val="clear" w:color="auto" w:fill="FFFFFF"/>
          <w:lang w:val="en-US"/>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Blocking Methods</w:t>
      </w:r>
      <w:r>
        <w:rPr>
          <w:rFonts w:cstheme="minorHAnsi"/>
          <w:color w:val="2F2E2E"/>
          <w:shd w:val="clear" w:color="auto" w:fill="FFFFFF"/>
          <w:lang w:val="en-US"/>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Locking Constructs</w:t>
      </w:r>
      <w:r>
        <w:rPr>
          <w:rFonts w:cstheme="minorHAnsi"/>
          <w:color w:val="2F2E2E"/>
          <w:shd w:val="clear" w:color="auto" w:fill="FFFFFF"/>
          <w:lang w:val="en-US"/>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Signaling</w:t>
      </w:r>
    </w:p>
    <w:p w14:paraId="66E7D18F" w14:textId="68234A6D" w:rsidR="002E6183" w:rsidRDefault="002E6183" w:rsidP="00FD7E48">
      <w:pPr>
        <w:jc w:val="both"/>
        <w:rPr>
          <w:rFonts w:cstheme="minorHAnsi"/>
          <w:b/>
          <w:bCs/>
          <w:color w:val="2F2E2E"/>
          <w:shd w:val="clear" w:color="auto" w:fill="FFFFFF"/>
          <w:lang w:val="en-US"/>
        </w:rPr>
      </w:pPr>
      <w:r>
        <w:rPr>
          <w:rFonts w:cstheme="minorHAnsi"/>
          <w:b/>
          <w:bCs/>
          <w:color w:val="2F2E2E"/>
          <w:shd w:val="clear" w:color="auto" w:fill="FFFFFF"/>
          <w:lang w:val="en-US"/>
        </w:rPr>
        <w:t>Locks</w:t>
      </w:r>
    </w:p>
    <w:p w14:paraId="2CEB25E5" w14:textId="191AD305" w:rsidR="002E6183" w:rsidRDefault="002E6183" w:rsidP="00FD7E48">
      <w:pPr>
        <w:jc w:val="both"/>
        <w:rPr>
          <w:rFonts w:cstheme="minorHAnsi"/>
          <w:color w:val="2F2E2E"/>
          <w:shd w:val="clear" w:color="auto" w:fill="FFFFFF"/>
          <w:lang w:val="en-US"/>
        </w:rPr>
      </w:pPr>
      <w:r>
        <w:rPr>
          <w:rFonts w:cstheme="minorHAnsi"/>
          <w:color w:val="2F2E2E"/>
          <w:shd w:val="clear" w:color="auto" w:fill="FFFFFF"/>
          <w:lang w:val="en-US"/>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lang w:val="en-US"/>
        </w:rPr>
      </w:pPr>
      <w:r w:rsidRPr="002E6183">
        <w:rPr>
          <w:rFonts w:cstheme="minorHAnsi"/>
          <w:b/>
          <w:bCs/>
          <w:color w:val="2F2E2E"/>
          <w:shd w:val="clear" w:color="auto" w:fill="FFFFFF"/>
          <w:lang w:val="en-US"/>
        </w:rPr>
        <w:lastRenderedPageBreak/>
        <w:t>Monitor</w:t>
      </w:r>
    </w:p>
    <w:p w14:paraId="6FF15E9A" w14:textId="72645000" w:rsidR="002E6183"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t>The Monitor is a static class and belongs to the System.Threading namespace.</w:t>
      </w:r>
    </w:p>
    <w:p w14:paraId="369694DE" w14:textId="77777777" w:rsidR="00360D6D" w:rsidRPr="00360D6D" w:rsidRDefault="00360D6D" w:rsidP="00360D6D">
      <w:pPr>
        <w:jc w:val="both"/>
        <w:rPr>
          <w:rFonts w:cstheme="minorHAnsi"/>
          <w:b/>
          <w:bCs/>
          <w:color w:val="2F2E2E"/>
          <w:shd w:val="clear" w:color="auto" w:fill="FFFFFF"/>
          <w:lang w:val="en-US"/>
        </w:rPr>
      </w:pPr>
      <w:r w:rsidRPr="00360D6D">
        <w:rPr>
          <w:rFonts w:cstheme="minorHAnsi"/>
          <w:b/>
          <w:bCs/>
          <w:color w:val="2F2E2E"/>
          <w:shd w:val="clear" w:color="auto" w:fill="FFFFFF"/>
          <w:lang w:val="en-US"/>
        </w:rPr>
        <w:t>Difference between Monitor and lock in C#</w:t>
      </w:r>
    </w:p>
    <w:p w14:paraId="6BFC2B76" w14:textId="7ECD17A6" w:rsidR="00360D6D" w:rsidRDefault="00360D6D" w:rsidP="00360D6D">
      <w:pPr>
        <w:jc w:val="both"/>
        <w:rPr>
          <w:rFonts w:cstheme="minorHAnsi"/>
          <w:color w:val="2F2E2E"/>
          <w:shd w:val="clear" w:color="auto" w:fill="FFFFFF"/>
          <w:lang w:val="en-US"/>
        </w:rPr>
      </w:pPr>
      <w:r w:rsidRPr="00360D6D">
        <w:rPr>
          <w:rFonts w:cstheme="minorHAnsi"/>
          <w:color w:val="2F2E2E"/>
          <w:shd w:val="clear" w:color="auto" w:fill="FFFFFF"/>
          <w:lang w:val="en-US"/>
        </w:rPr>
        <w:t>The lock is the shortcut for Monitor.Enter with try and finally. So, the lock provides the basic functionality to acquire an exclusive lock on a synchronized object. But, If you want more control to implement advanced multithreading solutions using TryEnter() Wait(), Pulse(), and PulseAll() methods, then the Monitor class is your option.</w:t>
      </w:r>
    </w:p>
    <w:p w14:paraId="1D112B06" w14:textId="311EDC4F" w:rsidR="005770F7" w:rsidRPr="005770F7" w:rsidRDefault="005770F7" w:rsidP="00360D6D">
      <w:pPr>
        <w:jc w:val="both"/>
        <w:rPr>
          <w:rFonts w:cstheme="minorHAnsi"/>
          <w:b/>
          <w:bCs/>
          <w:color w:val="2F2E2E"/>
          <w:shd w:val="clear" w:color="auto" w:fill="FFFFFF"/>
          <w:lang w:val="en-US"/>
        </w:rPr>
      </w:pPr>
      <w:r w:rsidRPr="005770F7">
        <w:rPr>
          <w:rFonts w:cstheme="minorHAnsi"/>
          <w:b/>
          <w:bCs/>
          <w:color w:val="2F2E2E"/>
          <w:shd w:val="clear" w:color="auto" w:fill="FFFFFF"/>
          <w:lang w:val="en-US"/>
        </w:rPr>
        <w:t>Mutex</w:t>
      </w:r>
    </w:p>
    <w:p w14:paraId="20B25D3E" w14:textId="48430839"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a synchronization primitive that can also be used for interprocess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lang w:val="en-US"/>
        </w:rPr>
      </w:pPr>
      <w:r w:rsidRPr="00A613D2">
        <w:rPr>
          <w:rFonts w:cstheme="minorHAnsi"/>
          <w:b/>
          <w:bCs/>
          <w:color w:val="2F2E2E"/>
          <w:shd w:val="clear" w:color="auto" w:fill="FFFFFF"/>
          <w:lang w:val="en-US"/>
        </w:rPr>
        <w:t>Semaphore</w:t>
      </w:r>
    </w:p>
    <w:p w14:paraId="765FD5D8" w14:textId="6B4B9656" w:rsidR="00A613D2" w:rsidRDefault="00A613D2" w:rsidP="00FD7E48">
      <w:pPr>
        <w:jc w:val="both"/>
        <w:rPr>
          <w:rFonts w:cstheme="minorHAnsi"/>
          <w:color w:val="2F2E2E"/>
          <w:shd w:val="clear" w:color="auto" w:fill="FFFFFF"/>
          <w:lang w:val="en-US"/>
        </w:rPr>
      </w:pPr>
      <w:r w:rsidRPr="00A613D2">
        <w:rPr>
          <w:rFonts w:cstheme="minorHAnsi"/>
          <w:color w:val="2F2E2E"/>
          <w:shd w:val="clear" w:color="auto" w:fill="FFFFFF"/>
          <w:lang w:val="en-US"/>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How does Semaphore work in C#?</w:t>
      </w:r>
    </w:p>
    <w:p w14:paraId="65415B08" w14:textId="0BC0CB2F"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lang w:val="en-US"/>
        </w:rPr>
      </w:pPr>
      <w:r w:rsidRPr="00EC4AE2">
        <w:rPr>
          <w:rFonts w:cstheme="minorHAnsi"/>
          <w:b/>
          <w:bCs/>
          <w:color w:val="2F2E2E"/>
          <w:shd w:val="clear" w:color="auto" w:fill="FFFFFF"/>
          <w:lang w:val="en-US"/>
        </w:rPr>
        <w:t>DEADLOCK</w:t>
      </w:r>
    </w:p>
    <w:p w14:paraId="52744B2F" w14:textId="77777777" w:rsidR="00EC4AE2" w:rsidRPr="00EC4AE2"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lang w:val="en-US"/>
        </w:rPr>
      </w:pPr>
    </w:p>
    <w:p w14:paraId="613FE7FD" w14:textId="2DBBD687" w:rsidR="002E6183"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lastRenderedPageBreak/>
        <w:t>For example, let’s say we have two threads Thread1 and Thread2 and at the same time let say we have two resources Resource1 and Resource2. The Thread1 locked the Resource1 and trying to acquire a 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lang w:val="en-US"/>
        </w:rPr>
      </w:pPr>
      <w:r w:rsidRPr="00BD08B6">
        <w:rPr>
          <w:rFonts w:cstheme="minorHAnsi"/>
          <w:b/>
          <w:bCs/>
          <w:color w:val="2F2E2E"/>
          <w:shd w:val="clear" w:color="auto" w:fill="FFFFFF"/>
          <w:lang w:val="en-US"/>
        </w:rPr>
        <w:t>Ways to Avoid Deadlock</w:t>
      </w:r>
    </w:p>
    <w:p w14:paraId="5E4B5DE0" w14:textId="6E75C129" w:rsidR="00BD08B6" w:rsidRP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using Monitor.TryEnter method</w:t>
      </w:r>
    </w:p>
    <w:p w14:paraId="6751B947" w14:textId="601C98DF" w:rsid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acquiring locks in a specific order</w:t>
      </w:r>
    </w:p>
    <w:p w14:paraId="1EAEE4DB" w14:textId="77777777" w:rsidR="00646CCD" w:rsidRPr="00646CCD" w:rsidRDefault="00646CCD" w:rsidP="00646CCD">
      <w:pPr>
        <w:jc w:val="both"/>
        <w:rPr>
          <w:rFonts w:cstheme="minorHAnsi"/>
          <w:color w:val="2F2E2E"/>
          <w:shd w:val="clear" w:color="auto" w:fill="FFFFFF"/>
          <w:lang w:val="en-US"/>
        </w:rPr>
      </w:pPr>
    </w:p>
    <w:sectPr w:rsidR="00646CCD" w:rsidRPr="0064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4"/>
  </w:num>
  <w:num w:numId="4">
    <w:abstractNumId w:val="19"/>
  </w:num>
  <w:num w:numId="5">
    <w:abstractNumId w:val="20"/>
  </w:num>
  <w:num w:numId="6">
    <w:abstractNumId w:val="25"/>
  </w:num>
  <w:num w:numId="7">
    <w:abstractNumId w:val="8"/>
  </w:num>
  <w:num w:numId="8">
    <w:abstractNumId w:val="14"/>
  </w:num>
  <w:num w:numId="9">
    <w:abstractNumId w:val="9"/>
  </w:num>
  <w:num w:numId="10">
    <w:abstractNumId w:val="22"/>
  </w:num>
  <w:num w:numId="11">
    <w:abstractNumId w:val="11"/>
  </w:num>
  <w:num w:numId="12">
    <w:abstractNumId w:val="1"/>
  </w:num>
  <w:num w:numId="13">
    <w:abstractNumId w:val="15"/>
  </w:num>
  <w:num w:numId="14">
    <w:abstractNumId w:val="26"/>
  </w:num>
  <w:num w:numId="15">
    <w:abstractNumId w:val="3"/>
  </w:num>
  <w:num w:numId="16">
    <w:abstractNumId w:val="24"/>
  </w:num>
  <w:num w:numId="17">
    <w:abstractNumId w:val="17"/>
  </w:num>
  <w:num w:numId="18">
    <w:abstractNumId w:val="5"/>
  </w:num>
  <w:num w:numId="19">
    <w:abstractNumId w:val="0"/>
  </w:num>
  <w:num w:numId="20">
    <w:abstractNumId w:val="27"/>
  </w:num>
  <w:num w:numId="21">
    <w:abstractNumId w:val="7"/>
  </w:num>
  <w:num w:numId="22">
    <w:abstractNumId w:val="13"/>
  </w:num>
  <w:num w:numId="23">
    <w:abstractNumId w:val="2"/>
  </w:num>
  <w:num w:numId="24">
    <w:abstractNumId w:val="23"/>
  </w:num>
  <w:num w:numId="25">
    <w:abstractNumId w:val="21"/>
  </w:num>
  <w:num w:numId="26">
    <w:abstractNumId w:val="6"/>
  </w:num>
  <w:num w:numId="27">
    <w:abstractNumId w:val="1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DA0"/>
    <w:rsid w:val="000D5F22"/>
    <w:rsid w:val="000F26FF"/>
    <w:rsid w:val="00114B38"/>
    <w:rsid w:val="00115BE0"/>
    <w:rsid w:val="0011784D"/>
    <w:rsid w:val="00142F25"/>
    <w:rsid w:val="00146033"/>
    <w:rsid w:val="0016354E"/>
    <w:rsid w:val="00170894"/>
    <w:rsid w:val="001733C0"/>
    <w:rsid w:val="00174AB6"/>
    <w:rsid w:val="001948F2"/>
    <w:rsid w:val="001A6306"/>
    <w:rsid w:val="001B2C65"/>
    <w:rsid w:val="001B5E89"/>
    <w:rsid w:val="001B7F03"/>
    <w:rsid w:val="001E5F82"/>
    <w:rsid w:val="001E6DB2"/>
    <w:rsid w:val="001F09E7"/>
    <w:rsid w:val="001F4D08"/>
    <w:rsid w:val="001F56FC"/>
    <w:rsid w:val="001F7CE2"/>
    <w:rsid w:val="00213CA4"/>
    <w:rsid w:val="0021533C"/>
    <w:rsid w:val="002619A5"/>
    <w:rsid w:val="00274B0B"/>
    <w:rsid w:val="00283265"/>
    <w:rsid w:val="00283611"/>
    <w:rsid w:val="002841CD"/>
    <w:rsid w:val="002B520E"/>
    <w:rsid w:val="002C3197"/>
    <w:rsid w:val="002D1C4C"/>
    <w:rsid w:val="002E104C"/>
    <w:rsid w:val="002E6078"/>
    <w:rsid w:val="002E6183"/>
    <w:rsid w:val="00311B5C"/>
    <w:rsid w:val="00315692"/>
    <w:rsid w:val="0033377E"/>
    <w:rsid w:val="003466A0"/>
    <w:rsid w:val="00346ACE"/>
    <w:rsid w:val="00352583"/>
    <w:rsid w:val="00360D6D"/>
    <w:rsid w:val="0036227F"/>
    <w:rsid w:val="00371AF5"/>
    <w:rsid w:val="003773A0"/>
    <w:rsid w:val="00384685"/>
    <w:rsid w:val="003939AD"/>
    <w:rsid w:val="003949AB"/>
    <w:rsid w:val="003B4A2E"/>
    <w:rsid w:val="003D54F0"/>
    <w:rsid w:val="003E0ACA"/>
    <w:rsid w:val="003F617E"/>
    <w:rsid w:val="00440130"/>
    <w:rsid w:val="00451B3D"/>
    <w:rsid w:val="00464C7B"/>
    <w:rsid w:val="00474AAD"/>
    <w:rsid w:val="00495515"/>
    <w:rsid w:val="00495CA7"/>
    <w:rsid w:val="004C0170"/>
    <w:rsid w:val="004C1AFB"/>
    <w:rsid w:val="004E0D57"/>
    <w:rsid w:val="004E2E37"/>
    <w:rsid w:val="0051045C"/>
    <w:rsid w:val="005124F7"/>
    <w:rsid w:val="00524D23"/>
    <w:rsid w:val="00541A7C"/>
    <w:rsid w:val="005541D5"/>
    <w:rsid w:val="00567F55"/>
    <w:rsid w:val="005770F7"/>
    <w:rsid w:val="00581D08"/>
    <w:rsid w:val="00581F59"/>
    <w:rsid w:val="00585EA0"/>
    <w:rsid w:val="005953F8"/>
    <w:rsid w:val="005A4B5F"/>
    <w:rsid w:val="005A663C"/>
    <w:rsid w:val="005B12DE"/>
    <w:rsid w:val="005B141E"/>
    <w:rsid w:val="005B7C6B"/>
    <w:rsid w:val="005D016A"/>
    <w:rsid w:val="005D4930"/>
    <w:rsid w:val="005D52BE"/>
    <w:rsid w:val="005E2086"/>
    <w:rsid w:val="005E3F71"/>
    <w:rsid w:val="005E646E"/>
    <w:rsid w:val="00603723"/>
    <w:rsid w:val="00603B46"/>
    <w:rsid w:val="006359AD"/>
    <w:rsid w:val="006369E8"/>
    <w:rsid w:val="00645778"/>
    <w:rsid w:val="00646903"/>
    <w:rsid w:val="00646CCD"/>
    <w:rsid w:val="00674392"/>
    <w:rsid w:val="006822D7"/>
    <w:rsid w:val="006A1685"/>
    <w:rsid w:val="006A2A45"/>
    <w:rsid w:val="006A7D70"/>
    <w:rsid w:val="006B1546"/>
    <w:rsid w:val="006B1FAA"/>
    <w:rsid w:val="006B2823"/>
    <w:rsid w:val="006C003A"/>
    <w:rsid w:val="006D2029"/>
    <w:rsid w:val="006D5AEB"/>
    <w:rsid w:val="00714FBD"/>
    <w:rsid w:val="007150FD"/>
    <w:rsid w:val="00722228"/>
    <w:rsid w:val="00736BEE"/>
    <w:rsid w:val="00740572"/>
    <w:rsid w:val="00741426"/>
    <w:rsid w:val="00744B5D"/>
    <w:rsid w:val="00750AA3"/>
    <w:rsid w:val="00753B38"/>
    <w:rsid w:val="007655D6"/>
    <w:rsid w:val="00766DE3"/>
    <w:rsid w:val="00780E02"/>
    <w:rsid w:val="007A0DF5"/>
    <w:rsid w:val="007A6CE9"/>
    <w:rsid w:val="007C4B84"/>
    <w:rsid w:val="007C5579"/>
    <w:rsid w:val="007C6E19"/>
    <w:rsid w:val="007D70A5"/>
    <w:rsid w:val="007F3811"/>
    <w:rsid w:val="007F5524"/>
    <w:rsid w:val="007F63BC"/>
    <w:rsid w:val="00805B57"/>
    <w:rsid w:val="00807CED"/>
    <w:rsid w:val="00817BAC"/>
    <w:rsid w:val="0083532B"/>
    <w:rsid w:val="00835AE1"/>
    <w:rsid w:val="00856D6D"/>
    <w:rsid w:val="00857713"/>
    <w:rsid w:val="008717B0"/>
    <w:rsid w:val="00884DB5"/>
    <w:rsid w:val="008B0159"/>
    <w:rsid w:val="008D6600"/>
    <w:rsid w:val="008E0317"/>
    <w:rsid w:val="008F25D8"/>
    <w:rsid w:val="009017E1"/>
    <w:rsid w:val="00902C31"/>
    <w:rsid w:val="00905915"/>
    <w:rsid w:val="00965D1C"/>
    <w:rsid w:val="00970409"/>
    <w:rsid w:val="00981336"/>
    <w:rsid w:val="009816BF"/>
    <w:rsid w:val="0098655B"/>
    <w:rsid w:val="0099115A"/>
    <w:rsid w:val="009A4D60"/>
    <w:rsid w:val="009C0EC4"/>
    <w:rsid w:val="009D0032"/>
    <w:rsid w:val="009D1E58"/>
    <w:rsid w:val="009D21B9"/>
    <w:rsid w:val="00A07C89"/>
    <w:rsid w:val="00A12751"/>
    <w:rsid w:val="00A216D3"/>
    <w:rsid w:val="00A261F4"/>
    <w:rsid w:val="00A27E95"/>
    <w:rsid w:val="00A336EC"/>
    <w:rsid w:val="00A361BE"/>
    <w:rsid w:val="00A54572"/>
    <w:rsid w:val="00A60DAE"/>
    <w:rsid w:val="00A60FA9"/>
    <w:rsid w:val="00A613D2"/>
    <w:rsid w:val="00A65B97"/>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BD08B6"/>
    <w:rsid w:val="00BF04DE"/>
    <w:rsid w:val="00C06660"/>
    <w:rsid w:val="00C13F0E"/>
    <w:rsid w:val="00C23F40"/>
    <w:rsid w:val="00C30981"/>
    <w:rsid w:val="00C403B0"/>
    <w:rsid w:val="00C455A8"/>
    <w:rsid w:val="00C4653F"/>
    <w:rsid w:val="00C67733"/>
    <w:rsid w:val="00C82328"/>
    <w:rsid w:val="00CB1F16"/>
    <w:rsid w:val="00CB2581"/>
    <w:rsid w:val="00CC156F"/>
    <w:rsid w:val="00CC2008"/>
    <w:rsid w:val="00CC45DA"/>
    <w:rsid w:val="00CE4F8B"/>
    <w:rsid w:val="00D15090"/>
    <w:rsid w:val="00D2106D"/>
    <w:rsid w:val="00D36850"/>
    <w:rsid w:val="00D51FDE"/>
    <w:rsid w:val="00D543C9"/>
    <w:rsid w:val="00D73F6F"/>
    <w:rsid w:val="00DA1099"/>
    <w:rsid w:val="00DD0AB9"/>
    <w:rsid w:val="00DF6B28"/>
    <w:rsid w:val="00E12786"/>
    <w:rsid w:val="00E34486"/>
    <w:rsid w:val="00E4601B"/>
    <w:rsid w:val="00E55DBF"/>
    <w:rsid w:val="00E752D3"/>
    <w:rsid w:val="00EB4B9B"/>
    <w:rsid w:val="00EC4AE2"/>
    <w:rsid w:val="00EC5AA6"/>
    <w:rsid w:val="00F06CA6"/>
    <w:rsid w:val="00F427F3"/>
    <w:rsid w:val="00F4508A"/>
    <w:rsid w:val="00F459F1"/>
    <w:rsid w:val="00F46D63"/>
    <w:rsid w:val="00F571D1"/>
    <w:rsid w:val="00F65D03"/>
    <w:rsid w:val="00FC6D37"/>
    <w:rsid w:val="00FD7E48"/>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docs.microsoft.com/en-us/dotnet/api/system.collections.ienumerator" TargetMode="External"/><Relationship Id="rId18" Type="http://schemas.openxmlformats.org/officeDocument/2006/relationships/hyperlink" Target="https://msdn.microsoft.com/en-us/library/bb335710(v=vs.110).aspx" TargetMode="External"/><Relationship Id="rId26" Type="http://schemas.openxmlformats.org/officeDocument/2006/relationships/hyperlink" Target="https://docs.microsoft.com/en-us/dotnet/api/system.object.finalize?view=netcore-3.1"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docs.microsoft.com/en-us/dotnet/api/system.collections.ienumerable" TargetMode="External"/><Relationship Id="rId17" Type="http://schemas.openxmlformats.org/officeDocument/2006/relationships/hyperlink" Target="https://www.tutorialsteacher.com/csharp/csharp-func-delegate" TargetMode="External"/><Relationship Id="rId25" Type="http://schemas.openxmlformats.org/officeDocument/2006/relationships/hyperlink" Target="https://docs.microsoft.com/en-us/dotnet/api/system.idisposable.dispose?view=netcore-3.1" TargetMode="External"/><Relationship Id="rId2" Type="http://schemas.openxmlformats.org/officeDocument/2006/relationships/numbering" Target="numbering.xml"/><Relationship Id="rId16" Type="http://schemas.openxmlformats.org/officeDocument/2006/relationships/hyperlink" Target="https://www.tutorialsteacher.com/csharp/csharp-anonymous-method" TargetMode="External"/><Relationship Id="rId20" Type="http://schemas.openxmlformats.org/officeDocument/2006/relationships/hyperlink" Target="https://docs.microsoft.com/en-us/dotnet/api/system.object.finalize?view=netcore-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generic.ienumerator-1"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webSettings" Target="webSettings.xml"/><Relationship Id="rId15" Type="http://schemas.openxmlformats.org/officeDocument/2006/relationships/hyperlink" Target="https://www.tutorialsteacher.com/csharp/csharp-var-implicit-typed-local-variable" TargetMode="External"/><Relationship Id="rId23" Type="http://schemas.openxmlformats.org/officeDocument/2006/relationships/hyperlink" Target="https://docs.microsoft.com/en-us/dotnet/api/system.gc.suppressfinalize?view=netcore-3.1" TargetMode="External"/><Relationship Id="rId28" Type="http://schemas.openxmlformats.org/officeDocument/2006/relationships/fontTable" Target="fontTable.xm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www.tutorialsteacher.com/linq/expression-tree"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www.tutorialsteacher.com/csharp/csharp-object-initializer" TargetMode="External"/><Relationship Id="rId22" Type="http://schemas.openxmlformats.org/officeDocument/2006/relationships/hyperlink" Target="https://docs.microsoft.com/en-us/dotnet/api/system.object.finalize?view=netcore-3.1" TargetMode="External"/><Relationship Id="rId27" Type="http://schemas.openxmlformats.org/officeDocument/2006/relationships/hyperlink" Target="https://docs.microsoft.com/en-us/dotnet/csharp/language-reference/keywords/over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22</Pages>
  <Words>6694</Words>
  <Characters>38157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229</cp:revision>
  <dcterms:created xsi:type="dcterms:W3CDTF">2020-05-15T11:37:00Z</dcterms:created>
  <dcterms:modified xsi:type="dcterms:W3CDTF">2020-09-29T16:08:00Z</dcterms:modified>
</cp:coreProperties>
</file>