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A874F" w14:textId="1A01019D" w:rsidR="00B9548C" w:rsidRDefault="00B9548C" w:rsidP="00B9548C">
      <w:pPr>
        <w:jc w:val="center"/>
        <w:rPr>
          <w:b/>
          <w:bCs/>
          <w:sz w:val="40"/>
          <w:szCs w:val="40"/>
          <w:u w:val="single"/>
        </w:rPr>
      </w:pPr>
      <w:r w:rsidRPr="00B9548C">
        <w:rPr>
          <w:b/>
          <w:bCs/>
          <w:sz w:val="40"/>
          <w:szCs w:val="40"/>
          <w:u w:val="single"/>
        </w:rPr>
        <w:t>Web Concepts</w:t>
      </w:r>
    </w:p>
    <w:p w14:paraId="33A7A29A" w14:textId="5BF01B6F" w:rsidR="00B9548C" w:rsidRDefault="00B9548C" w:rsidP="00B9548C"/>
    <w:p w14:paraId="25595AE6" w14:textId="65FB6E01" w:rsidR="00B9548C" w:rsidRDefault="00DB65AB" w:rsidP="00B9548C">
      <w:r>
        <w:t>CORS, Preflight</w:t>
      </w:r>
    </w:p>
    <w:p w14:paraId="79B7FC91" w14:textId="40474DB6" w:rsidR="00DB65AB" w:rsidRPr="00B9548C" w:rsidRDefault="00DB65AB" w:rsidP="00B9548C">
      <w:r>
        <w:t>Local and Session Storage</w:t>
      </w:r>
    </w:p>
    <w:sectPr w:rsidR="00DB65AB" w:rsidRPr="00B95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8C"/>
    <w:rsid w:val="00B9548C"/>
    <w:rsid w:val="00DB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D786"/>
  <w15:chartTrackingRefBased/>
  <w15:docId w15:val="{10BC5A38-D2D3-4690-9176-3D58673C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Dahiya</dc:creator>
  <cp:keywords/>
  <dc:description/>
  <cp:lastModifiedBy>Anshul Dahiya</cp:lastModifiedBy>
  <cp:revision>2</cp:revision>
  <dcterms:created xsi:type="dcterms:W3CDTF">2023-04-26T08:03:00Z</dcterms:created>
  <dcterms:modified xsi:type="dcterms:W3CDTF">2023-04-26T08:04:00Z</dcterms:modified>
</cp:coreProperties>
</file>