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CEB8C" w14:textId="14DA7D59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Assignment: PHP Developer – Automatic Sequence Correction &amp; Visualization</w:t>
      </w:r>
    </w:p>
    <w:p w14:paraId="005D7046" w14:textId="32DB1473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Objective:</w:t>
      </w:r>
    </w:p>
    <w:p w14:paraId="68DA357A" w14:textId="5EE1812E" w:rsidR="007008E6" w:rsidRPr="007008E6" w:rsidRDefault="1BB03B92" w:rsidP="78216EE4">
      <w:pPr>
        <w:spacing w:before="240" w:after="240"/>
      </w:pPr>
      <w:r w:rsidRPr="78216EE4">
        <w:rPr>
          <w:rFonts w:ascii="Aptos" w:eastAsia="Aptos" w:hAnsi="Aptos" w:cs="Aptos"/>
        </w:rPr>
        <w:t xml:space="preserve">Develop a </w:t>
      </w:r>
      <w:r w:rsidRPr="78216EE4">
        <w:rPr>
          <w:rFonts w:ascii="Aptos" w:eastAsia="Aptos" w:hAnsi="Aptos" w:cs="Aptos"/>
          <w:b/>
          <w:bCs/>
        </w:rPr>
        <w:t>PHP-based application</w:t>
      </w:r>
      <w:r w:rsidRPr="78216EE4">
        <w:rPr>
          <w:rFonts w:ascii="Aptos" w:eastAsia="Aptos" w:hAnsi="Aptos" w:cs="Aptos"/>
        </w:rPr>
        <w:t xml:space="preserve"> that automatically detects missing numbers in a sequence, corrects the sequence, and visually represents it using a </w:t>
      </w:r>
      <w:r w:rsidRPr="78216EE4">
        <w:rPr>
          <w:rFonts w:ascii="Aptos" w:eastAsia="Aptos" w:hAnsi="Aptos" w:cs="Aptos"/>
          <w:b/>
          <w:bCs/>
        </w:rPr>
        <w:t>JavaScript-based charting library</w:t>
      </w:r>
      <w:r w:rsidRPr="78216EE4">
        <w:rPr>
          <w:rFonts w:ascii="Aptos" w:eastAsia="Aptos" w:hAnsi="Aptos" w:cs="Aptos"/>
        </w:rPr>
        <w:t xml:space="preserve"> (e.g., Google Charts, Chart.js, or </w:t>
      </w:r>
      <w:proofErr w:type="spellStart"/>
      <w:r w:rsidRPr="78216EE4">
        <w:rPr>
          <w:rFonts w:ascii="Aptos" w:eastAsia="Aptos" w:hAnsi="Aptos" w:cs="Aptos"/>
        </w:rPr>
        <w:t>Highcharts</w:t>
      </w:r>
      <w:proofErr w:type="spellEnd"/>
      <w:r w:rsidRPr="78216EE4">
        <w:rPr>
          <w:rFonts w:ascii="Aptos" w:eastAsia="Aptos" w:hAnsi="Aptos" w:cs="Aptos"/>
        </w:rPr>
        <w:t>).</w:t>
      </w:r>
    </w:p>
    <w:p w14:paraId="45ACFAD1" w14:textId="63F1A6C7" w:rsidR="007008E6" w:rsidRPr="007008E6" w:rsidRDefault="007008E6" w:rsidP="007008E6"/>
    <w:p w14:paraId="7B6197BF" w14:textId="5BC0DBB9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Project Requirements:</w:t>
      </w:r>
    </w:p>
    <w:p w14:paraId="72756F9A" w14:textId="4CF7492F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1. Sequence Correction</w:t>
      </w:r>
    </w:p>
    <w:p w14:paraId="27D6D247" w14:textId="5502FA89" w:rsidR="007008E6" w:rsidRPr="007008E6" w:rsidRDefault="1BB03B92" w:rsidP="78216EE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Implement a PHP program that: </w:t>
      </w:r>
    </w:p>
    <w:p w14:paraId="56A92A78" w14:textId="400F88FE" w:rsidR="007008E6" w:rsidRPr="007008E6" w:rsidRDefault="1BB03B92" w:rsidP="78216EE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Takes an input list of numbers with hierarchical sublevels.</w:t>
      </w:r>
    </w:p>
    <w:p w14:paraId="78365C44" w14:textId="36692E69" w:rsidR="007008E6" w:rsidRPr="007008E6" w:rsidRDefault="1BB03B92" w:rsidP="78216EE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Identifies missing numbers within the sequence.</w:t>
      </w:r>
    </w:p>
    <w:p w14:paraId="09BAE883" w14:textId="6ADE54FE" w:rsidR="007008E6" w:rsidRPr="007008E6" w:rsidRDefault="1BB03B92" w:rsidP="78216EE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Generates a corrected sequence, filling in missing values logically.</w:t>
      </w:r>
    </w:p>
    <w:p w14:paraId="51007723" w14:textId="3108C657" w:rsidR="007008E6" w:rsidRPr="007008E6" w:rsidRDefault="1BB03B92" w:rsidP="78216EE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The correction should follow the hierarchical pattern.</w:t>
      </w:r>
    </w:p>
    <w:p w14:paraId="4B10F780" w14:textId="60E30B9C" w:rsidR="007008E6" w:rsidRPr="007008E6" w:rsidRDefault="1BB03B92" w:rsidP="78216EE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Example input and corrected sequence are provided below.</w:t>
      </w:r>
    </w:p>
    <w:p w14:paraId="3B2CF5D7" w14:textId="48B807B5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2. Data Processing &amp; Algorithm</w:t>
      </w:r>
    </w:p>
    <w:p w14:paraId="4871E130" w14:textId="1408D464" w:rsidR="007008E6" w:rsidRPr="007008E6" w:rsidRDefault="1BB03B92" w:rsidP="78216EE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Parse the given sequence correctly and </w:t>
      </w:r>
      <w:r w:rsidRPr="78216EE4">
        <w:rPr>
          <w:rFonts w:ascii="Aptos" w:eastAsia="Aptos" w:hAnsi="Aptos" w:cs="Aptos"/>
          <w:b/>
          <w:bCs/>
        </w:rPr>
        <w:t>detect missing sub-levels</w:t>
      </w:r>
      <w:r w:rsidRPr="78216EE4">
        <w:rPr>
          <w:rFonts w:ascii="Aptos" w:eastAsia="Aptos" w:hAnsi="Aptos" w:cs="Aptos"/>
        </w:rPr>
        <w:t xml:space="preserve"> dynamically.</w:t>
      </w:r>
    </w:p>
    <w:p w14:paraId="680B30A8" w14:textId="40D3CB2A" w:rsidR="007008E6" w:rsidRPr="007008E6" w:rsidRDefault="1BB03B92" w:rsidP="78216EE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Maintain proper </w:t>
      </w:r>
      <w:r w:rsidRPr="78216EE4">
        <w:rPr>
          <w:rFonts w:ascii="Aptos" w:eastAsia="Aptos" w:hAnsi="Aptos" w:cs="Aptos"/>
          <w:b/>
          <w:bCs/>
        </w:rPr>
        <w:t>parent-child relationships</w:t>
      </w:r>
      <w:r w:rsidRPr="78216EE4">
        <w:rPr>
          <w:rFonts w:ascii="Aptos" w:eastAsia="Aptos" w:hAnsi="Aptos" w:cs="Aptos"/>
        </w:rPr>
        <w:t xml:space="preserve"> while filling in missing values.</w:t>
      </w:r>
    </w:p>
    <w:p w14:paraId="3B36C008" w14:textId="66EB0020" w:rsidR="007008E6" w:rsidRPr="007008E6" w:rsidRDefault="1BB03B92" w:rsidP="78216EE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Ensure that the generated sequence is </w:t>
      </w:r>
      <w:r w:rsidRPr="78216EE4">
        <w:rPr>
          <w:rFonts w:ascii="Aptos" w:eastAsia="Aptos" w:hAnsi="Aptos" w:cs="Aptos"/>
          <w:b/>
          <w:bCs/>
        </w:rPr>
        <w:t>logically structured</w:t>
      </w:r>
      <w:r w:rsidRPr="78216EE4">
        <w:rPr>
          <w:rFonts w:ascii="Aptos" w:eastAsia="Aptos" w:hAnsi="Aptos" w:cs="Aptos"/>
        </w:rPr>
        <w:t xml:space="preserve"> and formatted.</w:t>
      </w:r>
    </w:p>
    <w:p w14:paraId="0E6A11B6" w14:textId="0AD9B5E1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3. Visualization Using JavaScript Chart Library</w:t>
      </w:r>
    </w:p>
    <w:p w14:paraId="5D79643D" w14:textId="16984E4E" w:rsidR="007008E6" w:rsidRPr="007008E6" w:rsidRDefault="1BB03B92" w:rsidP="78216EE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Use </w:t>
      </w:r>
      <w:r w:rsidRPr="78216EE4">
        <w:rPr>
          <w:rFonts w:ascii="Aptos" w:eastAsia="Aptos" w:hAnsi="Aptos" w:cs="Aptos"/>
          <w:b/>
          <w:bCs/>
        </w:rPr>
        <w:t xml:space="preserve">Google Charts, Chart.js, or </w:t>
      </w:r>
      <w:proofErr w:type="spellStart"/>
      <w:r w:rsidRPr="78216EE4">
        <w:rPr>
          <w:rFonts w:ascii="Aptos" w:eastAsia="Aptos" w:hAnsi="Aptos" w:cs="Aptos"/>
          <w:b/>
          <w:bCs/>
        </w:rPr>
        <w:t>Highcharts</w:t>
      </w:r>
      <w:proofErr w:type="spellEnd"/>
      <w:r w:rsidRPr="78216EE4">
        <w:rPr>
          <w:rFonts w:ascii="Aptos" w:eastAsia="Aptos" w:hAnsi="Aptos" w:cs="Aptos"/>
        </w:rPr>
        <w:t xml:space="preserve"> to visually represent the corrected sequence.</w:t>
      </w:r>
    </w:p>
    <w:p w14:paraId="6D322DED" w14:textId="5689AE14" w:rsidR="007008E6" w:rsidRPr="007008E6" w:rsidRDefault="1BB03B92" w:rsidP="78216EE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The sequence should be displayed in a </w:t>
      </w:r>
      <w:r w:rsidRPr="78216EE4">
        <w:rPr>
          <w:rFonts w:ascii="Aptos" w:eastAsia="Aptos" w:hAnsi="Aptos" w:cs="Aptos"/>
          <w:b/>
          <w:bCs/>
        </w:rPr>
        <w:t>bar chart format</w:t>
      </w:r>
      <w:r w:rsidRPr="78216EE4">
        <w:rPr>
          <w:rFonts w:ascii="Aptos" w:eastAsia="Aptos" w:hAnsi="Aptos" w:cs="Aptos"/>
        </w:rPr>
        <w:t xml:space="preserve"> with appropriate </w:t>
      </w:r>
      <w:proofErr w:type="spellStart"/>
      <w:r w:rsidRPr="78216EE4">
        <w:rPr>
          <w:rFonts w:ascii="Aptos" w:eastAsia="Aptos" w:hAnsi="Aptos" w:cs="Aptos"/>
        </w:rPr>
        <w:t>labeling</w:t>
      </w:r>
      <w:proofErr w:type="spellEnd"/>
      <w:r w:rsidRPr="78216EE4">
        <w:rPr>
          <w:rFonts w:ascii="Aptos" w:eastAsia="Aptos" w:hAnsi="Aptos" w:cs="Aptos"/>
        </w:rPr>
        <w:t>.</w:t>
      </w:r>
    </w:p>
    <w:p w14:paraId="3D9173EA" w14:textId="6FEE6D24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4. Project Structure &amp; Best Practices</w:t>
      </w:r>
    </w:p>
    <w:p w14:paraId="1595840F" w14:textId="4AC592DD" w:rsidR="007008E6" w:rsidRPr="007008E6" w:rsidRDefault="1BB03B92" w:rsidP="78216EE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Use a </w:t>
      </w:r>
      <w:r w:rsidRPr="78216EE4">
        <w:rPr>
          <w:rFonts w:ascii="Aptos" w:eastAsia="Aptos" w:hAnsi="Aptos" w:cs="Aptos"/>
          <w:b/>
          <w:bCs/>
        </w:rPr>
        <w:t>modular PHP structure</w:t>
      </w:r>
      <w:r w:rsidRPr="78216EE4">
        <w:rPr>
          <w:rFonts w:ascii="Aptos" w:eastAsia="Aptos" w:hAnsi="Aptos" w:cs="Aptos"/>
        </w:rPr>
        <w:t xml:space="preserve"> (avoid writing all logic in a single file).</w:t>
      </w:r>
    </w:p>
    <w:p w14:paraId="531D71CF" w14:textId="3EB19EE1" w:rsidR="007008E6" w:rsidRPr="007008E6" w:rsidRDefault="1BB03B92" w:rsidP="78216EE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Separate the </w:t>
      </w:r>
      <w:r w:rsidRPr="78216EE4">
        <w:rPr>
          <w:rFonts w:ascii="Aptos" w:eastAsia="Aptos" w:hAnsi="Aptos" w:cs="Aptos"/>
          <w:b/>
          <w:bCs/>
        </w:rPr>
        <w:t>PHP logic</w:t>
      </w:r>
      <w:r w:rsidRPr="78216EE4">
        <w:rPr>
          <w:rFonts w:ascii="Aptos" w:eastAsia="Aptos" w:hAnsi="Aptos" w:cs="Aptos"/>
        </w:rPr>
        <w:t xml:space="preserve"> from the </w:t>
      </w:r>
      <w:r w:rsidRPr="78216EE4">
        <w:rPr>
          <w:rFonts w:ascii="Aptos" w:eastAsia="Aptos" w:hAnsi="Aptos" w:cs="Aptos"/>
          <w:b/>
          <w:bCs/>
        </w:rPr>
        <w:t>frontend (HTML &amp; JavaScript)</w:t>
      </w:r>
      <w:r w:rsidRPr="78216EE4">
        <w:rPr>
          <w:rFonts w:ascii="Aptos" w:eastAsia="Aptos" w:hAnsi="Aptos" w:cs="Aptos"/>
        </w:rPr>
        <w:t>.</w:t>
      </w:r>
    </w:p>
    <w:p w14:paraId="4050C6A8" w14:textId="4B241AD0" w:rsidR="007008E6" w:rsidRPr="007008E6" w:rsidRDefault="1BB03B92" w:rsidP="78216EE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Ensure </w:t>
      </w:r>
      <w:r w:rsidRPr="78216EE4">
        <w:rPr>
          <w:rFonts w:ascii="Aptos" w:eastAsia="Aptos" w:hAnsi="Aptos" w:cs="Aptos"/>
          <w:b/>
          <w:bCs/>
        </w:rPr>
        <w:t>code readability</w:t>
      </w:r>
      <w:r w:rsidRPr="78216EE4">
        <w:rPr>
          <w:rFonts w:ascii="Aptos" w:eastAsia="Aptos" w:hAnsi="Aptos" w:cs="Aptos"/>
        </w:rPr>
        <w:t xml:space="preserve"> with proper comments and variable naming conventions.</w:t>
      </w:r>
    </w:p>
    <w:p w14:paraId="32660F8C" w14:textId="1485B7CC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5. Error Handling &amp; Optimization</w:t>
      </w:r>
    </w:p>
    <w:p w14:paraId="7A8460BF" w14:textId="03BE4DBA" w:rsidR="007008E6" w:rsidRPr="007008E6" w:rsidRDefault="1BB03B92" w:rsidP="78216EE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Validate input data before processing.</w:t>
      </w:r>
    </w:p>
    <w:p w14:paraId="5C5E4139" w14:textId="0CA0A2C1" w:rsidR="007008E6" w:rsidRPr="007008E6" w:rsidRDefault="1BB03B92" w:rsidP="78216EE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 xml:space="preserve">Implement </w:t>
      </w:r>
      <w:r w:rsidRPr="78216EE4">
        <w:rPr>
          <w:rFonts w:ascii="Aptos" w:eastAsia="Aptos" w:hAnsi="Aptos" w:cs="Aptos"/>
          <w:b/>
          <w:bCs/>
        </w:rPr>
        <w:t>error handling</w:t>
      </w:r>
      <w:r w:rsidRPr="78216EE4">
        <w:rPr>
          <w:rFonts w:ascii="Aptos" w:eastAsia="Aptos" w:hAnsi="Aptos" w:cs="Aptos"/>
        </w:rPr>
        <w:t xml:space="preserve"> for invalid sequences or incorrect input formats.</w:t>
      </w:r>
    </w:p>
    <w:p w14:paraId="24D1E889" w14:textId="4CBB4378" w:rsidR="007008E6" w:rsidRPr="007008E6" w:rsidRDefault="1BB03B92" w:rsidP="78216EE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78216EE4">
        <w:rPr>
          <w:rFonts w:ascii="Aptos" w:eastAsia="Aptos" w:hAnsi="Aptos" w:cs="Aptos"/>
        </w:rPr>
        <w:t>Optimize the program for handling large datasets efficiently.</w:t>
      </w:r>
    </w:p>
    <w:p w14:paraId="02A0100E" w14:textId="4038FA1C" w:rsidR="007008E6" w:rsidRPr="007008E6" w:rsidRDefault="007008E6" w:rsidP="007008E6"/>
    <w:p w14:paraId="45192270" w14:textId="1827E114" w:rsidR="007008E6" w:rsidRPr="007008E6" w:rsidRDefault="1BB03B92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lastRenderedPageBreak/>
        <w:t>Example Input &amp; Expected Output:</w:t>
      </w:r>
    </w:p>
    <w:p w14:paraId="5AB7235A" w14:textId="061AC511" w:rsidR="007008E6" w:rsidRPr="007008E6" w:rsidRDefault="1BB03B92" w:rsidP="005E332E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Input Sequence:</w:t>
      </w:r>
    </w:p>
    <w:p w14:paraId="4F70B756" w14:textId="2CAB3734" w:rsidR="007008E6" w:rsidRPr="007008E6" w:rsidRDefault="1BB03B92" w:rsidP="007008E6">
      <w:r w:rsidRPr="78216EE4">
        <w:rPr>
          <w:rFonts w:ascii="Consolas" w:eastAsia="Consolas" w:hAnsi="Consolas" w:cs="Consolas"/>
        </w:rPr>
        <w:t xml:space="preserve">1.1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1.3.1.1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1.3.1.3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1.3.2.1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1.3.2.2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2.1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2.2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2.3.1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2.3.2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2.3.3  </w:t>
      </w:r>
    </w:p>
    <w:p w14:paraId="7F67B995" w14:textId="39A223D4" w:rsidR="007008E6" w:rsidRPr="007008E6" w:rsidRDefault="1BB03B92" w:rsidP="005E332E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</w:rPr>
        <w:t>Expected Corrected Sequence:</w:t>
      </w:r>
    </w:p>
    <w:p w14:paraId="765CDB31" w14:textId="77777777" w:rsidR="005E332E" w:rsidRDefault="1BB03B92" w:rsidP="007008E6">
      <w:pPr>
        <w:rPr>
          <w:rFonts w:ascii="Consolas" w:eastAsia="Consolas" w:hAnsi="Consolas" w:cs="Consolas"/>
        </w:rPr>
      </w:pPr>
      <w:r w:rsidRPr="78216EE4">
        <w:rPr>
          <w:rFonts w:ascii="Consolas" w:eastAsia="Consolas" w:hAnsi="Consolas" w:cs="Consolas"/>
        </w:rPr>
        <w:t xml:space="preserve">1.1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1.2.1.1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1.2.1.2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1.2.2.1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1.2.2.2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1.3  </w:t>
      </w:r>
      <w:r w:rsidR="007008E6">
        <w:br/>
      </w:r>
      <w:r w:rsidRPr="78216EE4">
        <w:rPr>
          <w:rFonts w:ascii="Consolas" w:eastAsia="Consolas" w:hAnsi="Consolas" w:cs="Consolas"/>
        </w:rPr>
        <w:t xml:space="preserve">1.4  </w:t>
      </w:r>
      <w:bookmarkStart w:id="0" w:name="_GoBack"/>
      <w:bookmarkEnd w:id="0"/>
      <w:r w:rsidR="007008E6">
        <w:br/>
      </w:r>
      <w:r w:rsidRPr="78216EE4">
        <w:rPr>
          <w:rFonts w:ascii="Consolas" w:eastAsia="Consolas" w:hAnsi="Consolas" w:cs="Consolas"/>
        </w:rPr>
        <w:t xml:space="preserve">1.4.1  </w:t>
      </w:r>
      <w:r w:rsidR="007008E6">
        <w:br/>
      </w:r>
      <w:r w:rsidRPr="78216EE4">
        <w:rPr>
          <w:rFonts w:ascii="Consolas" w:eastAsia="Consolas" w:hAnsi="Consolas" w:cs="Consolas"/>
        </w:rPr>
        <w:t>1.4.2</w:t>
      </w:r>
    </w:p>
    <w:p w14:paraId="22DC2266" w14:textId="6351D10C" w:rsidR="005E332E" w:rsidRDefault="1BB03B92" w:rsidP="007008E6">
      <w:pPr>
        <w:rPr>
          <w:rFonts w:ascii="Consolas" w:eastAsia="Consolas" w:hAnsi="Consolas" w:cs="Consolas"/>
        </w:rPr>
      </w:pPr>
      <w:r w:rsidRPr="78216EE4">
        <w:rPr>
          <w:rFonts w:ascii="Consolas" w:eastAsia="Consolas" w:hAnsi="Consolas" w:cs="Consolas"/>
        </w:rPr>
        <w:t xml:space="preserve">1.4.3 </w:t>
      </w:r>
    </w:p>
    <w:p w14:paraId="302AF081" w14:textId="72206A15" w:rsidR="007008E6" w:rsidRPr="007008E6" w:rsidRDefault="1BB03B92" w:rsidP="007008E6">
      <w:pPr>
        <w:rPr>
          <w:sz w:val="24"/>
          <w:szCs w:val="24"/>
        </w:rPr>
      </w:pPr>
      <w:r w:rsidRPr="78216EE4">
        <w:rPr>
          <w:rFonts w:ascii="Consolas" w:eastAsia="Consolas" w:hAnsi="Consolas" w:cs="Consolas"/>
        </w:rPr>
        <w:lastRenderedPageBreak/>
        <w:t xml:space="preserve"> </w:t>
      </w:r>
      <w:r w:rsidRPr="78216EE4">
        <w:rPr>
          <w:rFonts w:ascii="Aptos" w:eastAsia="Aptos" w:hAnsi="Aptos" w:cs="Aptos"/>
        </w:rPr>
        <w:t xml:space="preserve"> </w:t>
      </w:r>
      <w:r w:rsidR="007008E6">
        <w:rPr>
          <w:noProof/>
          <w:lang w:eastAsia="en-IN"/>
        </w:rPr>
        <w:drawing>
          <wp:inline distT="0" distB="0" distL="0" distR="0" wp14:anchorId="4B37A111" wp14:editId="75DAC673">
            <wp:extent cx="5731510" cy="4281170"/>
            <wp:effectExtent l="0" t="0" r="2540" b="5080"/>
            <wp:docPr id="339086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AE12" w14:textId="77777777" w:rsidR="007008E6" w:rsidRPr="007008E6" w:rsidRDefault="007008E6" w:rsidP="007008E6">
      <w:pPr>
        <w:rPr>
          <w:sz w:val="24"/>
          <w:szCs w:val="24"/>
        </w:rPr>
      </w:pPr>
    </w:p>
    <w:p w14:paraId="0F8BC0B1" w14:textId="5B8FC879" w:rsidR="007008E6" w:rsidRPr="007008E6" w:rsidRDefault="4676403E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  <w:lang w:val="en-US"/>
        </w:rPr>
        <w:t>Bonus (Optional for Extra Credit):</w:t>
      </w:r>
    </w:p>
    <w:p w14:paraId="78A942EC" w14:textId="7CC3781C" w:rsidR="007008E6" w:rsidRPr="007008E6" w:rsidRDefault="4676403E" w:rsidP="78216EE4">
      <w:pPr>
        <w:spacing w:before="240" w:after="240"/>
      </w:pP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Allow </w:t>
      </w:r>
      <w:r w:rsidRPr="78216EE4">
        <w:rPr>
          <w:rFonts w:ascii="Aptos" w:eastAsia="Aptos" w:hAnsi="Aptos" w:cs="Aptos"/>
          <w:b/>
          <w:bCs/>
          <w:sz w:val="24"/>
          <w:szCs w:val="24"/>
          <w:lang w:val="en-US"/>
        </w:rPr>
        <w:t>dynamic input</w:t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where users can enter a custom sequence through a form.</w:t>
      </w:r>
      <w:r w:rsidR="007008E6">
        <w:br/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 Implement a </w:t>
      </w:r>
      <w:r w:rsidRPr="78216EE4">
        <w:rPr>
          <w:rFonts w:ascii="Aptos" w:eastAsia="Aptos" w:hAnsi="Aptos" w:cs="Aptos"/>
          <w:b/>
          <w:bCs/>
          <w:sz w:val="24"/>
          <w:szCs w:val="24"/>
          <w:lang w:val="en-US"/>
        </w:rPr>
        <w:t>downloadable CSV</w:t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of the corrected sequence.</w:t>
      </w:r>
      <w:r w:rsidR="007008E6">
        <w:br/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 Provide </w:t>
      </w:r>
      <w:r w:rsidRPr="78216EE4">
        <w:rPr>
          <w:rFonts w:ascii="Aptos" w:eastAsia="Aptos" w:hAnsi="Aptos" w:cs="Aptos"/>
          <w:b/>
          <w:bCs/>
          <w:sz w:val="24"/>
          <w:szCs w:val="24"/>
          <w:lang w:val="en-US"/>
        </w:rPr>
        <w:t>search functionality</w:t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within the visualization.</w:t>
      </w:r>
    </w:p>
    <w:p w14:paraId="3FA229E7" w14:textId="0BF26592" w:rsidR="007008E6" w:rsidRPr="007008E6" w:rsidRDefault="007008E6" w:rsidP="007008E6"/>
    <w:p w14:paraId="5482FD92" w14:textId="7C27019B" w:rsidR="007008E6" w:rsidRPr="007008E6" w:rsidRDefault="4676403E" w:rsidP="78216EE4">
      <w:pPr>
        <w:pStyle w:val="Heading3"/>
        <w:spacing w:before="281" w:after="281"/>
      </w:pPr>
      <w:r w:rsidRPr="78216EE4">
        <w:rPr>
          <w:rFonts w:ascii="Aptos" w:eastAsia="Aptos" w:hAnsi="Aptos" w:cs="Aptos"/>
          <w:b/>
          <w:bCs/>
          <w:lang w:val="en-US"/>
        </w:rPr>
        <w:t>Deliverables:</w:t>
      </w:r>
    </w:p>
    <w:p w14:paraId="2804CD2A" w14:textId="58B0BEBC" w:rsidR="007008E6" w:rsidRPr="007008E6" w:rsidRDefault="4676403E" w:rsidP="78216EE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4"/>
          <w:szCs w:val="24"/>
          <w:lang w:val="en-US"/>
        </w:rPr>
      </w:pPr>
      <w:r w:rsidRPr="78216EE4">
        <w:rPr>
          <w:rFonts w:ascii="Aptos" w:eastAsia="Aptos" w:hAnsi="Aptos" w:cs="Aptos"/>
          <w:b/>
          <w:bCs/>
          <w:sz w:val="24"/>
          <w:szCs w:val="24"/>
          <w:lang w:val="en-US"/>
        </w:rPr>
        <w:t>GitHub Repository</w:t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with structured PHP, JavaScript, and HTML files.</w:t>
      </w:r>
    </w:p>
    <w:p w14:paraId="65504210" w14:textId="4AB50A95" w:rsidR="007008E6" w:rsidRPr="007008E6" w:rsidRDefault="4676403E" w:rsidP="78216EE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4"/>
          <w:szCs w:val="24"/>
          <w:lang w:val="en-US"/>
        </w:rPr>
      </w:pPr>
      <w:r w:rsidRPr="78216EE4">
        <w:rPr>
          <w:rFonts w:ascii="Aptos" w:eastAsia="Aptos" w:hAnsi="Aptos" w:cs="Aptos"/>
          <w:b/>
          <w:bCs/>
          <w:sz w:val="24"/>
          <w:szCs w:val="24"/>
          <w:lang w:val="en-US"/>
        </w:rPr>
        <w:t>A working web page</w:t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where users can input data and see corrected results in a chart.</w:t>
      </w:r>
    </w:p>
    <w:p w14:paraId="3DFE30C5" w14:textId="062DC858" w:rsidR="007008E6" w:rsidRPr="007008E6" w:rsidRDefault="4676403E" w:rsidP="78216EE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4"/>
          <w:szCs w:val="24"/>
          <w:lang w:val="en-US"/>
        </w:rPr>
      </w:pPr>
      <w:r w:rsidRPr="78216EE4">
        <w:rPr>
          <w:rFonts w:ascii="Aptos" w:eastAsia="Aptos" w:hAnsi="Aptos" w:cs="Aptos"/>
          <w:b/>
          <w:bCs/>
          <w:sz w:val="24"/>
          <w:szCs w:val="24"/>
          <w:lang w:val="en-US"/>
        </w:rPr>
        <w:t>Code documentation</w:t>
      </w:r>
      <w:r w:rsidRPr="78216EE4">
        <w:rPr>
          <w:rFonts w:ascii="Aptos" w:eastAsia="Aptos" w:hAnsi="Aptos" w:cs="Aptos"/>
          <w:sz w:val="24"/>
          <w:szCs w:val="24"/>
          <w:lang w:val="en-US"/>
        </w:rPr>
        <w:t xml:space="preserve"> explaining logic and function usage.</w:t>
      </w:r>
    </w:p>
    <w:p w14:paraId="04C7954F" w14:textId="3AF1458B" w:rsidR="007008E6" w:rsidRPr="007008E6" w:rsidRDefault="007008E6" w:rsidP="007008E6">
      <w:pPr>
        <w:rPr>
          <w:b/>
          <w:bCs/>
          <w:sz w:val="24"/>
          <w:szCs w:val="24"/>
          <w:u w:val="single"/>
          <w:lang w:val="en-US"/>
        </w:rPr>
      </w:pPr>
    </w:p>
    <w:sectPr w:rsidR="007008E6" w:rsidRPr="0070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D0B0"/>
    <w:multiLevelType w:val="hybridMultilevel"/>
    <w:tmpl w:val="D6C0174E"/>
    <w:lvl w:ilvl="0" w:tplc="67DC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4D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EA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EE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CB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88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8A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A6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C07B"/>
    <w:multiLevelType w:val="hybridMultilevel"/>
    <w:tmpl w:val="B5701308"/>
    <w:lvl w:ilvl="0" w:tplc="6F1ABFBA">
      <w:start w:val="1"/>
      <w:numFmt w:val="decimal"/>
      <w:lvlText w:val="%1."/>
      <w:lvlJc w:val="left"/>
      <w:pPr>
        <w:ind w:left="720" w:hanging="360"/>
      </w:pPr>
    </w:lvl>
    <w:lvl w:ilvl="1" w:tplc="CB285882">
      <w:start w:val="1"/>
      <w:numFmt w:val="lowerLetter"/>
      <w:lvlText w:val="%2."/>
      <w:lvlJc w:val="left"/>
      <w:pPr>
        <w:ind w:left="1440" w:hanging="360"/>
      </w:pPr>
    </w:lvl>
    <w:lvl w:ilvl="2" w:tplc="E58CC81C">
      <w:start w:val="1"/>
      <w:numFmt w:val="lowerRoman"/>
      <w:lvlText w:val="%3."/>
      <w:lvlJc w:val="right"/>
      <w:pPr>
        <w:ind w:left="2160" w:hanging="180"/>
      </w:pPr>
    </w:lvl>
    <w:lvl w:ilvl="3" w:tplc="8A7A07FE">
      <w:start w:val="1"/>
      <w:numFmt w:val="decimal"/>
      <w:lvlText w:val="%4."/>
      <w:lvlJc w:val="left"/>
      <w:pPr>
        <w:ind w:left="2880" w:hanging="360"/>
      </w:pPr>
    </w:lvl>
    <w:lvl w:ilvl="4" w:tplc="E5A45B7E">
      <w:start w:val="1"/>
      <w:numFmt w:val="lowerLetter"/>
      <w:lvlText w:val="%5."/>
      <w:lvlJc w:val="left"/>
      <w:pPr>
        <w:ind w:left="3600" w:hanging="360"/>
      </w:pPr>
    </w:lvl>
    <w:lvl w:ilvl="5" w:tplc="6FFED770">
      <w:start w:val="1"/>
      <w:numFmt w:val="lowerRoman"/>
      <w:lvlText w:val="%6."/>
      <w:lvlJc w:val="right"/>
      <w:pPr>
        <w:ind w:left="4320" w:hanging="180"/>
      </w:pPr>
    </w:lvl>
    <w:lvl w:ilvl="6" w:tplc="70362312">
      <w:start w:val="1"/>
      <w:numFmt w:val="decimal"/>
      <w:lvlText w:val="%7."/>
      <w:lvlJc w:val="left"/>
      <w:pPr>
        <w:ind w:left="5040" w:hanging="360"/>
      </w:pPr>
    </w:lvl>
    <w:lvl w:ilvl="7" w:tplc="F1283832">
      <w:start w:val="1"/>
      <w:numFmt w:val="lowerLetter"/>
      <w:lvlText w:val="%8."/>
      <w:lvlJc w:val="left"/>
      <w:pPr>
        <w:ind w:left="5760" w:hanging="360"/>
      </w:pPr>
    </w:lvl>
    <w:lvl w:ilvl="8" w:tplc="222C6E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E5F9"/>
    <w:multiLevelType w:val="hybridMultilevel"/>
    <w:tmpl w:val="37AC3BEC"/>
    <w:lvl w:ilvl="0" w:tplc="5F281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A2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4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4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E7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2B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A3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64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69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252E"/>
    <w:multiLevelType w:val="hybridMultilevel"/>
    <w:tmpl w:val="436AA36C"/>
    <w:lvl w:ilvl="0" w:tplc="DDC46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E6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62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A4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EA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E8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4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AA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3A7A3"/>
    <w:multiLevelType w:val="hybridMultilevel"/>
    <w:tmpl w:val="B53A20C0"/>
    <w:lvl w:ilvl="0" w:tplc="CDFCE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4B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C6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29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A9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6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E0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C2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EBA7C"/>
    <w:multiLevelType w:val="hybridMultilevel"/>
    <w:tmpl w:val="2AB6E3D2"/>
    <w:lvl w:ilvl="0" w:tplc="872AD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8F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C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6F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41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6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A6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F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2E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0"/>
    <w:rsid w:val="00176FBA"/>
    <w:rsid w:val="0025178D"/>
    <w:rsid w:val="0039397A"/>
    <w:rsid w:val="004D1275"/>
    <w:rsid w:val="00520E68"/>
    <w:rsid w:val="005E332E"/>
    <w:rsid w:val="006C073F"/>
    <w:rsid w:val="007008E6"/>
    <w:rsid w:val="00704B6F"/>
    <w:rsid w:val="00821CFB"/>
    <w:rsid w:val="00847640"/>
    <w:rsid w:val="00A54473"/>
    <w:rsid w:val="00A73531"/>
    <w:rsid w:val="00D93909"/>
    <w:rsid w:val="00E147CF"/>
    <w:rsid w:val="043D3506"/>
    <w:rsid w:val="1BB03B92"/>
    <w:rsid w:val="30516868"/>
    <w:rsid w:val="4676403E"/>
    <w:rsid w:val="51B23108"/>
    <w:rsid w:val="64F323A6"/>
    <w:rsid w:val="7821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985D"/>
  <w15:chartTrackingRefBased/>
  <w15:docId w15:val="{042F5B2F-A5AF-48D0-BC4C-1E9468B3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Raj</dc:creator>
  <cp:keywords/>
  <dc:description/>
  <cp:lastModifiedBy>anuragkondle@live.com</cp:lastModifiedBy>
  <cp:revision>6</cp:revision>
  <dcterms:created xsi:type="dcterms:W3CDTF">2025-04-01T09:47:00Z</dcterms:created>
  <dcterms:modified xsi:type="dcterms:W3CDTF">2025-05-13T05:52:00Z</dcterms:modified>
</cp:coreProperties>
</file>