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69A2" w14:textId="770908B4" w:rsidR="00B8452A" w:rsidRDefault="00B8452A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Anshumali Karna</w:t>
      </w:r>
      <w:r>
        <w:rPr>
          <w:lang w:val="en-US"/>
        </w:rPr>
        <w:tab/>
      </w:r>
      <w:r>
        <w:rPr>
          <w:lang w:val="en-US"/>
        </w:rPr>
        <w:tab/>
        <w:t>Roll No.:- 20103291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Batch:- B9 </w:t>
      </w:r>
    </w:p>
    <w:p w14:paraId="309FD89A" w14:textId="55623082" w:rsidR="00B8452A" w:rsidRDefault="00B8452A">
      <w:pPr>
        <w:rPr>
          <w:lang w:val="en-US"/>
        </w:rPr>
      </w:pPr>
    </w:p>
    <w:p w14:paraId="32EBC5E4" w14:textId="6407CF29" w:rsidR="00DF6D9B" w:rsidRDefault="00DF6D9B">
      <w:pPr>
        <w:rPr>
          <w:lang w:val="en-US"/>
        </w:rPr>
      </w:pPr>
      <w:r>
        <w:rPr>
          <w:lang w:val="en-US"/>
        </w:rPr>
        <w:t>Q1.</w:t>
      </w:r>
    </w:p>
    <w:p w14:paraId="73538F2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import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java</w:t>
      </w:r>
      <w:r w:rsidRPr="00DF6D9B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util</w:t>
      </w:r>
      <w:proofErr w:type="spellEnd"/>
      <w:r w:rsidRPr="00DF6D9B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*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67A8B8F7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4ECCD33E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class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5DD8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2D0C08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value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D75B336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6768E7BF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E8F6F04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1FA2C41F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value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24AA0AB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this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value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value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44029DEE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right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null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3719D3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left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null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28A7F93B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4F110827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5B729117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5534FFCA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class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5DD8FF"/>
          <w:sz w:val="18"/>
          <w:szCs w:val="18"/>
          <w:lang w:eastAsia="en-GB"/>
        </w:rPr>
        <w:t>QuestionOne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6D45B974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</w:p>
    <w:p w14:paraId="26E88583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static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minRounds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156BB7F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root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null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3763C6DC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return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09D0C9F4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29E05BE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left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minRounds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1F33551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right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minRounds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0F54EDF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return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Math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max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483ABC15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104E3BD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static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void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main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args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459474C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root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1010F2F2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7544FA9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724D5F8B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3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1D5753CE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4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3A36C68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5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6269ECF9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6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14B4E972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7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7B6C7DD9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8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0C24D9F5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9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7CCA43AC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10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76931C1C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11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04AA5D7B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12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16D0DC2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left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13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659B6F6E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right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Node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14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170EBAEF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System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out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println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minRounds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root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));</w:t>
      </w:r>
    </w:p>
    <w:p w14:paraId="2B2632D9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7379885E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187180A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53084660" w14:textId="1AA349B7" w:rsidR="002F245B" w:rsidRDefault="002F245B">
      <w:pPr>
        <w:rPr>
          <w:lang w:val="en-US"/>
        </w:rPr>
      </w:pPr>
    </w:p>
    <w:p w14:paraId="054FA197" w14:textId="26FEC374" w:rsidR="00DF6D9B" w:rsidRDefault="00DF6D9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noProof/>
          <w:lang w:val="en-US"/>
        </w:rPr>
        <w:drawing>
          <wp:inline distT="0" distB="0" distL="0" distR="0" wp14:anchorId="169D0D37" wp14:editId="68FF92E3">
            <wp:extent cx="5731510" cy="38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C21" w14:textId="2FB30348" w:rsidR="00DF6D9B" w:rsidRDefault="00DF6D9B">
      <w:pPr>
        <w:rPr>
          <w:lang w:val="en-US"/>
        </w:rPr>
      </w:pPr>
    </w:p>
    <w:p w14:paraId="01919B74" w14:textId="06D498BE" w:rsidR="00DF6D9B" w:rsidRDefault="00DF6D9B">
      <w:pPr>
        <w:rPr>
          <w:lang w:val="en-US"/>
        </w:rPr>
      </w:pPr>
      <w:r>
        <w:rPr>
          <w:lang w:val="en-US"/>
        </w:rPr>
        <w:t xml:space="preserve">Q2. </w:t>
      </w:r>
    </w:p>
    <w:p w14:paraId="2FC101B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class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5DD8FF"/>
          <w:sz w:val="18"/>
          <w:szCs w:val="18"/>
          <w:lang w:eastAsia="en-GB"/>
        </w:rPr>
        <w:t>QuestionTwo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1A6C7CD7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static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maxValue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EFDFB07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max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00941ADB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curr</w:t>
      </w:r>
      <w:proofErr w:type="spellEnd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4CD6F8D5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sign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6E14E2D6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length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();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324F20C8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charAt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'+'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0A96802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    sign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1E07D5EB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else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charAt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'-'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DA64CE6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    sign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-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5FE0D3B1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else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F2619B9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   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curr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curr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10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charAt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-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'0'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03B5A1AE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    max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Math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max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max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curr</w:t>
      </w:r>
      <w:proofErr w:type="spellEnd"/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sign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6A085106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</w:p>
    <w:p w14:paraId="5C193197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</w:p>
    <w:p w14:paraId="4D904299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return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max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257D222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</w:p>
    <w:p w14:paraId="6E25211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static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void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main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args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172644A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DF6D9B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System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out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println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DF6D9B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maxValue</w:t>
      </w:r>
      <w:proofErr w:type="spellEnd"/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DF6D9B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"1+ 3 − 2 − 5 + 1 − 6 + 7"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));</w:t>
      </w:r>
    </w:p>
    <w:p w14:paraId="3C7E3FED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52674728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DF6D9B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5F219E20" w14:textId="77777777" w:rsidR="00DF6D9B" w:rsidRPr="00DF6D9B" w:rsidRDefault="00DF6D9B" w:rsidP="00DF6D9B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24F4694C" w14:textId="2784E0AE" w:rsidR="00DF6D9B" w:rsidRDefault="00DF6D9B">
      <w:pPr>
        <w:rPr>
          <w:lang w:val="en-US"/>
        </w:rPr>
      </w:pPr>
    </w:p>
    <w:p w14:paraId="2FAC4855" w14:textId="6463BA40" w:rsidR="00DF6D9B" w:rsidRDefault="00DF6D9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 xml:space="preserve"> </w:t>
      </w:r>
    </w:p>
    <w:p w14:paraId="747B011D" w14:textId="60ED1884" w:rsidR="00DF6D9B" w:rsidRDefault="00DF6D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C3CFC" wp14:editId="164671B5">
            <wp:extent cx="5731510" cy="41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60B" w14:textId="5F0741A9" w:rsidR="00DF6D9B" w:rsidRDefault="00DF6D9B">
      <w:pPr>
        <w:rPr>
          <w:lang w:val="en-US"/>
        </w:rPr>
      </w:pPr>
    </w:p>
    <w:p w14:paraId="346EDD0B" w14:textId="1C22C803" w:rsidR="00DF6D9B" w:rsidRDefault="00DF6D9B">
      <w:pPr>
        <w:rPr>
          <w:lang w:val="en-US"/>
        </w:rPr>
      </w:pPr>
    </w:p>
    <w:p w14:paraId="7D5FECD5" w14:textId="4A4EA397" w:rsidR="00DF6D9B" w:rsidRDefault="00DF6D9B">
      <w:pPr>
        <w:rPr>
          <w:lang w:val="en-US"/>
        </w:rPr>
      </w:pPr>
      <w:r>
        <w:rPr>
          <w:lang w:val="en-US"/>
        </w:rPr>
        <w:t xml:space="preserve">Q3. </w:t>
      </w:r>
    </w:p>
    <w:p w14:paraId="0FC12ECC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#</w:t>
      </w:r>
      <w:r w:rsidRPr="00176CFD">
        <w:rPr>
          <w:rFonts w:ascii="Menlo" w:eastAsia="Times New Roman" w:hAnsi="Menlo" w:cs="Menlo"/>
          <w:b/>
          <w:bCs/>
          <w:color w:val="FFA14F"/>
          <w:sz w:val="20"/>
          <w:szCs w:val="20"/>
          <w:lang w:eastAsia="en-GB"/>
        </w:rPr>
        <w:t>include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&lt;Foundation/Foundation.h&gt;</w:t>
      </w:r>
    </w:p>
    <w:p w14:paraId="012D07F4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3796C5D3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interface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QuestionThree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: </w:t>
      </w:r>
      <w:proofErr w:type="spellStart"/>
      <w:r w:rsidRPr="00176CFD">
        <w:rPr>
          <w:rFonts w:ascii="Menlo" w:eastAsia="Times New Roman" w:hAnsi="Menlo" w:cs="Menlo"/>
          <w:color w:val="5DD8FF"/>
          <w:sz w:val="20"/>
          <w:szCs w:val="20"/>
          <w:lang w:eastAsia="en-GB"/>
        </w:rPr>
        <w:t>NSObject</w:t>
      </w:r>
      <w:proofErr w:type="spellEnd"/>
    </w:p>
    <w:p w14:paraId="2E30139C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findLongestSubstringWithKDistinctVowels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NSString</w:t>
      </w:r>
      <w:proofErr w:type="spellEnd"/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</w:t>
      </w:r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k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k</w:t>
      </w:r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;</w:t>
      </w:r>
    </w:p>
    <w:p w14:paraId="056D1274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4469AA42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24B56FB5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implementation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QuestionThree</w:t>
      </w:r>
      <w:proofErr w:type="spellEnd"/>
    </w:p>
    <w:p w14:paraId="5F8B4267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findLongestSubstringWithKDistinctVowels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NSString</w:t>
      </w:r>
      <w:proofErr w:type="spellEnd"/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</w:t>
      </w:r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k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k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7C7F467A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39BFA717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NSMutableDictionary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dict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NSMutableDictionary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dictionary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0879DF12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maxLength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66F747B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start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3CD45C57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end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39E73E49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count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74D57B3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while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end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length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D2A5E6B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NSString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character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s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substringWithRange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NSMakeRange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end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)]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0D751A66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lastRenderedPageBreak/>
        <w:t xml:space="preserve">    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character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@"a"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character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@"e"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character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</w:t>
      </w:r>
      <w:proofErr w:type="spellStart"/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i</w:t>
      </w:r>
      <w:proofErr w:type="spellEnd"/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character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@"o"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character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@"u"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0826157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count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04DD3FD8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36E6F0E6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end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4B48092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count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k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2BB532CA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maxLength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MAX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maxLength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end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start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616A2960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40C23858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count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&gt;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k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75F85418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NSString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startCharacter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s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substringWithRange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NSMakeRange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start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)]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2BF0B89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startCharacter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@"a"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startCharacter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@"e"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startCharacter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</w:t>
      </w:r>
      <w:proofErr w:type="spellStart"/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i</w:t>
      </w:r>
      <w:proofErr w:type="spellEnd"/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startCharacter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@"o"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||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startCharacter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isEqualToString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@"u"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062A797D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    count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--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26836769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A22E710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start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80701F7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4FE34090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5C30BA5D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maxLength</w:t>
      </w:r>
      <w:proofErr w:type="spellEnd"/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46A6AC2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18E80AD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22EB2B6A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32ED4EAF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54F06CDC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main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() {</w:t>
      </w:r>
    </w:p>
    <w:p w14:paraId="268D133C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@autoreleasepool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0D279A13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QuestionThree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QuestionThree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alloc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init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34E83FF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       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NSLog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@"%d"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findLongestSubstringWithKDistinctVowels</w:t>
      </w:r>
      <w:proofErr w:type="spellEnd"/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</w:t>
      </w:r>
      <w:proofErr w:type="spellStart"/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artyebui</w:t>
      </w:r>
      <w:proofErr w:type="spellEnd"/>
      <w:r w:rsidRPr="00176CFD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"</w:t>
      </w:r>
      <w:r w:rsidRPr="00176CFD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k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2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362AB736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FC369D6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176CFD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176CFD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176CFD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176CFD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26BFFAB4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176CFD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E019B91" w14:textId="77777777" w:rsidR="00176CFD" w:rsidRPr="00176CFD" w:rsidRDefault="00176CFD" w:rsidP="00176CFD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7304DAFC" w14:textId="0EB9CACB" w:rsidR="00DF6D9B" w:rsidRDefault="00DF6D9B">
      <w:pPr>
        <w:rPr>
          <w:lang w:val="en-US"/>
        </w:rPr>
      </w:pPr>
    </w:p>
    <w:p w14:paraId="08A57B4E" w14:textId="76FCEE1D" w:rsidR="00176CFD" w:rsidRDefault="000D52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C5387" wp14:editId="46EFC247">
            <wp:extent cx="5731510" cy="326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C3F2" w14:textId="3C350D08" w:rsidR="000D524E" w:rsidRDefault="000D524E">
      <w:pPr>
        <w:rPr>
          <w:lang w:val="en-US"/>
        </w:rPr>
      </w:pPr>
    </w:p>
    <w:p w14:paraId="5A41B7E2" w14:textId="263839FC" w:rsidR="000D524E" w:rsidRDefault="000D524E">
      <w:pPr>
        <w:rPr>
          <w:lang w:val="en-US"/>
        </w:rPr>
      </w:pPr>
    </w:p>
    <w:p w14:paraId="56154D11" w14:textId="458A402C" w:rsidR="000D524E" w:rsidRDefault="000D524E">
      <w:pPr>
        <w:rPr>
          <w:lang w:val="en-US"/>
        </w:rPr>
      </w:pPr>
      <w:r>
        <w:rPr>
          <w:lang w:val="en-US"/>
        </w:rPr>
        <w:t xml:space="preserve">Q4. </w:t>
      </w:r>
    </w:p>
    <w:p w14:paraId="41686FBF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#</w:t>
      </w:r>
      <w:r w:rsidRPr="000D524E">
        <w:rPr>
          <w:rFonts w:ascii="Menlo" w:eastAsia="Times New Roman" w:hAnsi="Menlo" w:cs="Menlo"/>
          <w:b/>
          <w:bCs/>
          <w:color w:val="FFA14F"/>
          <w:sz w:val="20"/>
          <w:szCs w:val="20"/>
          <w:lang w:eastAsia="en-GB"/>
        </w:rPr>
        <w:t>include</w:t>
      </w:r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&lt;Foundation/Foundation.h&gt;</w:t>
      </w:r>
    </w:p>
    <w:p w14:paraId="5E93BFD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65345414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interface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QuestionFour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: </w:t>
      </w:r>
      <w:proofErr w:type="spellStart"/>
      <w:r w:rsidRPr="000D524E">
        <w:rPr>
          <w:rFonts w:ascii="Menlo" w:eastAsia="Times New Roman" w:hAnsi="Menlo" w:cs="Menlo"/>
          <w:color w:val="5DD8FF"/>
          <w:sz w:val="20"/>
          <w:szCs w:val="20"/>
          <w:lang w:eastAsia="en-GB"/>
        </w:rPr>
        <w:t>NSObject</w:t>
      </w:r>
      <w:proofErr w:type="spellEnd"/>
    </w:p>
    <w:p w14:paraId="238A787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findContiguousSubsequenceWithMaximumSum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;</w:t>
      </w:r>
    </w:p>
    <w:p w14:paraId="123BD748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1CBE902B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55AD7F2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implementation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QuestionFour</w:t>
      </w:r>
      <w:proofErr w:type="spellEnd"/>
    </w:p>
    <w:p w14:paraId="7BF3406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findContiguousSubsequenceWithMaximumSum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3DFB5FDA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lastRenderedPageBreak/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6F99085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currentSum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CE1926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54BB28A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currentSum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2B136C54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currentSum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232FAE4E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currentSum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73EAD5D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3A8DD07B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currentSum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&gt;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maxSum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D83D6B9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maxSum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currentSum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5D16174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7C948EDB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A39612A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maxSum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365180F8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FCD7578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3820727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4FD3C1B4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main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() {</w:t>
      </w:r>
    </w:p>
    <w:p w14:paraId="09BAF002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@autoreleasepool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396397E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QuestionFour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QuestionFour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alloc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init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5287C8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NSLog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@"%d"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findContiguousSubsequenceWithMaximumSum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5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15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30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5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40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]])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D3E142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197A5C2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1BEE6E9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3AD2D8B" w14:textId="662208A5" w:rsid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42B29A6D" w14:textId="77777777" w:rsidR="000E7E20" w:rsidRPr="000D524E" w:rsidRDefault="000E7E20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63CCA2D6" w14:textId="58DB246F" w:rsidR="000D524E" w:rsidRDefault="000D524E">
      <w:pPr>
        <w:rPr>
          <w:lang w:val="en-US"/>
        </w:rPr>
      </w:pPr>
    </w:p>
    <w:p w14:paraId="6A11922F" w14:textId="4B09AD3B" w:rsidR="000E7E20" w:rsidRDefault="000E7E20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 xml:space="preserve"> </w:t>
      </w:r>
    </w:p>
    <w:p w14:paraId="4D477AFD" w14:textId="16F8F6D4" w:rsidR="000E7E20" w:rsidRDefault="000E7E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1D00C" wp14:editId="65FBA3B3">
            <wp:extent cx="5731510" cy="328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A23" w14:textId="77777777" w:rsidR="000E7E20" w:rsidRDefault="000E7E20">
      <w:pPr>
        <w:rPr>
          <w:lang w:val="en-US"/>
        </w:rPr>
      </w:pPr>
    </w:p>
    <w:p w14:paraId="27B9F023" w14:textId="106C327E" w:rsidR="000D524E" w:rsidRDefault="000D524E">
      <w:pPr>
        <w:rPr>
          <w:lang w:val="en-US"/>
        </w:rPr>
      </w:pPr>
      <w:r>
        <w:rPr>
          <w:lang w:val="en-US"/>
        </w:rPr>
        <w:t xml:space="preserve">Q5. </w:t>
      </w:r>
    </w:p>
    <w:p w14:paraId="21D9BA15" w14:textId="38C474D9" w:rsidR="000D524E" w:rsidRDefault="000D524E">
      <w:pPr>
        <w:rPr>
          <w:lang w:val="en-US"/>
        </w:rPr>
      </w:pPr>
    </w:p>
    <w:p w14:paraId="6A99F936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#</w:t>
      </w:r>
      <w:r w:rsidRPr="000D524E">
        <w:rPr>
          <w:rFonts w:ascii="Menlo" w:eastAsia="Times New Roman" w:hAnsi="Menlo" w:cs="Menlo"/>
          <w:b/>
          <w:bCs/>
          <w:color w:val="FFA14F"/>
          <w:sz w:val="20"/>
          <w:szCs w:val="20"/>
          <w:lang w:eastAsia="en-GB"/>
        </w:rPr>
        <w:t>include</w:t>
      </w:r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&lt;Foundation/Foundation.h&gt;</w:t>
      </w:r>
    </w:p>
    <w:p w14:paraId="2FFA845B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38B4549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interface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QuestionTwo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: </w:t>
      </w:r>
      <w:proofErr w:type="spellStart"/>
      <w:r w:rsidRPr="000D524E">
        <w:rPr>
          <w:rFonts w:ascii="Menlo" w:eastAsia="Times New Roman" w:hAnsi="Menlo" w:cs="Menlo"/>
          <w:color w:val="5DD8FF"/>
          <w:sz w:val="20"/>
          <w:szCs w:val="20"/>
          <w:lang w:eastAsia="en-GB"/>
        </w:rPr>
        <w:t>NSObject</w:t>
      </w:r>
      <w:proofErr w:type="spellEnd"/>
    </w:p>
    <w:p w14:paraId="791D6A1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findMinimumEdits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NSString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dest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NSString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;</w:t>
      </w:r>
    </w:p>
    <w:p w14:paraId="787CA4C9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60CAB38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5B55E2EF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implementation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QuestionTwo</w:t>
      </w:r>
      <w:proofErr w:type="spellEnd"/>
    </w:p>
    <w:p w14:paraId="08EFE111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findMinimumEdits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NSString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dest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NSString</w:t>
      </w:r>
      <w:proofErr w:type="spellEnd"/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7599EE6A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</w:p>
    <w:p w14:paraId="2D5C3CEA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srcLength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6999FC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destLength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0E931C5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**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malloc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sizeof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srcLength</w:t>
      </w:r>
      <w:proofErr w:type="spellEnd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))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3CB2EBEE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3711D76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malloc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sizeof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destLength</w:t>
      </w:r>
      <w:proofErr w:type="spellEnd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))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280C735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</w:p>
    <w:p w14:paraId="616718B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4B2C03DD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29D17E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lastRenderedPageBreak/>
        <w:t xml:space="preserve">    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0FAA612B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65E7249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40530ED2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D6C5FE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51A759E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1C302BD0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F0D95F0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473E0E0D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32ADD7E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destLength</w:t>
      </w:r>
      <w:proofErr w:type="spellEnd"/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52415259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characterAtIndex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characterAtIndex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j</w:t>
      </w:r>
      <w:proofErr w:type="spellEnd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2F01037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j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4EEAB9E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else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33ABFD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MIN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j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],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j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FDF579A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6309261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06C482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351849B2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srcLength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destLength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FD0097A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B088906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417DA730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0C83A798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main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() {</w:t>
      </w:r>
    </w:p>
    <w:p w14:paraId="31C12CD0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@autoreleasepool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5AE1030C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QuestionTwo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QuestionTwo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alloc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init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053EDB40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       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NSLog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@"%d"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findMinimumEdits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</w:t>
      </w:r>
      <w:proofErr w:type="spellStart"/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abcd</w:t>
      </w:r>
      <w:proofErr w:type="spellEnd"/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"</w:t>
      </w:r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proofErr w:type="spellStart"/>
      <w:r w:rsidRPr="000D524E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dest</w:t>
      </w:r>
      <w:proofErr w:type="spellEnd"/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</w:t>
      </w:r>
      <w:proofErr w:type="spellStart"/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abce</w:t>
      </w:r>
      <w:proofErr w:type="spellEnd"/>
      <w:r w:rsidRPr="000D524E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"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76DCB5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A1E9F13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D524E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0D524E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D524E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D524E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3C966E7" w14:textId="77777777" w:rsidR="000D524E" w:rsidRPr="000D524E" w:rsidRDefault="000D524E" w:rsidP="000D524E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D524E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3C36BAB" w14:textId="107DA54E" w:rsidR="000D524E" w:rsidRDefault="000D524E">
      <w:pPr>
        <w:rPr>
          <w:lang w:val="en-US"/>
        </w:rPr>
      </w:pPr>
    </w:p>
    <w:p w14:paraId="3F3B5EB4" w14:textId="4BCC3E1C" w:rsidR="000D524E" w:rsidRDefault="000E7E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1330A" wp14:editId="76B2FE21">
            <wp:extent cx="5731510" cy="31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9767" w14:textId="07F84574" w:rsidR="000E7E20" w:rsidRDefault="000E7E20">
      <w:pPr>
        <w:rPr>
          <w:lang w:val="en-US"/>
        </w:rPr>
      </w:pPr>
    </w:p>
    <w:p w14:paraId="5A8D3081" w14:textId="349967C4" w:rsidR="000E7E20" w:rsidRDefault="000E7E20">
      <w:pPr>
        <w:rPr>
          <w:lang w:val="en-US"/>
        </w:rPr>
      </w:pPr>
      <w:r>
        <w:rPr>
          <w:lang w:val="en-US"/>
        </w:rPr>
        <w:t xml:space="preserve">Q6. </w:t>
      </w:r>
    </w:p>
    <w:p w14:paraId="4ADF68D4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#</w:t>
      </w:r>
      <w:r w:rsidRPr="000E7E20">
        <w:rPr>
          <w:rFonts w:ascii="Menlo" w:eastAsia="Times New Roman" w:hAnsi="Menlo" w:cs="Menlo"/>
          <w:b/>
          <w:bCs/>
          <w:color w:val="FFA14F"/>
          <w:sz w:val="20"/>
          <w:szCs w:val="20"/>
          <w:lang w:eastAsia="en-GB"/>
        </w:rPr>
        <w:t>include</w:t>
      </w:r>
      <w:r w:rsidRPr="000E7E20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&lt;Foundation/Foundation.h&gt;</w:t>
      </w:r>
    </w:p>
    <w:p w14:paraId="77C55CF6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698C424D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interface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QuestionSix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: </w:t>
      </w:r>
      <w:proofErr w:type="spellStart"/>
      <w:r w:rsidRPr="000E7E20">
        <w:rPr>
          <w:rFonts w:ascii="Menlo" w:eastAsia="Times New Roman" w:hAnsi="Menlo" w:cs="Menlo"/>
          <w:color w:val="5DD8FF"/>
          <w:sz w:val="20"/>
          <w:szCs w:val="20"/>
          <w:lang w:eastAsia="en-GB"/>
        </w:rPr>
        <w:t>NSObject</w:t>
      </w:r>
      <w:proofErr w:type="spellEnd"/>
    </w:p>
    <w:p w14:paraId="44D86468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void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MatrixChainOrder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;</w:t>
      </w:r>
    </w:p>
    <w:p w14:paraId="3C90BADB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175D2B91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6C5D2281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implementation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QuestionSix</w:t>
      </w:r>
      <w:proofErr w:type="spellEnd"/>
    </w:p>
    <w:p w14:paraId="4C019DFB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void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MatrixChainOrder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75168E68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NSMutableArray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NSMutableArray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D621F04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proofErr w:type="spellEnd"/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384CEABE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addObject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9D65276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E267819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proofErr w:type="spellEnd"/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14DA1B0C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0E4C452C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min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INT_MAX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F066A19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lastRenderedPageBreak/>
        <w:t xml:space="preserve">            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k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k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k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54211500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    min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MIN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min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dp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k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j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k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42F8BA0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7F0C3ECE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NSNumber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numberWithInt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min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3D26232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090DC74C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70A36BC0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  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NSLog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0E7E20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@"%d"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array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-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])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86986FB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36C2A1F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3798A00F" w14:textId="77777777" w:rsidR="000E7E20" w:rsidRPr="000E7E20" w:rsidRDefault="000E7E20" w:rsidP="000E7E20">
      <w:pPr>
        <w:shd w:val="clear" w:color="auto" w:fill="1F1F24"/>
        <w:spacing w:after="240"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br/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br/>
      </w:r>
    </w:p>
    <w:p w14:paraId="75412D26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main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() {</w:t>
      </w:r>
    </w:p>
    <w:p w14:paraId="606DF281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@autoreleasepool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74FD27AF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QuestionSix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QuestionSix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alloc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init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2EE86933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MatrixChainOrder</w:t>
      </w:r>
      <w:proofErr w:type="spellEnd"/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40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20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30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10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0E7E20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@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30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]]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2518907D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3A6BBF69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529AFB3B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0E7E20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0E7E20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0E7E20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0E7E20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EA4E957" w14:textId="77777777" w:rsidR="000E7E20" w:rsidRPr="000E7E20" w:rsidRDefault="000E7E20" w:rsidP="000E7E20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0E7E20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7C2EA157" w14:textId="37987F74" w:rsidR="000E7E20" w:rsidRDefault="000E7E20">
      <w:pPr>
        <w:rPr>
          <w:lang w:val="en-US"/>
        </w:rPr>
      </w:pPr>
    </w:p>
    <w:p w14:paraId="705E5E9A" w14:textId="74100318" w:rsidR="000E7E20" w:rsidRDefault="00A75122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 xml:space="preserve"> </w:t>
      </w:r>
    </w:p>
    <w:p w14:paraId="2553ACB3" w14:textId="1EA80278" w:rsidR="00A75122" w:rsidRDefault="00A75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41E583" wp14:editId="298CEE8B">
            <wp:extent cx="573151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835F" w14:textId="20839BD2" w:rsidR="00A75122" w:rsidRDefault="00A75122">
      <w:pPr>
        <w:rPr>
          <w:lang w:val="en-US"/>
        </w:rPr>
      </w:pPr>
    </w:p>
    <w:p w14:paraId="73FD85A0" w14:textId="188ACB43" w:rsidR="00A75122" w:rsidRDefault="00A75122">
      <w:pPr>
        <w:rPr>
          <w:lang w:val="en-US"/>
        </w:rPr>
      </w:pPr>
      <w:r>
        <w:rPr>
          <w:lang w:val="en-US"/>
        </w:rPr>
        <w:t>Q7.</w:t>
      </w:r>
    </w:p>
    <w:p w14:paraId="1FA481D7" w14:textId="0515C6F0" w:rsidR="00A75122" w:rsidRDefault="00A75122">
      <w:pPr>
        <w:rPr>
          <w:lang w:val="en-US"/>
        </w:rPr>
      </w:pPr>
    </w:p>
    <w:p w14:paraId="4B19C5D1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#</w:t>
      </w:r>
      <w:r w:rsidRPr="00DA0D81">
        <w:rPr>
          <w:rFonts w:ascii="Menlo" w:eastAsia="Times New Roman" w:hAnsi="Menlo" w:cs="Menlo"/>
          <w:b/>
          <w:bCs/>
          <w:color w:val="FFA14F"/>
          <w:sz w:val="20"/>
          <w:szCs w:val="20"/>
          <w:lang w:eastAsia="en-GB"/>
        </w:rPr>
        <w:t>include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&lt;Foundation/</w:t>
      </w:r>
      <w:proofErr w:type="spellStart"/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Foundation.h</w:t>
      </w:r>
      <w:proofErr w:type="spellEnd"/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&gt;</w:t>
      </w:r>
    </w:p>
    <w:p w14:paraId="36C6B81F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009244E6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interface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QuestionSeven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: </w:t>
      </w:r>
      <w:proofErr w:type="spellStart"/>
      <w:r w:rsidRPr="00DA0D81">
        <w:rPr>
          <w:rFonts w:ascii="Menlo" w:eastAsia="Times New Roman" w:hAnsi="Menlo" w:cs="Menlo"/>
          <w:color w:val="5DD8FF"/>
          <w:sz w:val="20"/>
          <w:szCs w:val="20"/>
          <w:lang w:eastAsia="en-GB"/>
        </w:rPr>
        <w:t>NSObject</w:t>
      </w:r>
      <w:proofErr w:type="spellEnd"/>
    </w:p>
    <w:p w14:paraId="0669D18C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findLongestCommonSubsequence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s1</w:t>
      </w:r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;</w:t>
      </w:r>
    </w:p>
    <w:p w14:paraId="24989EDC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   </w:t>
      </w:r>
    </w:p>
    <w:p w14:paraId="0E132956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10258067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implementation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E5CFFF"/>
          <w:sz w:val="20"/>
          <w:szCs w:val="20"/>
          <w:lang w:eastAsia="en-GB"/>
        </w:rPr>
        <w:t>QuestionSeven</w:t>
      </w:r>
      <w:proofErr w:type="spellEnd"/>
    </w:p>
    <w:p w14:paraId="09BBBB70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-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proofErr w:type="spellStart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proofErr w:type="spellStart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findLongestCommonSubsequence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:(</w:t>
      </w:r>
      <w:proofErr w:type="spellStart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NSArray</w:t>
      </w:r>
      <w:proofErr w:type="spellEnd"/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02126283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NSMutableArray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NSMutableArray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array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659FADF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s1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14F9EC7C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addObject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2F20B01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A9CFF2B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s1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3F5CFAA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j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j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82C8BB1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([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s1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isEqual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s1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j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]])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0FF7E477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   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NSNumber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numberWithInt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:[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34045092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493B261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512EF5B3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1194B24A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max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108887B1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lastRenderedPageBreak/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proofErr w:type="spellEnd"/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0CA5DBA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&gt;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max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4E7A8CE6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max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E7C35B6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0E255F03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4ABAAC0A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NSMutableArray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result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NSMutableArray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array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7666CD14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for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&lt;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.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count</w:t>
      </w:r>
      <w:proofErr w:type="spellEnd"/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++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60D6631D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if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dp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intValue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max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)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1BA52A47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result 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addObject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s1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2A5397FF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63FADFEF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A6DCCE9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result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15ACE80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3B0E5C2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b/>
          <w:bCs/>
          <w:color w:val="DFDFE0"/>
          <w:sz w:val="20"/>
          <w:szCs w:val="20"/>
          <w:lang w:eastAsia="en-GB"/>
        </w:rPr>
        <w:t>@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end</w:t>
      </w:r>
    </w:p>
    <w:p w14:paraId="546B1479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2AFD4D5C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int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A8FF"/>
          <w:sz w:val="20"/>
          <w:szCs w:val="20"/>
          <w:lang w:eastAsia="en-GB"/>
        </w:rPr>
        <w:t>main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() {</w:t>
      </w:r>
    </w:p>
    <w:p w14:paraId="528D8F5F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@autoreleasepool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{</w:t>
      </w:r>
    </w:p>
    <w:p w14:paraId="1BC21E42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   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QuestionSeven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*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b/>
          <w:bCs/>
          <w:color w:val="A167E6"/>
          <w:sz w:val="20"/>
          <w:szCs w:val="20"/>
          <w:lang w:eastAsia="en-GB"/>
        </w:rPr>
        <w:t>=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QuestionSeven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alloc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init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010F8F4A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 xml:space="preserve">        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NSLog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(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@"%@"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proofErr w:type="spellStart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>obj</w:t>
      </w:r>
      <w:proofErr w:type="spellEnd"/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proofErr w:type="spellStart"/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findLongestCommonSubsequence</w:t>
      </w:r>
      <w:proofErr w:type="spellEnd"/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: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>@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[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@"B"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@"C"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@"D"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@"A"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@"A"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@"C"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,</w:t>
      </w:r>
      <w:r w:rsidRPr="00DA0D81">
        <w:rPr>
          <w:rFonts w:ascii="Menlo" w:eastAsia="Times New Roman" w:hAnsi="Menlo" w:cs="Menlo"/>
          <w:color w:val="CDA1FF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FC6A5D"/>
          <w:sz w:val="20"/>
          <w:szCs w:val="20"/>
          <w:lang w:eastAsia="en-GB"/>
        </w:rPr>
        <w:t>@"D"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]])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4CF8BE08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7D9F22ED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   </w:t>
      </w:r>
      <w:r w:rsidRPr="00DA0D81">
        <w:rPr>
          <w:rFonts w:ascii="Menlo" w:eastAsia="Times New Roman" w:hAnsi="Menlo" w:cs="Menlo"/>
          <w:b/>
          <w:bCs/>
          <w:color w:val="FF7AB2"/>
          <w:sz w:val="20"/>
          <w:szCs w:val="20"/>
          <w:lang w:eastAsia="en-GB"/>
        </w:rPr>
        <w:t>return</w:t>
      </w:r>
      <w:r w:rsidRPr="00DA0D81">
        <w:rPr>
          <w:rFonts w:ascii="Menlo" w:eastAsia="Times New Roman" w:hAnsi="Menlo" w:cs="Menlo"/>
          <w:color w:val="48B7DB"/>
          <w:sz w:val="20"/>
          <w:szCs w:val="20"/>
          <w:lang w:eastAsia="en-GB"/>
        </w:rPr>
        <w:t xml:space="preserve"> </w:t>
      </w:r>
      <w:r w:rsidRPr="00DA0D81">
        <w:rPr>
          <w:rFonts w:ascii="Menlo" w:eastAsia="Times New Roman" w:hAnsi="Menlo" w:cs="Menlo"/>
          <w:color w:val="D0BF69"/>
          <w:sz w:val="20"/>
          <w:szCs w:val="20"/>
          <w:lang w:eastAsia="en-GB"/>
        </w:rPr>
        <w:t>0</w:t>
      </w:r>
      <w:r w:rsidRPr="00DA0D81">
        <w:rPr>
          <w:rFonts w:ascii="Menlo" w:eastAsia="Times New Roman" w:hAnsi="Menlo" w:cs="Menlo"/>
          <w:color w:val="505050"/>
          <w:sz w:val="20"/>
          <w:szCs w:val="20"/>
          <w:lang w:eastAsia="en-GB"/>
        </w:rPr>
        <w:t>;</w:t>
      </w:r>
    </w:p>
    <w:p w14:paraId="5D0BEA96" w14:textId="77777777" w:rsidR="00DA0D81" w:rsidRPr="00DA0D81" w:rsidRDefault="00DA0D81" w:rsidP="00DA0D81">
      <w:pPr>
        <w:shd w:val="clear" w:color="auto" w:fill="1F1F24"/>
        <w:spacing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  <w:r w:rsidRPr="00DA0D81">
        <w:rPr>
          <w:rFonts w:ascii="Menlo" w:eastAsia="Times New Roman" w:hAnsi="Menlo" w:cs="Menlo"/>
          <w:color w:val="DFDFE0"/>
          <w:sz w:val="20"/>
          <w:szCs w:val="20"/>
          <w:lang w:eastAsia="en-GB"/>
        </w:rPr>
        <w:t>}</w:t>
      </w:r>
    </w:p>
    <w:p w14:paraId="2D336C83" w14:textId="77777777" w:rsidR="00DA0D81" w:rsidRPr="00DA0D81" w:rsidRDefault="00DA0D81" w:rsidP="00DA0D81">
      <w:pPr>
        <w:shd w:val="clear" w:color="auto" w:fill="1F1F24"/>
        <w:spacing w:after="240" w:line="285" w:lineRule="atLeast"/>
        <w:rPr>
          <w:rFonts w:ascii="Menlo" w:eastAsia="Times New Roman" w:hAnsi="Menlo" w:cs="Menlo"/>
          <w:color w:val="DFDFE0"/>
          <w:sz w:val="20"/>
          <w:szCs w:val="20"/>
          <w:lang w:eastAsia="en-GB"/>
        </w:rPr>
      </w:pPr>
    </w:p>
    <w:p w14:paraId="2F7D90A6" w14:textId="5052483E" w:rsidR="00A75122" w:rsidRDefault="00DA0D81">
      <w:pPr>
        <w:rPr>
          <w:lang w:val="en-US"/>
        </w:rPr>
      </w:pPr>
      <w:r>
        <w:rPr>
          <w:lang w:val="en-US"/>
        </w:rPr>
        <w:t xml:space="preserve">OUTPUT:- </w:t>
      </w:r>
    </w:p>
    <w:p w14:paraId="4DB5863F" w14:textId="3222B444" w:rsidR="00DA0D81" w:rsidRPr="00B8452A" w:rsidRDefault="00DA0D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6A6E9D" wp14:editId="7A7E2C63">
            <wp:extent cx="5731510" cy="639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D81" w:rsidRPr="00B8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2A"/>
    <w:rsid w:val="000D524E"/>
    <w:rsid w:val="000E7E20"/>
    <w:rsid w:val="00176CFD"/>
    <w:rsid w:val="002F245B"/>
    <w:rsid w:val="0077442E"/>
    <w:rsid w:val="00A75122"/>
    <w:rsid w:val="00B8452A"/>
    <w:rsid w:val="00DA0D81"/>
    <w:rsid w:val="00D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7DE1C"/>
  <w15:chartTrackingRefBased/>
  <w15:docId w15:val="{916B5CFB-0581-AA4B-A9AE-5EFB2626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Anshumali Karna</dc:creator>
  <cp:keywords/>
  <dc:description/>
  <cp:lastModifiedBy>Anshumali Karna</cp:lastModifiedBy>
  <cp:revision>2</cp:revision>
  <dcterms:created xsi:type="dcterms:W3CDTF">2022-05-09T14:59:00Z</dcterms:created>
  <dcterms:modified xsi:type="dcterms:W3CDTF">2022-05-09T16:40:00Z</dcterms:modified>
</cp:coreProperties>
</file>