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3B8E6" w14:textId="3613AB22" w:rsidR="00407C5E" w:rsidRDefault="00A64136">
      <w:bookmarkStart w:id="0" w:name="_GoBack"/>
      <w:r>
        <w:rPr>
          <w:noProof/>
          <w:lang w:eastAsia="en-IN"/>
        </w:rPr>
        <w:drawing>
          <wp:inline distT="0" distB="0" distL="0" distR="0" wp14:anchorId="2B990E45" wp14:editId="648EF7CE">
            <wp:extent cx="5486400" cy="4640580"/>
            <wp:effectExtent l="38100" t="0" r="76200" b="76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0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36"/>
    <w:rsid w:val="00407C5E"/>
    <w:rsid w:val="00A64136"/>
    <w:rsid w:val="00D5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8A82"/>
  <w15:chartTrackingRefBased/>
  <w15:docId w15:val="{08FECF07-F7F3-4B52-B53D-AA15C2E2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216621-9F4D-4977-9231-32114F94669D}" type="doc">
      <dgm:prSet loTypeId="urn:diagrams.loki3.com/VaryingWidthLis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6CD2433-E66D-4461-BB5A-9D93907C4BFD}">
      <dgm:prSet phldrT="[Text]"/>
      <dgm:spPr/>
      <dgm:t>
        <a:bodyPr/>
        <a:lstStyle/>
        <a:p>
          <a:r>
            <a:rPr lang="en-IN"/>
            <a:t>SWAT Analysis</a:t>
          </a:r>
        </a:p>
      </dgm:t>
    </dgm:pt>
    <dgm:pt modelId="{A6767A91-DD19-4CDD-8CA2-C81B860DC7A6}" type="parTrans" cxnId="{8956B8E1-61D0-4CA3-B20D-3C0EB8F888E9}">
      <dgm:prSet/>
      <dgm:spPr/>
      <dgm:t>
        <a:bodyPr/>
        <a:lstStyle/>
        <a:p>
          <a:endParaRPr lang="en-IN"/>
        </a:p>
      </dgm:t>
    </dgm:pt>
    <dgm:pt modelId="{78F4F348-4360-4435-9570-407381AE4BA1}" type="sibTrans" cxnId="{8956B8E1-61D0-4CA3-B20D-3C0EB8F888E9}">
      <dgm:prSet/>
      <dgm:spPr/>
      <dgm:t>
        <a:bodyPr/>
        <a:lstStyle/>
        <a:p>
          <a:endParaRPr lang="en-IN"/>
        </a:p>
      </dgm:t>
    </dgm:pt>
    <dgm:pt modelId="{375C7608-19D3-4A6D-B414-985B338B4CE7}">
      <dgm:prSet phldrT="[Text]"/>
      <dgm:spPr/>
      <dgm:t>
        <a:bodyPr/>
        <a:lstStyle/>
        <a:p>
          <a:r>
            <a:rPr lang="en-IN"/>
            <a:t>Strengths:</a:t>
          </a:r>
        </a:p>
        <a:p>
          <a:r>
            <a:rPr lang="en-IN"/>
            <a:t>1)The system is successfull in adding deleting updating details of the ticket in an efficient way.2) The system is user friendly</a:t>
          </a:r>
        </a:p>
      </dgm:t>
    </dgm:pt>
    <dgm:pt modelId="{822AE1FF-4C80-46CE-829B-5881A1DFC2DC}" type="parTrans" cxnId="{777A298C-ACA9-43A8-9481-6D7435A32E75}">
      <dgm:prSet/>
      <dgm:spPr/>
      <dgm:t>
        <a:bodyPr/>
        <a:lstStyle/>
        <a:p>
          <a:endParaRPr lang="en-IN"/>
        </a:p>
      </dgm:t>
    </dgm:pt>
    <dgm:pt modelId="{7AD5BB10-B3AA-4A2F-A4A3-48EED969DBBE}" type="sibTrans" cxnId="{777A298C-ACA9-43A8-9481-6D7435A32E75}">
      <dgm:prSet/>
      <dgm:spPr/>
      <dgm:t>
        <a:bodyPr/>
        <a:lstStyle/>
        <a:p>
          <a:endParaRPr lang="en-IN"/>
        </a:p>
      </dgm:t>
    </dgm:pt>
    <dgm:pt modelId="{9273AC1D-F961-4F3B-B81B-2388DCD66083}">
      <dgm:prSet phldrT="[Text]"/>
      <dgm:spPr/>
      <dgm:t>
        <a:bodyPr/>
        <a:lstStyle/>
        <a:p>
          <a:r>
            <a:rPr lang="en-IN"/>
            <a:t>Weaknesses : 1)Security is an issue since no password protected in database hence data is at threat .</a:t>
          </a:r>
        </a:p>
      </dgm:t>
    </dgm:pt>
    <dgm:pt modelId="{270CAC77-483B-4AAF-9DD5-4C70C6BEF49D}" type="parTrans" cxnId="{A04FBF63-20B2-4DCA-B1ED-356CA4C27CE3}">
      <dgm:prSet/>
      <dgm:spPr/>
      <dgm:t>
        <a:bodyPr/>
        <a:lstStyle/>
        <a:p>
          <a:endParaRPr lang="en-IN"/>
        </a:p>
      </dgm:t>
    </dgm:pt>
    <dgm:pt modelId="{47F019C1-6C11-469A-B94A-4B13B02CE4D2}" type="sibTrans" cxnId="{A04FBF63-20B2-4DCA-B1ED-356CA4C27CE3}">
      <dgm:prSet/>
      <dgm:spPr/>
      <dgm:t>
        <a:bodyPr/>
        <a:lstStyle/>
        <a:p>
          <a:endParaRPr lang="en-IN"/>
        </a:p>
      </dgm:t>
    </dgm:pt>
    <dgm:pt modelId="{95411559-9D08-4AA8-B096-335D423CFA10}">
      <dgm:prSet phldrT="[Text]"/>
      <dgm:spPr/>
      <dgm:t>
        <a:bodyPr/>
        <a:lstStyle/>
        <a:p>
          <a:r>
            <a:rPr lang="en-IN"/>
            <a:t>Threats : 1)Database is not secure this is the major threat </a:t>
          </a:r>
        </a:p>
      </dgm:t>
    </dgm:pt>
    <dgm:pt modelId="{1C344B95-36F0-42DA-9A60-FF045A5D059A}" type="parTrans" cxnId="{373E45A1-8349-4D2C-AC34-44EB1C879E22}">
      <dgm:prSet/>
      <dgm:spPr/>
      <dgm:t>
        <a:bodyPr/>
        <a:lstStyle/>
        <a:p>
          <a:endParaRPr lang="en-IN"/>
        </a:p>
      </dgm:t>
    </dgm:pt>
    <dgm:pt modelId="{9768223D-1189-4350-9E58-9D2D1F14959A}" type="sibTrans" cxnId="{373E45A1-8349-4D2C-AC34-44EB1C879E22}">
      <dgm:prSet/>
      <dgm:spPr/>
      <dgm:t>
        <a:bodyPr/>
        <a:lstStyle/>
        <a:p>
          <a:endParaRPr lang="en-IN"/>
        </a:p>
      </dgm:t>
    </dgm:pt>
    <dgm:pt modelId="{16B18767-1D52-4F5B-A52E-F3A5E3FA7D6B}">
      <dgm:prSet phldrT="[Text]"/>
      <dgm:spPr/>
      <dgm:t>
        <a:bodyPr/>
        <a:lstStyle/>
        <a:p>
          <a:r>
            <a:rPr lang="en-IN"/>
            <a:t>Apportunitues : 1)This system can be further developed wherein security can be enhanced .2)Much better interface can be added.</a:t>
          </a:r>
        </a:p>
      </dgm:t>
    </dgm:pt>
    <dgm:pt modelId="{E3AC3D87-307F-4006-8395-7376A963B52E}" type="parTrans" cxnId="{C1531CD6-721F-4937-BDAD-B9FC4CAD5044}">
      <dgm:prSet/>
      <dgm:spPr/>
      <dgm:t>
        <a:bodyPr/>
        <a:lstStyle/>
        <a:p>
          <a:endParaRPr lang="en-IN"/>
        </a:p>
      </dgm:t>
    </dgm:pt>
    <dgm:pt modelId="{7169E606-21B5-45B2-BBEE-8FB9FD92BD71}" type="sibTrans" cxnId="{C1531CD6-721F-4937-BDAD-B9FC4CAD5044}">
      <dgm:prSet/>
      <dgm:spPr/>
      <dgm:t>
        <a:bodyPr/>
        <a:lstStyle/>
        <a:p>
          <a:endParaRPr lang="en-IN"/>
        </a:p>
      </dgm:t>
    </dgm:pt>
    <dgm:pt modelId="{E0FCB12C-EC8E-47D2-BDF6-78210909D866}" type="pres">
      <dgm:prSet presAssocID="{BC216621-9F4D-4977-9231-32114F94669D}" presName="Name0" presStyleCnt="0">
        <dgm:presLayoutVars>
          <dgm:resizeHandles/>
        </dgm:presLayoutVars>
      </dgm:prSet>
      <dgm:spPr/>
      <dgm:t>
        <a:bodyPr/>
        <a:lstStyle/>
        <a:p>
          <a:endParaRPr lang="en-US"/>
        </a:p>
      </dgm:t>
    </dgm:pt>
    <dgm:pt modelId="{5EEDDEBD-AE06-46F9-A2C8-708099E6328E}" type="pres">
      <dgm:prSet presAssocID="{E6CD2433-E66D-4461-BB5A-9D93907C4BFD}" presName="text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37CD8D-1BDD-4F3E-A0CC-A2D42431D26C}" type="pres">
      <dgm:prSet presAssocID="{78F4F348-4360-4435-9570-407381AE4BA1}" presName="space" presStyleCnt="0"/>
      <dgm:spPr/>
    </dgm:pt>
    <dgm:pt modelId="{408ABC20-7337-45DC-9979-03D27D81A0E4}" type="pres">
      <dgm:prSet presAssocID="{375C7608-19D3-4A6D-B414-985B338B4CE7}" presName="text" presStyleLbl="node1" presStyleIdx="1" presStyleCnt="5" custScaleY="952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29F35F-C3A3-4C78-BA00-1D1D93BA5362}" type="pres">
      <dgm:prSet presAssocID="{7AD5BB10-B3AA-4A2F-A4A3-48EED969DBBE}" presName="space" presStyleCnt="0"/>
      <dgm:spPr/>
    </dgm:pt>
    <dgm:pt modelId="{8828FAD8-E82D-43C8-88FF-19474A0B6A00}" type="pres">
      <dgm:prSet presAssocID="{9273AC1D-F961-4F3B-B81B-2388DCD66083}" presName="text" presStyleLbl="node1" presStyleIdx="2" presStyleCnt="5" custScaleX="1837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AB210B-87A0-4EE3-B809-2FA462E78390}" type="pres">
      <dgm:prSet presAssocID="{47F019C1-6C11-469A-B94A-4B13B02CE4D2}" presName="space" presStyleCnt="0"/>
      <dgm:spPr/>
    </dgm:pt>
    <dgm:pt modelId="{18AFF48D-A05C-453C-8A66-D709729C41A1}" type="pres">
      <dgm:prSet presAssocID="{16B18767-1D52-4F5B-A52E-F3A5E3FA7D6B}" presName="text" presStyleLbl="node1" presStyleIdx="3" presStyleCnt="5" custScaleX="18759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B12376-FB2D-41CB-8DDD-CBA97FC4EAD2}" type="pres">
      <dgm:prSet presAssocID="{7169E606-21B5-45B2-BBEE-8FB9FD92BD71}" presName="space" presStyleCnt="0"/>
      <dgm:spPr/>
    </dgm:pt>
    <dgm:pt modelId="{FEEF8FE1-84A2-4842-A3DA-7D14B6ECCD00}" type="pres">
      <dgm:prSet presAssocID="{95411559-9D08-4AA8-B096-335D423CFA10}" presName="text" presStyleLbl="node1" presStyleIdx="4" presStyleCnt="5" custScaleX="3352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04FBF63-20B2-4DCA-B1ED-356CA4C27CE3}" srcId="{BC216621-9F4D-4977-9231-32114F94669D}" destId="{9273AC1D-F961-4F3B-B81B-2388DCD66083}" srcOrd="2" destOrd="0" parTransId="{270CAC77-483B-4AAF-9DD5-4C70C6BEF49D}" sibTransId="{47F019C1-6C11-469A-B94A-4B13B02CE4D2}"/>
    <dgm:cxn modelId="{373E45A1-8349-4D2C-AC34-44EB1C879E22}" srcId="{BC216621-9F4D-4977-9231-32114F94669D}" destId="{95411559-9D08-4AA8-B096-335D423CFA10}" srcOrd="4" destOrd="0" parTransId="{1C344B95-36F0-42DA-9A60-FF045A5D059A}" sibTransId="{9768223D-1189-4350-9E58-9D2D1F14959A}"/>
    <dgm:cxn modelId="{C705CBB1-D5B3-4F2B-B007-39BDDE741186}" type="presOf" srcId="{BC216621-9F4D-4977-9231-32114F94669D}" destId="{E0FCB12C-EC8E-47D2-BDF6-78210909D866}" srcOrd="0" destOrd="0" presId="urn:diagrams.loki3.com/VaryingWidthList"/>
    <dgm:cxn modelId="{8956B8E1-61D0-4CA3-B20D-3C0EB8F888E9}" srcId="{BC216621-9F4D-4977-9231-32114F94669D}" destId="{E6CD2433-E66D-4461-BB5A-9D93907C4BFD}" srcOrd="0" destOrd="0" parTransId="{A6767A91-DD19-4CDD-8CA2-C81B860DC7A6}" sibTransId="{78F4F348-4360-4435-9570-407381AE4BA1}"/>
    <dgm:cxn modelId="{5973E577-5781-4A84-93EF-FD68D7C610DA}" type="presOf" srcId="{95411559-9D08-4AA8-B096-335D423CFA10}" destId="{FEEF8FE1-84A2-4842-A3DA-7D14B6ECCD00}" srcOrd="0" destOrd="0" presId="urn:diagrams.loki3.com/VaryingWidthList"/>
    <dgm:cxn modelId="{E0D6096B-AB22-4111-9FF2-BFD3274B0BD5}" type="presOf" srcId="{E6CD2433-E66D-4461-BB5A-9D93907C4BFD}" destId="{5EEDDEBD-AE06-46F9-A2C8-708099E6328E}" srcOrd="0" destOrd="0" presId="urn:diagrams.loki3.com/VaryingWidthList"/>
    <dgm:cxn modelId="{C1531CD6-721F-4937-BDAD-B9FC4CAD5044}" srcId="{BC216621-9F4D-4977-9231-32114F94669D}" destId="{16B18767-1D52-4F5B-A52E-F3A5E3FA7D6B}" srcOrd="3" destOrd="0" parTransId="{E3AC3D87-307F-4006-8395-7376A963B52E}" sibTransId="{7169E606-21B5-45B2-BBEE-8FB9FD92BD71}"/>
    <dgm:cxn modelId="{8D72A2CA-E73E-4D2A-A1AF-637A2BFF952C}" type="presOf" srcId="{9273AC1D-F961-4F3B-B81B-2388DCD66083}" destId="{8828FAD8-E82D-43C8-88FF-19474A0B6A00}" srcOrd="0" destOrd="0" presId="urn:diagrams.loki3.com/VaryingWidthList"/>
    <dgm:cxn modelId="{777A298C-ACA9-43A8-9481-6D7435A32E75}" srcId="{BC216621-9F4D-4977-9231-32114F94669D}" destId="{375C7608-19D3-4A6D-B414-985B338B4CE7}" srcOrd="1" destOrd="0" parTransId="{822AE1FF-4C80-46CE-829B-5881A1DFC2DC}" sibTransId="{7AD5BB10-B3AA-4A2F-A4A3-48EED969DBBE}"/>
    <dgm:cxn modelId="{EAFEB076-81A3-4374-8B82-75E3DF81BA39}" type="presOf" srcId="{375C7608-19D3-4A6D-B414-985B338B4CE7}" destId="{408ABC20-7337-45DC-9979-03D27D81A0E4}" srcOrd="0" destOrd="0" presId="urn:diagrams.loki3.com/VaryingWidthList"/>
    <dgm:cxn modelId="{30DADC24-192B-4656-B5C7-1D5C91F1F2A1}" type="presOf" srcId="{16B18767-1D52-4F5B-A52E-F3A5E3FA7D6B}" destId="{18AFF48D-A05C-453C-8A66-D709729C41A1}" srcOrd="0" destOrd="0" presId="urn:diagrams.loki3.com/VaryingWidthList"/>
    <dgm:cxn modelId="{F250F46A-E198-4B8D-B14B-7C519D0AEE52}" type="presParOf" srcId="{E0FCB12C-EC8E-47D2-BDF6-78210909D866}" destId="{5EEDDEBD-AE06-46F9-A2C8-708099E6328E}" srcOrd="0" destOrd="0" presId="urn:diagrams.loki3.com/VaryingWidthList"/>
    <dgm:cxn modelId="{6125B13F-C09D-45A5-9672-1E626A68B53C}" type="presParOf" srcId="{E0FCB12C-EC8E-47D2-BDF6-78210909D866}" destId="{F737CD8D-1BDD-4F3E-A0CC-A2D42431D26C}" srcOrd="1" destOrd="0" presId="urn:diagrams.loki3.com/VaryingWidthList"/>
    <dgm:cxn modelId="{6AEECBEA-7D87-4068-A128-77F99ACE29AF}" type="presParOf" srcId="{E0FCB12C-EC8E-47D2-BDF6-78210909D866}" destId="{408ABC20-7337-45DC-9979-03D27D81A0E4}" srcOrd="2" destOrd="0" presId="urn:diagrams.loki3.com/VaryingWidthList"/>
    <dgm:cxn modelId="{5608C027-69E3-4FB9-99DD-C276CB3E55E3}" type="presParOf" srcId="{E0FCB12C-EC8E-47D2-BDF6-78210909D866}" destId="{2029F35F-C3A3-4C78-BA00-1D1D93BA5362}" srcOrd="3" destOrd="0" presId="urn:diagrams.loki3.com/VaryingWidthList"/>
    <dgm:cxn modelId="{5434A6E7-E791-4681-97EA-A5E28844EB54}" type="presParOf" srcId="{E0FCB12C-EC8E-47D2-BDF6-78210909D866}" destId="{8828FAD8-E82D-43C8-88FF-19474A0B6A00}" srcOrd="4" destOrd="0" presId="urn:diagrams.loki3.com/VaryingWidthList"/>
    <dgm:cxn modelId="{FCF6714D-AE16-452A-8604-33067C6A772D}" type="presParOf" srcId="{E0FCB12C-EC8E-47D2-BDF6-78210909D866}" destId="{8DAB210B-87A0-4EE3-B809-2FA462E78390}" srcOrd="5" destOrd="0" presId="urn:diagrams.loki3.com/VaryingWidthList"/>
    <dgm:cxn modelId="{1DA74BDA-2CF6-4AD8-8AAE-37ABD7CE9FA1}" type="presParOf" srcId="{E0FCB12C-EC8E-47D2-BDF6-78210909D866}" destId="{18AFF48D-A05C-453C-8A66-D709729C41A1}" srcOrd="6" destOrd="0" presId="urn:diagrams.loki3.com/VaryingWidthList"/>
    <dgm:cxn modelId="{4C9E809E-963E-4963-8A80-CA46D0AD6232}" type="presParOf" srcId="{E0FCB12C-EC8E-47D2-BDF6-78210909D866}" destId="{24B12376-FB2D-41CB-8DDD-CBA97FC4EAD2}" srcOrd="7" destOrd="0" presId="urn:diagrams.loki3.com/VaryingWidthList"/>
    <dgm:cxn modelId="{5AA765F9-AD29-4319-82BD-81D24A49FCFD}" type="presParOf" srcId="{E0FCB12C-EC8E-47D2-BDF6-78210909D866}" destId="{FEEF8FE1-84A2-4842-A3DA-7D14B6ECCD00}" srcOrd="8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EDDEBD-AE06-46F9-A2C8-708099E6328E}">
      <dsp:nvSpPr>
        <dsp:cNvPr id="0" name=""/>
        <dsp:cNvSpPr/>
      </dsp:nvSpPr>
      <dsp:spPr>
        <a:xfrm>
          <a:off x="2360700" y="2910"/>
          <a:ext cx="765000" cy="8995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SWAT Analysis</a:t>
          </a:r>
        </a:p>
      </dsp:txBody>
      <dsp:txXfrm>
        <a:off x="2360700" y="2910"/>
        <a:ext cx="765000" cy="899565"/>
      </dsp:txXfrm>
    </dsp:sp>
    <dsp:sp modelId="{408ABC20-7337-45DC-9979-03D27D81A0E4}">
      <dsp:nvSpPr>
        <dsp:cNvPr id="0" name=""/>
        <dsp:cNvSpPr/>
      </dsp:nvSpPr>
      <dsp:spPr>
        <a:xfrm>
          <a:off x="133200" y="947454"/>
          <a:ext cx="5220000" cy="85658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Strengths: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1)The system is successfull in adding deleting updating details of the ticket in an efficient way.2) The system is user friendly</a:t>
          </a:r>
        </a:p>
      </dsp:txBody>
      <dsp:txXfrm>
        <a:off x="133200" y="947454"/>
        <a:ext cx="5220000" cy="856584"/>
      </dsp:txXfrm>
    </dsp:sp>
    <dsp:sp modelId="{8828FAD8-E82D-43C8-88FF-19474A0B6A00}">
      <dsp:nvSpPr>
        <dsp:cNvPr id="0" name=""/>
        <dsp:cNvSpPr/>
      </dsp:nvSpPr>
      <dsp:spPr>
        <a:xfrm>
          <a:off x="15240" y="1849016"/>
          <a:ext cx="5455919" cy="89956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Weaknesses : 1)Security is an issue since no password protected in database hence data is at threat .</a:t>
          </a:r>
        </a:p>
      </dsp:txBody>
      <dsp:txXfrm>
        <a:off x="15240" y="1849016"/>
        <a:ext cx="5455919" cy="899565"/>
      </dsp:txXfrm>
    </dsp:sp>
    <dsp:sp modelId="{18AFF48D-A05C-453C-8A66-D709729C41A1}">
      <dsp:nvSpPr>
        <dsp:cNvPr id="0" name=""/>
        <dsp:cNvSpPr/>
      </dsp:nvSpPr>
      <dsp:spPr>
        <a:xfrm>
          <a:off x="0" y="2793560"/>
          <a:ext cx="5486400" cy="89956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Apportunitues : 1)This system can be further developed wherein security can be enhanced .2)Much better interface can be added.</a:t>
          </a:r>
        </a:p>
      </dsp:txBody>
      <dsp:txXfrm>
        <a:off x="0" y="2793560"/>
        <a:ext cx="5486400" cy="899565"/>
      </dsp:txXfrm>
    </dsp:sp>
    <dsp:sp modelId="{FEEF8FE1-84A2-4842-A3DA-7D14B6ECCD00}">
      <dsp:nvSpPr>
        <dsp:cNvPr id="0" name=""/>
        <dsp:cNvSpPr/>
      </dsp:nvSpPr>
      <dsp:spPr>
        <a:xfrm>
          <a:off x="0" y="3738104"/>
          <a:ext cx="5486400" cy="8995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Threats : 1)Database is not secure this is the major threat </a:t>
          </a:r>
        </a:p>
      </dsp:txBody>
      <dsp:txXfrm>
        <a:off x="0" y="3738104"/>
        <a:ext cx="5486400" cy="8995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tardeja</dc:creator>
  <cp:keywords/>
  <dc:description/>
  <cp:lastModifiedBy>Anshuman Dubey</cp:lastModifiedBy>
  <cp:revision>2</cp:revision>
  <dcterms:created xsi:type="dcterms:W3CDTF">2021-07-06T07:55:00Z</dcterms:created>
  <dcterms:modified xsi:type="dcterms:W3CDTF">2021-07-13T17:33:00Z</dcterms:modified>
</cp:coreProperties>
</file>