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EEA2" w14:textId="7B1075BF" w:rsidR="00F57EB1" w:rsidRPr="006D1BF6" w:rsidRDefault="00F57EB1" w:rsidP="00F57EB1">
      <w:pPr>
        <w:pStyle w:val="Title-Major"/>
        <w:ind w:left="0" w:firstLine="965"/>
        <w:jc w:val="center"/>
        <w:rPr>
          <w:rFonts w:ascii="Calibri" w:hAnsi="Calibri" w:cs="Calibri"/>
          <w:sz w:val="40"/>
          <w:szCs w:val="40"/>
          <w:u w:val="single"/>
        </w:rPr>
      </w:pPr>
      <w:r w:rsidRPr="006D1BF6">
        <w:rPr>
          <w:rFonts w:ascii="Calibri" w:hAnsi="Calibri" w:cs="Calibri"/>
          <w:sz w:val="40"/>
          <w:szCs w:val="40"/>
          <w:u w:val="single"/>
        </w:rPr>
        <w:t>LLD: Low Level Design</w:t>
      </w:r>
    </w:p>
    <w:p w14:paraId="41822CF4" w14:textId="57D28801" w:rsidR="00226430" w:rsidRPr="005704D7" w:rsidRDefault="00226430" w:rsidP="00F57EB1">
      <w:pPr>
        <w:pStyle w:val="Title-Major"/>
        <w:ind w:left="0" w:firstLine="965"/>
        <w:jc w:val="center"/>
        <w:rPr>
          <w:rFonts w:ascii="Calibri" w:hAnsi="Calibri" w:cs="Calibri"/>
          <w:sz w:val="40"/>
          <w:szCs w:val="40"/>
        </w:rPr>
      </w:pPr>
      <w:r w:rsidRPr="005704D7">
        <w:rPr>
          <w:b/>
          <w:sz w:val="24"/>
          <w:szCs w:val="24"/>
        </w:rPr>
        <w:t>ONLINE BANKING APPLICATION</w:t>
      </w:r>
    </w:p>
    <w:p w14:paraId="5C05934D" w14:textId="60253D69" w:rsidR="00CF3702" w:rsidRPr="005704D7" w:rsidRDefault="00F57EB1" w:rsidP="005E0B65">
      <w:pPr>
        <w:jc w:val="center"/>
        <w:rPr>
          <w:sz w:val="28"/>
          <w:szCs w:val="28"/>
        </w:rPr>
      </w:pPr>
      <w:r w:rsidRPr="005704D7">
        <w:rPr>
          <w:sz w:val="28"/>
          <w:szCs w:val="28"/>
        </w:rPr>
        <w:t>m</w:t>
      </w:r>
      <w:r w:rsidR="00F745AC" w:rsidRPr="005704D7">
        <w:rPr>
          <w:sz w:val="28"/>
          <w:szCs w:val="28"/>
        </w:rPr>
        <w:t>J</w:t>
      </w:r>
      <w:r w:rsidRPr="005704D7">
        <w:rPr>
          <w:sz w:val="28"/>
          <w:szCs w:val="28"/>
        </w:rPr>
        <w:t>unction</w:t>
      </w:r>
    </w:p>
    <w:p w14:paraId="0FB1D1DE" w14:textId="7AADC99E" w:rsidR="008D2EAF" w:rsidRPr="005704D7" w:rsidRDefault="008D2EAF" w:rsidP="008D2EAF">
      <w:pPr>
        <w:rPr>
          <w:sz w:val="20"/>
          <w:szCs w:val="20"/>
        </w:rPr>
      </w:pPr>
    </w:p>
    <w:p w14:paraId="781C9F6A" w14:textId="092CA2BD" w:rsidR="008D2EAF" w:rsidRPr="005704D7" w:rsidRDefault="002B1C9C" w:rsidP="008532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704D7">
        <w:rPr>
          <w:b/>
          <w:sz w:val="28"/>
          <w:szCs w:val="28"/>
        </w:rPr>
        <w:t xml:space="preserve">PROJECT NAME </w:t>
      </w:r>
      <w:r w:rsidRPr="005704D7">
        <w:rPr>
          <w:b/>
          <w:sz w:val="24"/>
          <w:szCs w:val="24"/>
        </w:rPr>
        <w:t>– ONLINE BANKING APPLICATION</w:t>
      </w:r>
    </w:p>
    <w:p w14:paraId="106BDC18" w14:textId="240F4C1D" w:rsidR="00673320" w:rsidRPr="005704D7" w:rsidRDefault="00673320" w:rsidP="0067332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704D7">
        <w:rPr>
          <w:b/>
          <w:sz w:val="24"/>
          <w:szCs w:val="24"/>
        </w:rPr>
        <w:t>Date:</w:t>
      </w:r>
      <w:r w:rsidR="008F3832">
        <w:rPr>
          <w:b/>
          <w:sz w:val="24"/>
          <w:szCs w:val="24"/>
        </w:rPr>
        <w:t xml:space="preserve"> 21.10.2022</w:t>
      </w:r>
    </w:p>
    <w:p w14:paraId="0579D133" w14:textId="4F39B43D" w:rsidR="00673320" w:rsidRPr="005704D7" w:rsidRDefault="00673320" w:rsidP="0067332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704D7">
        <w:rPr>
          <w:b/>
          <w:sz w:val="24"/>
          <w:szCs w:val="24"/>
        </w:rPr>
        <w:t>Version:</w:t>
      </w:r>
      <w:r w:rsidR="00001D20" w:rsidRPr="005704D7">
        <w:rPr>
          <w:b/>
          <w:sz w:val="24"/>
          <w:szCs w:val="24"/>
        </w:rPr>
        <w:t xml:space="preserve"> 1.0</w:t>
      </w:r>
    </w:p>
    <w:p w14:paraId="0D8084ED" w14:textId="35E90BAA" w:rsidR="00853289" w:rsidRPr="005704D7" w:rsidRDefault="00853289" w:rsidP="00853289">
      <w:pPr>
        <w:ind w:left="360"/>
        <w:rPr>
          <w:b/>
          <w:sz w:val="24"/>
          <w:szCs w:val="24"/>
        </w:rPr>
      </w:pPr>
    </w:p>
    <w:p w14:paraId="3F832853" w14:textId="7742CF4D" w:rsidR="00245AE4" w:rsidRPr="005704D7" w:rsidRDefault="00245AE4" w:rsidP="00245AE4">
      <w:pPr>
        <w:pStyle w:val="ListParagraph"/>
        <w:numPr>
          <w:ilvl w:val="0"/>
          <w:numId w:val="1"/>
        </w:numPr>
        <w:spacing w:before="240" w:after="240"/>
        <w:rPr>
          <w:b/>
          <w:sz w:val="24"/>
          <w:szCs w:val="24"/>
        </w:rPr>
      </w:pPr>
      <w:r w:rsidRPr="005704D7">
        <w:rPr>
          <w:b/>
          <w:sz w:val="28"/>
          <w:szCs w:val="28"/>
        </w:rPr>
        <w:t>PROJECT TEAM</w:t>
      </w:r>
      <w:r w:rsidRPr="005704D7">
        <w:rPr>
          <w:b/>
          <w:sz w:val="24"/>
          <w:szCs w:val="24"/>
        </w:rPr>
        <w:t xml:space="preserve"> – </w:t>
      </w:r>
      <w:r w:rsidR="006D1BF6">
        <w:rPr>
          <w:b/>
          <w:sz w:val="24"/>
          <w:szCs w:val="24"/>
        </w:rPr>
        <w:t xml:space="preserve"> </w:t>
      </w:r>
      <w:r w:rsidR="006D1BF6">
        <w:rPr>
          <w:b/>
          <w:sz w:val="24"/>
          <w:szCs w:val="24"/>
        </w:rPr>
        <w:tab/>
      </w:r>
      <w:r w:rsidRPr="005704D7">
        <w:rPr>
          <w:b/>
          <w:sz w:val="24"/>
          <w:szCs w:val="24"/>
        </w:rPr>
        <w:t>1. ANSHUMAN DAS (TEAM LEAD)</w:t>
      </w:r>
    </w:p>
    <w:p w14:paraId="25AEC70E" w14:textId="77777777" w:rsidR="00245AE4" w:rsidRPr="005704D7" w:rsidRDefault="00245AE4" w:rsidP="00245AE4">
      <w:pPr>
        <w:pStyle w:val="ListParagraph"/>
        <w:spacing w:before="240" w:after="240"/>
        <w:rPr>
          <w:b/>
          <w:sz w:val="24"/>
          <w:szCs w:val="24"/>
        </w:rPr>
      </w:pPr>
      <w:r w:rsidRPr="005704D7">
        <w:rPr>
          <w:b/>
          <w:sz w:val="24"/>
          <w:szCs w:val="24"/>
        </w:rPr>
        <w:t xml:space="preserve">                                       </w:t>
      </w:r>
      <w:r w:rsidRPr="005704D7">
        <w:rPr>
          <w:b/>
          <w:sz w:val="24"/>
          <w:szCs w:val="24"/>
        </w:rPr>
        <w:tab/>
        <w:t>2. ANIKET MUKHERJEE(DEVELOPER)</w:t>
      </w:r>
    </w:p>
    <w:p w14:paraId="3D1721D4" w14:textId="77777777" w:rsidR="00245AE4" w:rsidRPr="005704D7" w:rsidRDefault="00245AE4" w:rsidP="00245AE4">
      <w:pPr>
        <w:pStyle w:val="ListParagraph"/>
        <w:spacing w:before="240" w:after="240"/>
        <w:rPr>
          <w:b/>
          <w:sz w:val="24"/>
          <w:szCs w:val="24"/>
        </w:rPr>
      </w:pPr>
      <w:r w:rsidRPr="005704D7">
        <w:rPr>
          <w:b/>
          <w:sz w:val="24"/>
          <w:szCs w:val="24"/>
        </w:rPr>
        <w:t xml:space="preserve">                                       </w:t>
      </w:r>
      <w:r w:rsidRPr="005704D7">
        <w:rPr>
          <w:b/>
          <w:sz w:val="24"/>
          <w:szCs w:val="24"/>
        </w:rPr>
        <w:tab/>
        <w:t>3. ROHIT SAMANTA (LEAD DEVELOPER)</w:t>
      </w:r>
    </w:p>
    <w:p w14:paraId="3B798F44" w14:textId="77777777" w:rsidR="00245AE4" w:rsidRPr="005704D7" w:rsidRDefault="00245AE4" w:rsidP="00245AE4">
      <w:pPr>
        <w:pStyle w:val="ListParagraph"/>
        <w:spacing w:before="240" w:after="240"/>
        <w:rPr>
          <w:b/>
          <w:sz w:val="24"/>
          <w:szCs w:val="24"/>
        </w:rPr>
      </w:pPr>
      <w:r w:rsidRPr="005704D7">
        <w:rPr>
          <w:b/>
          <w:sz w:val="24"/>
          <w:szCs w:val="24"/>
        </w:rPr>
        <w:t xml:space="preserve">                                       </w:t>
      </w:r>
      <w:r w:rsidRPr="005704D7">
        <w:rPr>
          <w:b/>
          <w:sz w:val="24"/>
          <w:szCs w:val="24"/>
        </w:rPr>
        <w:tab/>
        <w:t>4. PUBALI MUKHERJEE (TESTER)</w:t>
      </w:r>
    </w:p>
    <w:p w14:paraId="417A07F5" w14:textId="77777777" w:rsidR="00245AE4" w:rsidRPr="005704D7" w:rsidRDefault="00245AE4" w:rsidP="00245AE4">
      <w:pPr>
        <w:pStyle w:val="ListParagraph"/>
        <w:spacing w:before="240" w:after="240"/>
        <w:rPr>
          <w:b/>
          <w:sz w:val="24"/>
          <w:szCs w:val="24"/>
        </w:rPr>
      </w:pPr>
      <w:r w:rsidRPr="005704D7">
        <w:rPr>
          <w:b/>
          <w:sz w:val="24"/>
          <w:szCs w:val="24"/>
        </w:rPr>
        <w:t xml:space="preserve">                                       </w:t>
      </w:r>
      <w:r w:rsidRPr="005704D7">
        <w:rPr>
          <w:b/>
          <w:sz w:val="24"/>
          <w:szCs w:val="24"/>
        </w:rPr>
        <w:tab/>
        <w:t>5. DIGANTA KUMAR DUTTA (DEVELOPER, DOCUMENT WRITER)</w:t>
      </w:r>
    </w:p>
    <w:p w14:paraId="48713D9E" w14:textId="7EBBAA84" w:rsidR="00853289" w:rsidRPr="005704D7" w:rsidRDefault="00245AE4" w:rsidP="00245AE4">
      <w:pPr>
        <w:pStyle w:val="ListParagraph"/>
        <w:spacing w:before="240" w:after="240"/>
        <w:rPr>
          <w:b/>
          <w:sz w:val="24"/>
          <w:szCs w:val="24"/>
        </w:rPr>
      </w:pPr>
      <w:r w:rsidRPr="005704D7">
        <w:rPr>
          <w:b/>
          <w:sz w:val="24"/>
          <w:szCs w:val="24"/>
        </w:rPr>
        <w:t xml:space="preserve">                                     </w:t>
      </w:r>
      <w:r w:rsidRPr="005704D7">
        <w:rPr>
          <w:b/>
          <w:sz w:val="24"/>
          <w:szCs w:val="24"/>
        </w:rPr>
        <w:tab/>
        <w:t>6. MADHURIMA DUTTA (PROJECT MANAGER)</w:t>
      </w:r>
    </w:p>
    <w:p w14:paraId="07CAD5D5" w14:textId="0B7A03FB" w:rsidR="004478C6" w:rsidRPr="005704D7" w:rsidRDefault="004478C6" w:rsidP="004478C6">
      <w:pPr>
        <w:pStyle w:val="BodyText"/>
        <w:ind w:left="0"/>
        <w:rPr>
          <w:rFonts w:ascii="Calibri" w:hAnsi="Calibri" w:cs="Calibri"/>
          <w:sz w:val="24"/>
          <w:szCs w:val="24"/>
        </w:rPr>
      </w:pPr>
    </w:p>
    <w:p w14:paraId="2B4DE969" w14:textId="1E64EA0B" w:rsidR="00B456A2" w:rsidRPr="002C2570" w:rsidRDefault="004C2504" w:rsidP="004C2504">
      <w:pPr>
        <w:pStyle w:val="BodyTex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704D7">
        <w:rPr>
          <w:rFonts w:ascii="Calibri" w:hAnsi="Calibri" w:cs="Calibri"/>
          <w:b/>
          <w:bCs/>
          <w:sz w:val="28"/>
          <w:szCs w:val="28"/>
        </w:rPr>
        <w:t>Contents</w:t>
      </w:r>
      <w:r w:rsidRPr="005704D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C2570">
        <w:rPr>
          <w:rFonts w:ascii="Calibri" w:hAnsi="Calibri" w:cs="Calibri"/>
          <w:b/>
          <w:bCs/>
          <w:sz w:val="28"/>
          <w:szCs w:val="28"/>
        </w:rPr>
        <w:t>:-</w:t>
      </w:r>
    </w:p>
    <w:p w14:paraId="3A6C9ABA" w14:textId="78F8D685" w:rsidR="00971163" w:rsidRPr="003A514A" w:rsidRDefault="00A13372" w:rsidP="00425F2D">
      <w:pPr>
        <w:pStyle w:val="BodyText"/>
        <w:numPr>
          <w:ilvl w:val="1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 w:rsidRPr="00971163">
        <w:rPr>
          <w:rFonts w:ascii="Calibri" w:hAnsi="Calibri" w:cs="Calibri"/>
          <w:sz w:val="22"/>
          <w:szCs w:val="22"/>
        </w:rPr>
        <w:t>Document Control</w:t>
      </w:r>
      <w:r w:rsidR="00FC2082">
        <w:rPr>
          <w:rFonts w:ascii="Calibri" w:hAnsi="Calibri" w:cs="Calibri"/>
          <w:sz w:val="22"/>
          <w:szCs w:val="22"/>
        </w:rPr>
        <w:t>…………………………………………………</w:t>
      </w:r>
      <w:r w:rsidR="00FD7BBB">
        <w:rPr>
          <w:rFonts w:ascii="Calibri" w:hAnsi="Calibri" w:cs="Calibri"/>
          <w:sz w:val="22"/>
          <w:szCs w:val="22"/>
        </w:rPr>
        <w:t>.….</w:t>
      </w:r>
      <w:r w:rsidR="00536087">
        <w:rPr>
          <w:rFonts w:ascii="Calibri" w:hAnsi="Calibri" w:cs="Calibri"/>
          <w:sz w:val="22"/>
          <w:szCs w:val="22"/>
        </w:rPr>
        <w:t>.</w:t>
      </w:r>
      <w:r w:rsidR="00FC2082">
        <w:rPr>
          <w:rFonts w:ascii="Calibri" w:hAnsi="Calibri" w:cs="Calibri"/>
          <w:sz w:val="22"/>
          <w:szCs w:val="22"/>
        </w:rPr>
        <w:t>1</w:t>
      </w:r>
    </w:p>
    <w:p w14:paraId="7D4A9B95" w14:textId="57377863" w:rsidR="003A514A" w:rsidRPr="00971163" w:rsidRDefault="00BA0D61" w:rsidP="00425F2D">
      <w:pPr>
        <w:pStyle w:val="BodyText"/>
        <w:numPr>
          <w:ilvl w:val="1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Overview…………………………………………………….2</w:t>
      </w:r>
    </w:p>
    <w:p w14:paraId="27563DFD" w14:textId="3D08BC6E" w:rsidR="00971163" w:rsidRPr="008E4C73" w:rsidRDefault="00A346C1" w:rsidP="00425F2D">
      <w:pPr>
        <w:pStyle w:val="BodyText"/>
        <w:numPr>
          <w:ilvl w:val="1"/>
          <w:numId w:val="1"/>
        </w:numPr>
        <w:rPr>
          <w:rFonts w:ascii="Calibri" w:hAnsi="Calibri" w:cs="Calibri"/>
          <w:b/>
          <w:bCs/>
          <w:sz w:val="18"/>
          <w:szCs w:val="18"/>
        </w:rPr>
      </w:pPr>
      <w:r w:rsidRPr="00AA1D6B">
        <w:rPr>
          <w:rFonts w:ascii="Calibri" w:hAnsi="Calibri" w:cs="Calibri"/>
          <w:noProof/>
          <w:sz w:val="22"/>
          <w:szCs w:val="22"/>
        </w:rPr>
        <w:t>Commercial benefits and importance</w:t>
      </w:r>
      <w:r>
        <w:rPr>
          <w:rFonts w:ascii="Calibri" w:hAnsi="Calibri" w:cs="Calibri"/>
          <w:noProof/>
          <w:sz w:val="22"/>
          <w:szCs w:val="22"/>
        </w:rPr>
        <w:t xml:space="preserve"> </w:t>
      </w:r>
      <w:r w:rsidR="00FC2082">
        <w:rPr>
          <w:rFonts w:ascii="Calibri" w:hAnsi="Calibri" w:cs="Calibri"/>
          <w:noProof/>
          <w:sz w:val="22"/>
          <w:szCs w:val="22"/>
        </w:rPr>
        <w:t>………………………</w:t>
      </w:r>
      <w:r w:rsidR="00AA1D6B">
        <w:rPr>
          <w:rFonts w:ascii="Calibri" w:hAnsi="Calibri" w:cs="Calibri"/>
          <w:noProof/>
          <w:sz w:val="22"/>
          <w:szCs w:val="22"/>
        </w:rPr>
        <w:t>..</w:t>
      </w:r>
      <w:r w:rsidR="00BA0D61">
        <w:rPr>
          <w:rFonts w:ascii="Calibri" w:hAnsi="Calibri" w:cs="Calibri"/>
          <w:noProof/>
          <w:sz w:val="22"/>
          <w:szCs w:val="22"/>
        </w:rPr>
        <w:t>3</w:t>
      </w:r>
    </w:p>
    <w:p w14:paraId="1331AB18" w14:textId="12D7C525" w:rsidR="008E4C73" w:rsidRPr="007B51FD" w:rsidRDefault="007B51FD" w:rsidP="00425F2D">
      <w:pPr>
        <w:pStyle w:val="BodyText"/>
        <w:numPr>
          <w:ilvl w:val="1"/>
          <w:numId w:val="1"/>
        </w:numPr>
        <w:rPr>
          <w:rFonts w:ascii="Calibri" w:hAnsi="Calibri" w:cs="Calibri"/>
          <w:sz w:val="14"/>
          <w:szCs w:val="14"/>
        </w:rPr>
      </w:pPr>
      <w:r w:rsidRPr="007B51FD">
        <w:rPr>
          <w:rFonts w:ascii="Calibri" w:hAnsi="Calibri" w:cs="Calibri"/>
          <w:sz w:val="22"/>
          <w:szCs w:val="22"/>
        </w:rPr>
        <w:t>Entity Relationship Diagram</w:t>
      </w:r>
      <w:r>
        <w:rPr>
          <w:rFonts w:ascii="Calibri" w:hAnsi="Calibri" w:cs="Calibri"/>
          <w:sz w:val="22"/>
          <w:szCs w:val="22"/>
        </w:rPr>
        <w:t>……………………………………….</w:t>
      </w:r>
      <w:r w:rsidR="0067540E">
        <w:rPr>
          <w:rFonts w:ascii="Calibri" w:hAnsi="Calibri" w:cs="Calibri"/>
          <w:sz w:val="22"/>
          <w:szCs w:val="22"/>
        </w:rPr>
        <w:t>.4</w:t>
      </w:r>
    </w:p>
    <w:p w14:paraId="069F6492" w14:textId="395236DF" w:rsidR="00971163" w:rsidRPr="00971163" w:rsidRDefault="00971163" w:rsidP="00425F2D">
      <w:pPr>
        <w:pStyle w:val="BodyText"/>
        <w:numPr>
          <w:ilvl w:val="1"/>
          <w:numId w:val="1"/>
        </w:numPr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noProof/>
          <w:sz w:val="22"/>
          <w:szCs w:val="22"/>
        </w:rPr>
        <w:t>Module List</w:t>
      </w:r>
      <w:r w:rsidR="00FC2082">
        <w:rPr>
          <w:rFonts w:ascii="Calibri" w:hAnsi="Calibri" w:cs="Calibri"/>
          <w:noProof/>
          <w:sz w:val="22"/>
          <w:szCs w:val="22"/>
        </w:rPr>
        <w:t>………………………………………………………………</w:t>
      </w:r>
      <w:r w:rsidR="00536087">
        <w:rPr>
          <w:rFonts w:ascii="Calibri" w:hAnsi="Calibri" w:cs="Calibri"/>
          <w:noProof/>
          <w:sz w:val="22"/>
          <w:szCs w:val="22"/>
        </w:rPr>
        <w:t>…</w:t>
      </w:r>
      <w:r w:rsidR="0067540E">
        <w:rPr>
          <w:rFonts w:ascii="Calibri" w:hAnsi="Calibri" w:cs="Calibri"/>
          <w:noProof/>
          <w:sz w:val="22"/>
          <w:szCs w:val="22"/>
        </w:rPr>
        <w:t>5</w:t>
      </w:r>
    </w:p>
    <w:p w14:paraId="253ED368" w14:textId="54BE2B0B" w:rsidR="0054763B" w:rsidRPr="00971163" w:rsidRDefault="0054763B" w:rsidP="00971163">
      <w:pPr>
        <w:pStyle w:val="BodyText"/>
        <w:numPr>
          <w:ilvl w:val="1"/>
          <w:numId w:val="1"/>
        </w:numPr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noProof/>
          <w:sz w:val="22"/>
          <w:szCs w:val="22"/>
        </w:rPr>
        <w:t>Performance Issues</w:t>
      </w:r>
      <w:r w:rsidR="00FC2082">
        <w:rPr>
          <w:rFonts w:ascii="Calibri" w:hAnsi="Calibri" w:cs="Calibri"/>
          <w:noProof/>
          <w:sz w:val="22"/>
          <w:szCs w:val="22"/>
        </w:rPr>
        <w:t>……………………………………………………</w:t>
      </w:r>
      <w:r w:rsidR="00536087">
        <w:rPr>
          <w:rFonts w:ascii="Calibri" w:hAnsi="Calibri" w:cs="Calibri"/>
          <w:noProof/>
          <w:sz w:val="22"/>
          <w:szCs w:val="22"/>
        </w:rPr>
        <w:t>.</w:t>
      </w:r>
      <w:r w:rsidR="0067540E">
        <w:rPr>
          <w:rFonts w:ascii="Calibri" w:hAnsi="Calibri" w:cs="Calibri"/>
          <w:noProof/>
          <w:sz w:val="22"/>
          <w:szCs w:val="22"/>
        </w:rPr>
        <w:t>6</w:t>
      </w:r>
    </w:p>
    <w:p w14:paraId="30ACF543" w14:textId="7C06913D" w:rsidR="008D2EAF" w:rsidRDefault="008D2EAF" w:rsidP="008D2EAF"/>
    <w:p w14:paraId="17FDE88F" w14:textId="77777777" w:rsidR="00FD7BBB" w:rsidRDefault="00FD7BBB" w:rsidP="00FD7BBB">
      <w:pPr>
        <w:pStyle w:val="BodyText"/>
        <w:ind w:left="0"/>
        <w:rPr>
          <w:rFonts w:ascii="Calibri" w:hAnsi="Calibri" w:cs="Calibri"/>
          <w:sz w:val="22"/>
          <w:szCs w:val="22"/>
        </w:rPr>
      </w:pPr>
    </w:p>
    <w:p w14:paraId="7A28B451" w14:textId="48BA2171" w:rsidR="00FD7BBB" w:rsidRDefault="00FD7BBB" w:rsidP="00FD7BBB">
      <w:pPr>
        <w:pStyle w:val="BodyText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</w:rPr>
      </w:pPr>
      <w:r w:rsidRPr="005704D7">
        <w:rPr>
          <w:rFonts w:ascii="Calibri" w:hAnsi="Calibri" w:cs="Calibri"/>
          <w:b/>
          <w:bCs/>
          <w:sz w:val="24"/>
          <w:szCs w:val="24"/>
        </w:rPr>
        <w:t>Document Control</w:t>
      </w:r>
      <w:r w:rsidR="00A346C1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:-</w:t>
      </w:r>
    </w:p>
    <w:p w14:paraId="1533E204" w14:textId="77777777" w:rsidR="0098687B" w:rsidRDefault="0098687B" w:rsidP="0098687B">
      <w:pPr>
        <w:pStyle w:val="ListParagraph"/>
        <w:keepNext/>
        <w:keepLines/>
        <w:spacing w:before="120" w:after="120"/>
        <w:ind w:left="1080"/>
        <w:rPr>
          <w:rFonts w:ascii="Calibri" w:hAnsi="Calibri" w:cs="Calibri"/>
          <w:b/>
        </w:rPr>
      </w:pPr>
    </w:p>
    <w:p w14:paraId="77E07396" w14:textId="77777777" w:rsidR="00131F15" w:rsidRDefault="0098687B" w:rsidP="00131F15">
      <w:pPr>
        <w:pStyle w:val="ListParagraph"/>
        <w:keepNext/>
        <w:keepLines/>
        <w:numPr>
          <w:ilvl w:val="0"/>
          <w:numId w:val="6"/>
        </w:numPr>
        <w:spacing w:before="120" w:after="120"/>
        <w:rPr>
          <w:rFonts w:ascii="Calibri" w:hAnsi="Calibri" w:cs="Calibri"/>
        </w:rPr>
      </w:pPr>
      <w:r w:rsidRPr="005F0851">
        <w:rPr>
          <w:rFonts w:ascii="Calibri" w:hAnsi="Calibri" w:cs="Calibri"/>
          <w:b/>
        </w:rPr>
        <w:t>Change</w:t>
      </w:r>
      <w:r>
        <w:rPr>
          <w:rFonts w:ascii="Calibri" w:hAnsi="Calibri" w:cs="Calibri"/>
          <w:b/>
        </w:rPr>
        <w:t>/update</w:t>
      </w:r>
      <w:r w:rsidRPr="005F0851">
        <w:rPr>
          <w:rFonts w:ascii="Calibri" w:hAnsi="Calibri" w:cs="Calibri"/>
          <w:b/>
        </w:rPr>
        <w:t xml:space="preserve"> Record</w:t>
      </w:r>
      <w:r>
        <w:rPr>
          <w:rFonts w:ascii="Calibri" w:hAnsi="Calibri" w:cs="Calibri"/>
        </w:rPr>
        <w:t>-</w:t>
      </w:r>
    </w:p>
    <w:p w14:paraId="094C0356" w14:textId="2EA7D699" w:rsidR="0098687B" w:rsidRPr="005F0851" w:rsidRDefault="0098687B" w:rsidP="0098687B">
      <w:pPr>
        <w:pStyle w:val="ListParagraph"/>
        <w:keepNext/>
        <w:keepLines/>
        <w:spacing w:before="120" w:after="120"/>
        <w:ind w:left="108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2120"/>
        <w:gridCol w:w="2120"/>
        <w:gridCol w:w="2120"/>
      </w:tblGrid>
      <w:tr w:rsidR="0098687B" w14:paraId="644FD16A" w14:textId="77777777" w:rsidTr="00515FBA">
        <w:trPr>
          <w:trHeight w:val="301"/>
          <w:jc w:val="center"/>
        </w:trPr>
        <w:tc>
          <w:tcPr>
            <w:tcW w:w="2121" w:type="dxa"/>
          </w:tcPr>
          <w:p w14:paraId="4428BEE0" w14:textId="77777777" w:rsidR="0098687B" w:rsidRDefault="0098687B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2120" w:type="dxa"/>
          </w:tcPr>
          <w:p w14:paraId="6A2F7FE6" w14:textId="77777777" w:rsidR="0098687B" w:rsidRDefault="0098687B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Author</w:t>
            </w:r>
          </w:p>
        </w:tc>
        <w:tc>
          <w:tcPr>
            <w:tcW w:w="2120" w:type="dxa"/>
          </w:tcPr>
          <w:p w14:paraId="3B4A834E" w14:textId="77777777" w:rsidR="0098687B" w:rsidRDefault="0098687B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Version</w:t>
            </w:r>
          </w:p>
        </w:tc>
        <w:tc>
          <w:tcPr>
            <w:tcW w:w="2120" w:type="dxa"/>
          </w:tcPr>
          <w:p w14:paraId="3E01F8FF" w14:textId="77777777" w:rsidR="0098687B" w:rsidRDefault="0098687B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Change Reference</w:t>
            </w:r>
            <w:r w:rsidR="002352AA">
              <w:rPr>
                <w:rFonts w:ascii="Calibri" w:hAnsi="Calibri" w:cs="Calibri"/>
                <w:b/>
              </w:rPr>
              <w:t>/</w:t>
            </w:r>
          </w:p>
          <w:p w14:paraId="349C1EA1" w14:textId="49187FB7" w:rsidR="002352AA" w:rsidRDefault="002352AA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Patch notes</w:t>
            </w:r>
          </w:p>
        </w:tc>
      </w:tr>
      <w:tr w:rsidR="0098687B" w14:paraId="69A65063" w14:textId="77777777" w:rsidTr="00515FBA">
        <w:trPr>
          <w:trHeight w:val="307"/>
          <w:jc w:val="center"/>
        </w:trPr>
        <w:tc>
          <w:tcPr>
            <w:tcW w:w="2121" w:type="dxa"/>
          </w:tcPr>
          <w:p w14:paraId="6521C1EC" w14:textId="77777777" w:rsidR="0098687B" w:rsidRPr="007C1781" w:rsidRDefault="0098687B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21.10.2022</w:t>
            </w:r>
          </w:p>
        </w:tc>
        <w:tc>
          <w:tcPr>
            <w:tcW w:w="2120" w:type="dxa"/>
          </w:tcPr>
          <w:p w14:paraId="5B196295" w14:textId="77777777" w:rsidR="0098687B" w:rsidRPr="005462FA" w:rsidRDefault="0098687B" w:rsidP="00D43D45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Team B: Phoenix</w:t>
            </w:r>
          </w:p>
        </w:tc>
        <w:tc>
          <w:tcPr>
            <w:tcW w:w="2120" w:type="dxa"/>
          </w:tcPr>
          <w:p w14:paraId="77E7E4E3" w14:textId="77777777" w:rsidR="0098687B" w:rsidRPr="00C020CE" w:rsidRDefault="0098687B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</w:rPr>
              <w:t xml:space="preserve">V </w:t>
            </w:r>
            <w:r>
              <w:rPr>
                <w:rFonts w:ascii="Calibri" w:hAnsi="Calibri" w:cs="Calibri"/>
                <w:bCs/>
              </w:rPr>
              <w:t>1.0</w:t>
            </w:r>
          </w:p>
        </w:tc>
        <w:tc>
          <w:tcPr>
            <w:tcW w:w="2120" w:type="dxa"/>
          </w:tcPr>
          <w:p w14:paraId="1644D4D9" w14:textId="77777777" w:rsidR="0098687B" w:rsidRPr="00C020CE" w:rsidRDefault="0098687B" w:rsidP="00D43D45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This is the first released version</w:t>
            </w:r>
          </w:p>
        </w:tc>
      </w:tr>
      <w:tr w:rsidR="0098687B" w14:paraId="184BD912" w14:textId="77777777" w:rsidTr="00515FBA">
        <w:trPr>
          <w:trHeight w:val="307"/>
          <w:jc w:val="center"/>
        </w:trPr>
        <w:tc>
          <w:tcPr>
            <w:tcW w:w="2121" w:type="dxa"/>
          </w:tcPr>
          <w:p w14:paraId="2C66D1B7" w14:textId="533DDE7A" w:rsidR="0098687B" w:rsidRPr="00597840" w:rsidRDefault="00D256E3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10</w:t>
            </w:r>
            <w:r w:rsidR="00597840">
              <w:rPr>
                <w:rFonts w:ascii="Calibri" w:hAnsi="Calibri" w:cs="Calibri"/>
                <w:bCs/>
              </w:rPr>
              <w:t>.1</w:t>
            </w:r>
            <w:r>
              <w:rPr>
                <w:rFonts w:ascii="Calibri" w:hAnsi="Calibri" w:cs="Calibri"/>
                <w:bCs/>
              </w:rPr>
              <w:t>1</w:t>
            </w:r>
            <w:r w:rsidR="00597840">
              <w:rPr>
                <w:rFonts w:ascii="Calibri" w:hAnsi="Calibri" w:cs="Calibri"/>
                <w:bCs/>
              </w:rPr>
              <w:t>.2022</w:t>
            </w:r>
          </w:p>
        </w:tc>
        <w:tc>
          <w:tcPr>
            <w:tcW w:w="2120" w:type="dxa"/>
          </w:tcPr>
          <w:p w14:paraId="7F881498" w14:textId="6224EB10" w:rsidR="0098687B" w:rsidRDefault="001B540B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Team B: Phoenix</w:t>
            </w:r>
          </w:p>
        </w:tc>
        <w:tc>
          <w:tcPr>
            <w:tcW w:w="2120" w:type="dxa"/>
          </w:tcPr>
          <w:p w14:paraId="228B177D" w14:textId="70A82450" w:rsidR="0098687B" w:rsidRPr="001B540B" w:rsidRDefault="001B540B" w:rsidP="001B540B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</w:rPr>
              <w:t xml:space="preserve">V </w:t>
            </w:r>
            <w:r>
              <w:rPr>
                <w:rFonts w:ascii="Calibri" w:hAnsi="Calibri" w:cs="Calibri"/>
                <w:bCs/>
              </w:rPr>
              <w:t>1.1</w:t>
            </w:r>
          </w:p>
        </w:tc>
        <w:tc>
          <w:tcPr>
            <w:tcW w:w="2120" w:type="dxa"/>
          </w:tcPr>
          <w:p w14:paraId="4D10CB16" w14:textId="303354E0" w:rsidR="0098687B" w:rsidRDefault="001B540B" w:rsidP="00515FBA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An </w:t>
            </w:r>
            <w:r w:rsidR="00695219">
              <w:rPr>
                <w:rFonts w:ascii="Calibri" w:hAnsi="Calibri" w:cs="Calibri"/>
                <w:bCs/>
              </w:rPr>
              <w:t xml:space="preserve">update is expected, with </w:t>
            </w:r>
            <w:r w:rsidR="00817ECF">
              <w:rPr>
                <w:rFonts w:ascii="Calibri" w:hAnsi="Calibri" w:cs="Calibri"/>
                <w:bCs/>
              </w:rPr>
              <w:t xml:space="preserve">the added new feature of </w:t>
            </w:r>
            <w:r w:rsidR="00264765">
              <w:rPr>
                <w:rFonts w:ascii="Calibri" w:hAnsi="Calibri" w:cs="Calibri"/>
                <w:bCs/>
              </w:rPr>
              <w:t>t</w:t>
            </w:r>
            <w:r w:rsidR="00817ECF">
              <w:rPr>
                <w:rFonts w:ascii="Calibri" w:hAnsi="Calibri" w:cs="Calibri"/>
                <w:bCs/>
              </w:rPr>
              <w:t>racking logs of the transaction history.</w:t>
            </w:r>
          </w:p>
        </w:tc>
      </w:tr>
    </w:tbl>
    <w:p w14:paraId="082A660C" w14:textId="7FD5862C" w:rsidR="00491E15" w:rsidRDefault="00491E15" w:rsidP="00004D10">
      <w:pPr>
        <w:keepNext/>
        <w:keepLines/>
        <w:spacing w:before="120" w:after="120"/>
        <w:rPr>
          <w:rFonts w:ascii="Calibri" w:hAnsi="Calibri" w:cs="Calibri"/>
          <w:b/>
        </w:rPr>
      </w:pPr>
    </w:p>
    <w:p w14:paraId="3D89303C" w14:textId="58E1D520" w:rsidR="00704443" w:rsidRDefault="00704443" w:rsidP="00704443">
      <w:pPr>
        <w:pStyle w:val="ListParagraph"/>
        <w:keepNext/>
        <w:keepLines/>
        <w:numPr>
          <w:ilvl w:val="0"/>
          <w:numId w:val="4"/>
        </w:numPr>
        <w:spacing w:before="120" w:after="120"/>
        <w:rPr>
          <w:rFonts w:ascii="Calibri" w:hAnsi="Calibri" w:cs="Calibri"/>
          <w:b/>
        </w:rPr>
      </w:pPr>
      <w:r w:rsidRPr="002C2570">
        <w:rPr>
          <w:rFonts w:ascii="Calibri" w:hAnsi="Calibri" w:cs="Calibri"/>
          <w:b/>
          <w:sz w:val="28"/>
          <w:szCs w:val="28"/>
        </w:rPr>
        <w:t>Technical Overview</w:t>
      </w:r>
      <w:r w:rsidR="00044451">
        <w:rPr>
          <w:rFonts w:ascii="Calibri" w:hAnsi="Calibri" w:cs="Calibri"/>
          <w:b/>
          <w:sz w:val="28"/>
          <w:szCs w:val="28"/>
        </w:rPr>
        <w:t xml:space="preserve"> </w:t>
      </w:r>
      <w:r w:rsidR="00241EBF">
        <w:rPr>
          <w:rFonts w:ascii="Calibri" w:hAnsi="Calibri" w:cs="Calibri"/>
          <w:b/>
        </w:rPr>
        <w:t>:-</w:t>
      </w:r>
      <w:r w:rsidR="00DA2A16">
        <w:rPr>
          <w:rFonts w:ascii="Calibri" w:hAnsi="Calibri" w:cs="Calibri"/>
          <w:b/>
        </w:rPr>
        <w:t xml:space="preserve"> </w:t>
      </w:r>
      <w:r w:rsidR="00275A37" w:rsidRPr="002C2570">
        <w:rPr>
          <w:rFonts w:ascii="Calibri" w:hAnsi="Calibri" w:cs="Calibri"/>
          <w:bCs/>
          <w:sz w:val="24"/>
          <w:szCs w:val="24"/>
        </w:rPr>
        <w:t>The technical overview will be demonstrated practically,</w:t>
      </w:r>
      <w:r w:rsidR="0005229F" w:rsidRPr="002C2570">
        <w:rPr>
          <w:rFonts w:ascii="Calibri" w:hAnsi="Calibri" w:cs="Calibri"/>
          <w:bCs/>
          <w:sz w:val="24"/>
          <w:szCs w:val="24"/>
        </w:rPr>
        <w:t xml:space="preserve"> following</w:t>
      </w:r>
      <w:r w:rsidR="00275A37" w:rsidRPr="002C2570">
        <w:rPr>
          <w:rFonts w:ascii="Calibri" w:hAnsi="Calibri" w:cs="Calibri"/>
          <w:bCs/>
          <w:sz w:val="24"/>
          <w:szCs w:val="24"/>
        </w:rPr>
        <w:t xml:space="preserve"> this document presentation.</w:t>
      </w:r>
    </w:p>
    <w:p w14:paraId="4D51AF40" w14:textId="51BCFC39" w:rsidR="00DA2A16" w:rsidRDefault="00DA2A16" w:rsidP="00DA2A16">
      <w:pPr>
        <w:pStyle w:val="ListParagraph"/>
        <w:keepNext/>
        <w:keepLines/>
        <w:spacing w:before="120" w:after="120"/>
        <w:ind w:left="1080"/>
        <w:rPr>
          <w:rFonts w:ascii="Calibri" w:hAnsi="Calibri" w:cs="Calibri"/>
          <w:b/>
        </w:rPr>
      </w:pPr>
    </w:p>
    <w:p w14:paraId="5A24E59B" w14:textId="77777777" w:rsidR="00DA2A16" w:rsidRPr="00244F22" w:rsidRDefault="00DA2A16" w:rsidP="00DA2A16">
      <w:pPr>
        <w:pStyle w:val="ListParagraph"/>
        <w:keepNext/>
        <w:keepLines/>
        <w:spacing w:before="120" w:after="120"/>
        <w:ind w:left="1080"/>
        <w:rPr>
          <w:rFonts w:ascii="Calibri" w:hAnsi="Calibri" w:cs="Calibri"/>
          <w:b/>
        </w:rPr>
      </w:pPr>
    </w:p>
    <w:p w14:paraId="6AFC2B2A" w14:textId="28C64215" w:rsidR="00C02E33" w:rsidRPr="002C2570" w:rsidRDefault="00F56AE8" w:rsidP="001B7BC5">
      <w:pPr>
        <w:pStyle w:val="ListParagraph"/>
        <w:keepNext/>
        <w:keepLines/>
        <w:numPr>
          <w:ilvl w:val="0"/>
          <w:numId w:val="4"/>
        </w:numPr>
        <w:spacing w:before="120" w:after="120"/>
        <w:rPr>
          <w:rFonts w:ascii="Calibri" w:hAnsi="Calibri" w:cs="Calibri"/>
          <w:b/>
          <w:bCs/>
          <w:sz w:val="24"/>
          <w:szCs w:val="24"/>
        </w:rPr>
      </w:pPr>
      <w:r w:rsidRPr="00044451">
        <w:rPr>
          <w:rFonts w:ascii="Calibri" w:hAnsi="Calibri" w:cs="Calibri"/>
          <w:b/>
          <w:bCs/>
          <w:noProof/>
          <w:sz w:val="28"/>
          <w:szCs w:val="28"/>
        </w:rPr>
        <w:t>Commercial benefits and importance</w:t>
      </w:r>
      <w:r w:rsidR="00044451" w:rsidRPr="00044451">
        <w:rPr>
          <w:rFonts w:ascii="Calibri" w:hAnsi="Calibri" w:cs="Calibri"/>
          <w:b/>
          <w:bCs/>
          <w:noProof/>
          <w:sz w:val="28"/>
          <w:szCs w:val="28"/>
        </w:rPr>
        <w:t xml:space="preserve"> </w:t>
      </w:r>
      <w:r w:rsidR="001B7BC5">
        <w:rPr>
          <w:rFonts w:ascii="Calibri" w:hAnsi="Calibri" w:cs="Calibri"/>
          <w:b/>
          <w:bCs/>
          <w:noProof/>
        </w:rPr>
        <w:t>:-</w:t>
      </w:r>
      <w:r w:rsidR="00314ACC">
        <w:rPr>
          <w:rFonts w:ascii="Calibri" w:hAnsi="Calibri" w:cs="Calibri"/>
          <w:b/>
          <w:bCs/>
          <w:noProof/>
        </w:rPr>
        <w:t xml:space="preserve"> </w:t>
      </w:r>
      <w:r w:rsidR="00380849" w:rsidRPr="002C2570">
        <w:rPr>
          <w:rFonts w:cstheme="minorHAnsi"/>
          <w:spacing w:val="3"/>
          <w:sz w:val="24"/>
          <w:szCs w:val="24"/>
          <w:shd w:val="clear" w:color="auto" w:fill="FFFFFF"/>
        </w:rPr>
        <w:t>T</w:t>
      </w:r>
      <w:r w:rsidR="00FF2A83" w:rsidRPr="002C2570">
        <w:rPr>
          <w:rFonts w:cstheme="minorHAnsi"/>
          <w:spacing w:val="3"/>
          <w:sz w:val="24"/>
          <w:szCs w:val="24"/>
          <w:shd w:val="clear" w:color="auto" w:fill="FFFFFF"/>
        </w:rPr>
        <w:t>he main approach</w:t>
      </w:r>
      <w:r w:rsidR="00C22325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 with</w:t>
      </w:r>
      <w:r w:rsidR="00FF2A83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 a new, smart, seamless, </w:t>
      </w:r>
      <w:r w:rsidR="00C22325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hassle-free, and secure way to </w:t>
      </w:r>
      <w:r w:rsidR="00002AD8" w:rsidRPr="002C2570">
        <w:rPr>
          <w:rFonts w:cstheme="minorHAnsi"/>
          <w:spacing w:val="3"/>
          <w:sz w:val="24"/>
          <w:szCs w:val="24"/>
          <w:shd w:val="clear" w:color="auto" w:fill="FFFFFF"/>
        </w:rPr>
        <w:t>Net-banking is Developing</w:t>
      </w:r>
      <w:r w:rsidR="00221806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 a</w:t>
      </w:r>
      <w:r w:rsidR="002F3B9E" w:rsidRPr="002C2570">
        <w:rPr>
          <w:rFonts w:cstheme="minorHAnsi"/>
          <w:spacing w:val="3"/>
          <w:sz w:val="24"/>
          <w:szCs w:val="24"/>
          <w:shd w:val="clear" w:color="auto" w:fill="FFFFFF"/>
        </w:rPr>
        <w:t>n online banking web application</w:t>
      </w:r>
      <w:r w:rsidR="00C02E33" w:rsidRPr="002C2570">
        <w:rPr>
          <w:rFonts w:cstheme="minorHAnsi"/>
          <w:spacing w:val="3"/>
          <w:sz w:val="24"/>
          <w:szCs w:val="24"/>
          <w:shd w:val="clear" w:color="auto" w:fill="FFFFFF"/>
        </w:rPr>
        <w:t>.</w:t>
      </w:r>
      <w:r w:rsidR="002F3B9E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 </w:t>
      </w:r>
      <w:r w:rsidR="00C22325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 </w:t>
      </w:r>
    </w:p>
    <w:p w14:paraId="50CA459A" w14:textId="7D2E0ED6" w:rsidR="001B7BC5" w:rsidRPr="002C2570" w:rsidRDefault="00FF2A83" w:rsidP="00C02E33">
      <w:pPr>
        <w:keepNext/>
        <w:keepLines/>
        <w:spacing w:before="120" w:after="120"/>
        <w:ind w:left="1080" w:firstLine="720"/>
        <w:jc w:val="both"/>
        <w:rPr>
          <w:rFonts w:ascii="Calibri" w:hAnsi="Calibri" w:cs="Calibri"/>
          <w:b/>
          <w:bCs/>
          <w:sz w:val="24"/>
          <w:szCs w:val="24"/>
        </w:rPr>
      </w:pPr>
      <w:r w:rsidRPr="002C2570">
        <w:rPr>
          <w:rFonts w:cstheme="minorHAnsi"/>
          <w:spacing w:val="3"/>
          <w:sz w:val="24"/>
          <w:szCs w:val="24"/>
          <w:shd w:val="clear" w:color="auto" w:fill="FFFFFF"/>
        </w:rPr>
        <w:t>B</w:t>
      </w:r>
      <w:r w:rsidR="00BB3B90" w:rsidRPr="002C2570">
        <w:rPr>
          <w:rFonts w:cstheme="minorHAnsi"/>
          <w:spacing w:val="3"/>
          <w:sz w:val="24"/>
          <w:szCs w:val="24"/>
          <w:shd w:val="clear" w:color="auto" w:fill="FFFFFF"/>
        </w:rPr>
        <w:t>anking and financial services are one of the most lucrative sectors of the IT industry. The market size of the BFSI sector is estimated to be currently at $35.3 billion</w:t>
      </w:r>
      <w:r w:rsidR="00CB5D92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. </w:t>
      </w:r>
      <w:r w:rsidR="00EA47EC" w:rsidRPr="002C2570">
        <w:rPr>
          <w:rFonts w:cstheme="minorHAnsi"/>
          <w:spacing w:val="3"/>
          <w:sz w:val="24"/>
          <w:szCs w:val="24"/>
          <w:shd w:val="clear" w:color="auto" w:fill="FFFFFF"/>
        </w:rPr>
        <w:t>Online B</w:t>
      </w:r>
      <w:r w:rsidR="00CB5D92" w:rsidRPr="002C2570">
        <w:rPr>
          <w:rFonts w:cstheme="minorHAnsi"/>
          <w:spacing w:val="3"/>
          <w:sz w:val="24"/>
          <w:szCs w:val="24"/>
          <w:shd w:val="clear" w:color="auto" w:fill="FFFFFF"/>
        </w:rPr>
        <w:t>anking software helps customers complete their transactions</w:t>
      </w:r>
      <w:r w:rsidR="00212914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 and other </w:t>
      </w:r>
      <w:r w:rsidR="00BB6760" w:rsidRPr="002C2570">
        <w:rPr>
          <w:rFonts w:cstheme="minorHAnsi"/>
          <w:spacing w:val="3"/>
          <w:sz w:val="24"/>
          <w:szCs w:val="24"/>
          <w:shd w:val="clear" w:color="auto" w:fill="FFFFFF"/>
        </w:rPr>
        <w:t>banking works</w:t>
      </w:r>
      <w:r w:rsidR="00CB5D92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 through multiple mediums like</w:t>
      </w:r>
      <w:r w:rsidR="007279FF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 many </w:t>
      </w:r>
      <w:r w:rsidR="00CB5D92" w:rsidRPr="002C2570">
        <w:rPr>
          <w:rFonts w:cstheme="minorHAnsi"/>
          <w:spacing w:val="3"/>
          <w:sz w:val="24"/>
          <w:szCs w:val="24"/>
          <w:shd w:val="clear" w:color="auto" w:fill="FFFFFF"/>
        </w:rPr>
        <w:t>mobile</w:t>
      </w:r>
      <w:r w:rsidR="00B226EA" w:rsidRPr="002C2570">
        <w:rPr>
          <w:rFonts w:cstheme="minorHAnsi"/>
          <w:spacing w:val="3"/>
          <w:sz w:val="24"/>
          <w:szCs w:val="24"/>
          <w:shd w:val="clear" w:color="auto" w:fill="FFFFFF"/>
        </w:rPr>
        <w:t xml:space="preserve"> </w:t>
      </w:r>
      <w:r w:rsidR="00EA47EC" w:rsidRPr="002C2570">
        <w:rPr>
          <w:rFonts w:cstheme="minorHAnsi"/>
          <w:spacing w:val="3"/>
          <w:sz w:val="24"/>
          <w:szCs w:val="24"/>
          <w:shd w:val="clear" w:color="auto" w:fill="FFFFFF"/>
        </w:rPr>
        <w:t>devices</w:t>
      </w:r>
      <w:r w:rsidR="00D03DD4" w:rsidRPr="002C2570">
        <w:rPr>
          <w:rFonts w:ascii="Calibri" w:hAnsi="Calibri" w:cs="Calibri"/>
          <w:noProof/>
          <w:sz w:val="18"/>
          <w:szCs w:val="18"/>
        </w:rPr>
        <w:t xml:space="preserve"> </w:t>
      </w:r>
      <w:r w:rsidR="00D03DD4" w:rsidRPr="002C2570">
        <w:rPr>
          <w:rFonts w:cstheme="minorHAnsi"/>
          <w:spacing w:val="3"/>
          <w:sz w:val="24"/>
          <w:szCs w:val="24"/>
          <w:shd w:val="clear" w:color="auto" w:fill="FFFFFF"/>
        </w:rPr>
        <w:t>from anywhere</w:t>
      </w:r>
      <w:r w:rsidR="008D706F" w:rsidRPr="002C2570">
        <w:rPr>
          <w:rFonts w:cstheme="minorHAnsi"/>
          <w:spacing w:val="3"/>
          <w:sz w:val="24"/>
          <w:szCs w:val="24"/>
          <w:shd w:val="clear" w:color="auto" w:fill="FFFFFF"/>
        </w:rPr>
        <w:t>.</w:t>
      </w:r>
      <w:r w:rsidR="007279FF" w:rsidRPr="002C2570">
        <w:rPr>
          <w:rFonts w:ascii="Calibri" w:hAnsi="Calibri" w:cs="Calibri"/>
          <w:noProof/>
          <w:sz w:val="18"/>
          <w:szCs w:val="18"/>
        </w:rPr>
        <w:t xml:space="preserve"> </w:t>
      </w:r>
    </w:p>
    <w:p w14:paraId="340A3FF0" w14:textId="7366AF60" w:rsidR="00380849" w:rsidRDefault="00611205" w:rsidP="00C36F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3B4D">
        <w:rPr>
          <w:noProof/>
        </w:rPr>
        <w:drawing>
          <wp:inline distT="0" distB="0" distL="0" distR="0" wp14:anchorId="4562FB2C" wp14:editId="26AD0BF6">
            <wp:extent cx="6678593" cy="33959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" t="784" r="561" b="7230"/>
                    <a:stretch/>
                  </pic:blipFill>
                  <pic:spPr bwMode="auto">
                    <a:xfrm>
                      <a:off x="0" y="0"/>
                      <a:ext cx="6712002" cy="341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6D347" w14:textId="6F308925" w:rsidR="00DD3C7C" w:rsidRDefault="00E60810" w:rsidP="000D613B">
      <w:pPr>
        <w:keepNext/>
        <w:keepLines/>
        <w:spacing w:before="120" w:after="120"/>
        <w:ind w:left="360" w:firstLine="720"/>
        <w:rPr>
          <w:rFonts w:ascii="Calibri" w:hAnsi="Calibri" w:cs="Calibri"/>
        </w:rPr>
      </w:pPr>
      <w:r w:rsidRPr="00380849">
        <w:rPr>
          <w:rFonts w:ascii="Calibri" w:hAnsi="Calibri" w:cs="Calibri"/>
          <w:sz w:val="32"/>
          <w:szCs w:val="32"/>
        </w:rPr>
        <w:t xml:space="preserve">The main </w:t>
      </w:r>
      <w:r w:rsidR="00380849" w:rsidRPr="00380849">
        <w:rPr>
          <w:rFonts w:ascii="Calibri" w:hAnsi="Calibri" w:cs="Calibri"/>
          <w:sz w:val="32"/>
          <w:szCs w:val="32"/>
        </w:rPr>
        <w:t>features of this online banking application</w:t>
      </w:r>
      <w:r w:rsidR="000D613B">
        <w:rPr>
          <w:rFonts w:ascii="Calibri" w:hAnsi="Calibri" w:cs="Calibri"/>
        </w:rPr>
        <w:t>:</w:t>
      </w:r>
    </w:p>
    <w:p w14:paraId="681C9343" w14:textId="49A503F0" w:rsidR="005864BF" w:rsidRPr="00F16399" w:rsidRDefault="001B5A5A" w:rsidP="00586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</w:rPr>
      </w:pPr>
      <w:r w:rsidRPr="001B5A5A">
        <w:rPr>
          <w:rFonts w:eastAsia="Times New Roman"/>
          <w:color w:val="141617"/>
          <w:spacing w:val="4"/>
          <w:sz w:val="32"/>
          <w:szCs w:val="32"/>
        </w:rPr>
        <w:t>Loggin</w:t>
      </w:r>
      <w:r w:rsidR="0005348A">
        <w:rPr>
          <w:rFonts w:eastAsia="Times New Roman"/>
          <w:color w:val="141617"/>
          <w:spacing w:val="4"/>
          <w:sz w:val="32"/>
          <w:szCs w:val="32"/>
        </w:rPr>
        <w:t>g</w:t>
      </w:r>
      <w:r w:rsidRPr="001B5A5A">
        <w:rPr>
          <w:rFonts w:eastAsia="Times New Roman"/>
          <w:color w:val="141617"/>
          <w:spacing w:val="4"/>
          <w:sz w:val="32"/>
          <w:szCs w:val="32"/>
        </w:rPr>
        <w:t xml:space="preserve"> in and out</w:t>
      </w:r>
    </w:p>
    <w:p w14:paraId="2B4A51B3" w14:textId="674B573E" w:rsidR="005864BF" w:rsidRPr="00F16399" w:rsidRDefault="000A6D25" w:rsidP="00586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</w:rPr>
      </w:pPr>
      <w:r w:rsidRPr="000A6D25">
        <w:rPr>
          <w:rFonts w:eastAsia="Times New Roman"/>
          <w:color w:val="141617"/>
          <w:spacing w:val="4"/>
          <w:sz w:val="32"/>
          <w:szCs w:val="32"/>
        </w:rPr>
        <w:t>Create/Delete account</w:t>
      </w:r>
    </w:p>
    <w:p w14:paraId="5D2D0A21" w14:textId="6B48EA24" w:rsidR="005864BF" w:rsidRPr="008B11DF" w:rsidRDefault="00AC380A" w:rsidP="00586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</w:rPr>
      </w:pPr>
      <w:r w:rsidRPr="008030B4">
        <w:rPr>
          <w:rFonts w:eastAsia="Times New Roman"/>
          <w:color w:val="141617"/>
          <w:spacing w:val="4"/>
          <w:sz w:val="32"/>
          <w:szCs w:val="32"/>
        </w:rPr>
        <w:t>Fund transfer</w:t>
      </w:r>
    </w:p>
    <w:p w14:paraId="23EA867B" w14:textId="55E91EA1" w:rsidR="005864BF" w:rsidRPr="00F16399" w:rsidRDefault="00220F48" w:rsidP="00586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</w:rPr>
      </w:pPr>
      <w:r>
        <w:rPr>
          <w:rFonts w:eastAsia="Times New Roman"/>
          <w:color w:val="141617"/>
          <w:spacing w:val="4"/>
          <w:sz w:val="32"/>
          <w:szCs w:val="32"/>
        </w:rPr>
        <w:t>Check account balance</w:t>
      </w:r>
    </w:p>
    <w:p w14:paraId="69A4625A" w14:textId="670C175C" w:rsidR="005864BF" w:rsidRPr="009A5FD5" w:rsidRDefault="00220F48" w:rsidP="009A5F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</w:rPr>
      </w:pPr>
      <w:r>
        <w:rPr>
          <w:rFonts w:eastAsia="Times New Roman"/>
          <w:color w:val="141617"/>
          <w:spacing w:val="4"/>
          <w:sz w:val="32"/>
          <w:szCs w:val="32"/>
        </w:rPr>
        <w:t>View account details</w:t>
      </w:r>
    </w:p>
    <w:p w14:paraId="3B272754" w14:textId="77777777" w:rsidR="005864BF" w:rsidRDefault="005864BF" w:rsidP="000D613B">
      <w:pPr>
        <w:keepNext/>
        <w:keepLines/>
        <w:spacing w:before="120" w:after="120"/>
        <w:ind w:left="360" w:firstLine="720"/>
        <w:rPr>
          <w:rFonts w:ascii="Calibri" w:hAnsi="Calibri" w:cs="Calibri"/>
        </w:rPr>
      </w:pPr>
    </w:p>
    <w:p w14:paraId="280A1AE4" w14:textId="77777777" w:rsidR="000D613B" w:rsidRPr="00375089" w:rsidRDefault="000D613B" w:rsidP="000D613B">
      <w:pPr>
        <w:keepNext/>
        <w:keepLines/>
        <w:spacing w:before="120" w:after="120"/>
        <w:ind w:left="360" w:firstLine="720"/>
        <w:rPr>
          <w:rFonts w:ascii="Calibri" w:hAnsi="Calibri" w:cs="Calibri"/>
        </w:rPr>
      </w:pPr>
    </w:p>
    <w:p w14:paraId="1B5E06F5" w14:textId="77777777" w:rsidR="00375089" w:rsidRDefault="00375089" w:rsidP="00DD3C7C">
      <w:pPr>
        <w:pStyle w:val="ListParagraph"/>
        <w:keepNext/>
        <w:keepLines/>
        <w:spacing w:before="120" w:after="120"/>
        <w:ind w:left="7920"/>
        <w:rPr>
          <w:rFonts w:ascii="Calibri" w:hAnsi="Calibri" w:cs="Calibri"/>
        </w:rPr>
      </w:pPr>
    </w:p>
    <w:p w14:paraId="14F47FE8" w14:textId="77777777" w:rsidR="00375089" w:rsidRPr="00375089" w:rsidRDefault="00375089" w:rsidP="00375089">
      <w:pPr>
        <w:keepNext/>
        <w:keepLines/>
        <w:spacing w:before="120" w:after="120"/>
        <w:rPr>
          <w:rFonts w:ascii="Calibri" w:hAnsi="Calibri" w:cs="Calibri"/>
        </w:rPr>
      </w:pPr>
    </w:p>
    <w:p w14:paraId="7656508D" w14:textId="685D3433" w:rsidR="002E6A0F" w:rsidRDefault="002E6A0F" w:rsidP="002E6A0F">
      <w:pPr>
        <w:pStyle w:val="ListParagraph"/>
        <w:keepNext/>
        <w:keepLines/>
        <w:spacing w:before="120" w:after="120"/>
        <w:ind w:left="1080"/>
        <w:rPr>
          <w:rFonts w:ascii="Calibri" w:hAnsi="Calibri" w:cs="Calibri"/>
          <w:b/>
          <w:bCs/>
          <w:noProof/>
        </w:rPr>
      </w:pPr>
    </w:p>
    <w:p w14:paraId="5AA86690" w14:textId="77777777" w:rsidR="002E6A0F" w:rsidRDefault="002E6A0F" w:rsidP="002E6A0F">
      <w:pPr>
        <w:pStyle w:val="ListParagraph"/>
        <w:keepNext/>
        <w:keepLines/>
        <w:spacing w:before="120" w:after="120"/>
        <w:ind w:left="1080"/>
        <w:rPr>
          <w:rFonts w:ascii="Calibri" w:hAnsi="Calibri" w:cs="Calibri"/>
          <w:b/>
          <w:bCs/>
        </w:rPr>
      </w:pPr>
    </w:p>
    <w:p w14:paraId="5D9EDD55" w14:textId="00E767BF" w:rsidR="000F5CDB" w:rsidRDefault="002E6A0F" w:rsidP="001B7BC5">
      <w:pPr>
        <w:pStyle w:val="ListParagraph"/>
        <w:keepNext/>
        <w:keepLines/>
        <w:numPr>
          <w:ilvl w:val="0"/>
          <w:numId w:val="4"/>
        </w:numPr>
        <w:spacing w:before="120" w:after="120"/>
        <w:rPr>
          <w:rFonts w:ascii="Calibri" w:hAnsi="Calibri" w:cs="Calibri"/>
          <w:b/>
          <w:bCs/>
        </w:rPr>
      </w:pPr>
      <w:r w:rsidRPr="00B95DD6">
        <w:rPr>
          <w:rFonts w:ascii="Calibri" w:hAnsi="Calibri" w:cs="Calibri"/>
          <w:b/>
          <w:bCs/>
          <w:sz w:val="28"/>
          <w:szCs w:val="28"/>
        </w:rPr>
        <w:t>E</w:t>
      </w:r>
      <w:r w:rsidR="00EF335C" w:rsidRPr="00B95DD6">
        <w:rPr>
          <w:rFonts w:ascii="Calibri" w:hAnsi="Calibri" w:cs="Calibri"/>
          <w:b/>
          <w:bCs/>
          <w:sz w:val="28"/>
          <w:szCs w:val="28"/>
        </w:rPr>
        <w:t>ntity Relationship Diagram</w:t>
      </w:r>
      <w:r w:rsidR="00EF335C">
        <w:rPr>
          <w:rFonts w:ascii="Calibri" w:hAnsi="Calibri" w:cs="Calibri"/>
          <w:b/>
          <w:bCs/>
        </w:rPr>
        <w:t>:-</w:t>
      </w:r>
      <w:r w:rsidR="00AD2CF6">
        <w:rPr>
          <w:rFonts w:ascii="Calibri" w:hAnsi="Calibri" w:cs="Calibri"/>
          <w:b/>
          <w:bCs/>
        </w:rPr>
        <w:t xml:space="preserve"> </w:t>
      </w:r>
    </w:p>
    <w:p w14:paraId="4883B2D9" w14:textId="5061CAAB" w:rsidR="00550B77" w:rsidRDefault="00550B77" w:rsidP="00550B77">
      <w:pPr>
        <w:keepNext/>
        <w:keepLines/>
        <w:spacing w:before="120" w:after="120"/>
        <w:ind w:left="1440" w:firstLine="720"/>
        <w:rPr>
          <w:rFonts w:ascii="Calibri" w:hAnsi="Calibri" w:cs="Calibri"/>
          <w:b/>
          <w:bCs/>
        </w:rPr>
      </w:pPr>
    </w:p>
    <w:p w14:paraId="52A8F13D" w14:textId="277557F9" w:rsidR="00550B77" w:rsidRPr="00550B77" w:rsidRDefault="00550B77" w:rsidP="00550B77">
      <w:pPr>
        <w:keepNext/>
        <w:keepLines/>
        <w:spacing w:before="120" w:after="120"/>
        <w:ind w:left="2160"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BBCB0FD" wp14:editId="4A1441BC">
            <wp:extent cx="7303626" cy="4691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982" cy="4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201E" w14:textId="74DB7BF8" w:rsidR="00FD505C" w:rsidRDefault="00FD505C" w:rsidP="00177258">
      <w:pPr>
        <w:pStyle w:val="ListParagraph"/>
        <w:keepNext/>
        <w:keepLines/>
        <w:spacing w:before="120" w:after="120"/>
        <w:ind w:left="2160"/>
        <w:rPr>
          <w:rFonts w:ascii="Calibri" w:hAnsi="Calibri" w:cs="Calibri"/>
          <w:b/>
          <w:bCs/>
        </w:rPr>
      </w:pPr>
    </w:p>
    <w:p w14:paraId="232FCA8A" w14:textId="77777777" w:rsidR="00FD505C" w:rsidRDefault="00FD505C" w:rsidP="00177258">
      <w:pPr>
        <w:pStyle w:val="ListParagraph"/>
        <w:keepNext/>
        <w:keepLines/>
        <w:spacing w:before="120" w:after="120"/>
        <w:ind w:left="2160"/>
        <w:rPr>
          <w:rFonts w:ascii="Calibri" w:hAnsi="Calibri" w:cs="Calibri"/>
          <w:b/>
          <w:bCs/>
        </w:rPr>
      </w:pPr>
    </w:p>
    <w:p w14:paraId="095D88D5" w14:textId="1C2E9243" w:rsidR="00FD505C" w:rsidRDefault="006A06EE" w:rsidP="000541D2">
      <w:pPr>
        <w:pStyle w:val="ListParagraph"/>
        <w:keepNext/>
        <w:keepLines/>
        <w:numPr>
          <w:ilvl w:val="0"/>
          <w:numId w:val="4"/>
        </w:numPr>
        <w:spacing w:before="120" w:after="120"/>
        <w:rPr>
          <w:rFonts w:ascii="Calibri" w:hAnsi="Calibri" w:cs="Calibri"/>
          <w:b/>
          <w:bCs/>
        </w:rPr>
      </w:pPr>
      <w:r w:rsidRPr="00073A6C">
        <w:rPr>
          <w:rFonts w:ascii="Calibri" w:hAnsi="Calibri" w:cs="Calibri"/>
          <w:b/>
          <w:bCs/>
          <w:noProof/>
          <w:sz w:val="28"/>
          <w:szCs w:val="28"/>
        </w:rPr>
        <w:t>Module List</w:t>
      </w:r>
      <w:r w:rsidR="00AE035C">
        <w:rPr>
          <w:rFonts w:ascii="Calibri" w:hAnsi="Calibri" w:cs="Calibri"/>
          <w:b/>
          <w:bCs/>
          <w:noProof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noProof/>
        </w:rPr>
        <w:t xml:space="preserve"> :-</w:t>
      </w:r>
      <w:r w:rsidR="00B002A1">
        <w:rPr>
          <w:rFonts w:ascii="Calibri" w:hAnsi="Calibri" w:cs="Calibri"/>
          <w:b/>
          <w:bCs/>
          <w:noProof/>
        </w:rPr>
        <w:t xml:space="preserve"> </w:t>
      </w:r>
    </w:p>
    <w:p w14:paraId="4313C84F" w14:textId="24E9E506" w:rsidR="00542D6C" w:rsidRDefault="00542D6C" w:rsidP="00A727AC">
      <w:pPr>
        <w:pStyle w:val="ListParagraph"/>
        <w:keepNext/>
        <w:keepLines/>
        <w:spacing w:before="120" w:after="120"/>
        <w:ind w:left="2880"/>
        <w:rPr>
          <w:rFonts w:ascii="Calibri" w:hAnsi="Calibri" w:cs="Calibri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072"/>
        <w:gridCol w:w="2942"/>
        <w:gridCol w:w="1456"/>
      </w:tblGrid>
      <w:tr w:rsidR="00E77FF1" w14:paraId="5BD525BD" w14:textId="77777777" w:rsidTr="00E770A5">
        <w:trPr>
          <w:trHeight w:val="299"/>
        </w:trPr>
        <w:tc>
          <w:tcPr>
            <w:tcW w:w="3125" w:type="dxa"/>
          </w:tcPr>
          <w:p w14:paraId="18EA2190" w14:textId="7EAC5709" w:rsidR="00A727AC" w:rsidRDefault="00B41DA7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Front</w:t>
            </w:r>
            <w:r w:rsidR="00F51AFC">
              <w:rPr>
                <w:rFonts w:ascii="Calibri" w:hAnsi="Calibri" w:cs="Calibri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End</w:t>
            </w:r>
          </w:p>
        </w:tc>
        <w:tc>
          <w:tcPr>
            <w:tcW w:w="3126" w:type="dxa"/>
          </w:tcPr>
          <w:p w14:paraId="691662C2" w14:textId="6DCDF2E8" w:rsidR="00A727AC" w:rsidRDefault="00B41DA7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Back</w:t>
            </w:r>
            <w:r w:rsidR="00F51AFC">
              <w:rPr>
                <w:rFonts w:ascii="Calibri" w:hAnsi="Calibri" w:cs="Calibri"/>
                <w:b/>
                <w:bCs/>
              </w:rPr>
              <w:t>-E</w:t>
            </w:r>
            <w:r>
              <w:rPr>
                <w:rFonts w:ascii="Calibri" w:hAnsi="Calibri" w:cs="Calibri"/>
                <w:b/>
                <w:bCs/>
              </w:rPr>
              <w:t>nd</w:t>
            </w:r>
          </w:p>
        </w:tc>
        <w:tc>
          <w:tcPr>
            <w:tcW w:w="3126" w:type="dxa"/>
          </w:tcPr>
          <w:p w14:paraId="1AD79754" w14:textId="487AFEB3" w:rsidR="00A727AC" w:rsidRDefault="00B41DA7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Database</w:t>
            </w:r>
          </w:p>
        </w:tc>
      </w:tr>
      <w:tr w:rsidR="00E77FF1" w14:paraId="0C421DC2" w14:textId="77777777" w:rsidTr="00E770A5">
        <w:trPr>
          <w:trHeight w:val="729"/>
        </w:trPr>
        <w:tc>
          <w:tcPr>
            <w:tcW w:w="3125" w:type="dxa"/>
          </w:tcPr>
          <w:p w14:paraId="6316DAFB" w14:textId="3ADB06AF" w:rsidR="00A727AC" w:rsidRDefault="00433703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admin-login</w:t>
            </w:r>
            <w:r w:rsidR="006F686C">
              <w:rPr>
                <w:rFonts w:ascii="Calibri" w:hAnsi="Calibri" w:cs="Calibri"/>
              </w:rPr>
              <w:t>, admincreateaccount,</w:t>
            </w:r>
          </w:p>
          <w:p w14:paraId="7F9C2E74" w14:textId="78B565C9" w:rsidR="00431747" w:rsidRDefault="004A60C8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admindetails,</w:t>
            </w:r>
          </w:p>
          <w:p w14:paraId="620EDAEF" w14:textId="41ADDE38" w:rsidR="004A60C8" w:rsidRDefault="004A60C8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adminlogout</w:t>
            </w:r>
            <w:r w:rsidR="00AE035C">
              <w:rPr>
                <w:rFonts w:ascii="Calibri" w:hAnsi="Calibri" w:cs="Calibri"/>
              </w:rPr>
              <w:t>,</w:t>
            </w:r>
          </w:p>
          <w:p w14:paraId="3D7B2E3B" w14:textId="4632E7EE" w:rsidR="004A60C8" w:rsidRDefault="00D10785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adminupdateuser</w:t>
            </w:r>
            <w:r w:rsidR="00AE035C">
              <w:rPr>
                <w:rFonts w:ascii="Calibri" w:hAnsi="Calibri" w:cs="Calibri"/>
              </w:rPr>
              <w:t>,</w:t>
            </w:r>
          </w:p>
          <w:p w14:paraId="1D3A3FAB" w14:textId="3F89D1E1" w:rsidR="00D10785" w:rsidRDefault="00D10785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</w:t>
            </w:r>
            <w:r w:rsidR="001C5C82">
              <w:rPr>
                <w:rFonts w:ascii="Calibri" w:hAnsi="Calibri" w:cs="Calibri"/>
              </w:rPr>
              <w:t xml:space="preserve"> </w:t>
            </w:r>
            <w:r w:rsidR="0017696E">
              <w:rPr>
                <w:rFonts w:ascii="Calibri" w:hAnsi="Calibri" w:cs="Calibri"/>
              </w:rPr>
              <w:t>(account</w:t>
            </w:r>
            <w:r w:rsidR="00E519B9">
              <w:rPr>
                <w:rFonts w:ascii="Calibri" w:hAnsi="Calibri" w:cs="Calibri"/>
              </w:rPr>
              <w:t>.spec.ts, accountdetails.spec.ts, accountdetail</w:t>
            </w:r>
            <w:r w:rsidR="001905AC">
              <w:rPr>
                <w:rFonts w:ascii="Calibri" w:hAnsi="Calibri" w:cs="Calibri"/>
              </w:rPr>
              <w:t xml:space="preserve">s.ts, admin.spec.ts, admin.ts, </w:t>
            </w:r>
            <w:r w:rsidR="000A6BF2">
              <w:rPr>
                <w:rFonts w:ascii="Calibri" w:hAnsi="Calibri" w:cs="Calibri"/>
              </w:rPr>
              <w:t>userdata.spec.ts, userdata.ts</w:t>
            </w:r>
            <w:r w:rsidR="0017696E">
              <w:rPr>
                <w:rFonts w:ascii="Calibri" w:hAnsi="Calibri" w:cs="Calibri"/>
              </w:rPr>
              <w:t>)</w:t>
            </w:r>
            <w:r w:rsidR="00AE035C">
              <w:rPr>
                <w:rFonts w:ascii="Calibri" w:hAnsi="Calibri" w:cs="Calibri"/>
              </w:rPr>
              <w:t>,</w:t>
            </w:r>
          </w:p>
          <w:p w14:paraId="631512A8" w14:textId="226BFD7D" w:rsidR="00AE035C" w:rsidRDefault="00A91816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Customer,</w:t>
            </w:r>
          </w:p>
          <w:p w14:paraId="23E86E24" w14:textId="64D750B5" w:rsidR="00A91816" w:rsidRDefault="000152D9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customer-login,</w:t>
            </w:r>
          </w:p>
          <w:p w14:paraId="33400BFE" w14:textId="75239D0C" w:rsidR="000152D9" w:rsidRDefault="000152D9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customer-</w:t>
            </w:r>
            <w:r w:rsidR="00E770A5">
              <w:rPr>
                <w:rFonts w:ascii="Calibri" w:hAnsi="Calibri" w:cs="Calibri"/>
              </w:rPr>
              <w:t>services,</w:t>
            </w:r>
          </w:p>
          <w:p w14:paraId="724CD077" w14:textId="70DA6D52" w:rsidR="00E770A5" w:rsidRDefault="00E770A5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customer-welcome,</w:t>
            </w:r>
          </w:p>
          <w:p w14:paraId="06A0E4A5" w14:textId="79717159" w:rsidR="00E770A5" w:rsidRDefault="00E770A5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header,</w:t>
            </w:r>
          </w:p>
          <w:p w14:paraId="0CB29DA9" w14:textId="45C192D8" w:rsidR="00E770A5" w:rsidRDefault="00E770A5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Services,</w:t>
            </w:r>
          </w:p>
          <w:p w14:paraId="2E2B4648" w14:textId="151F9294" w:rsidR="00E770A5" w:rsidRDefault="00BC71FE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Successful,</w:t>
            </w:r>
          </w:p>
          <w:p w14:paraId="5A1D4788" w14:textId="4A389BF7" w:rsidR="00BC71FE" w:rsidRDefault="00BC71FE" w:rsidP="00BC71FE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user-logout,</w:t>
            </w:r>
          </w:p>
          <w:p w14:paraId="78C43AF4" w14:textId="6214DDDC" w:rsidR="00BC71FE" w:rsidRDefault="00BC71FE" w:rsidP="00BC71FE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</w:t>
            </w:r>
            <w:r w:rsidR="00692EBE">
              <w:rPr>
                <w:rFonts w:ascii="Calibri" w:hAnsi="Calibri" w:cs="Calibri"/>
              </w:rPr>
              <w:t>accountdetails,</w:t>
            </w:r>
          </w:p>
          <w:p w14:paraId="55902DDE" w14:textId="70A28616" w:rsidR="00692EBE" w:rsidRDefault="00692EBE" w:rsidP="00BC71FE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usercreateaccount,</w:t>
            </w:r>
          </w:p>
          <w:p w14:paraId="25FEE7D7" w14:textId="4F4707A7" w:rsidR="00692EBE" w:rsidRDefault="00692EBE" w:rsidP="00BC71FE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userdetails,</w:t>
            </w:r>
          </w:p>
          <w:p w14:paraId="72FD6369" w14:textId="291FF00E" w:rsidR="00692EBE" w:rsidRDefault="0017696E" w:rsidP="00BC71FE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welcome</w:t>
            </w:r>
          </w:p>
          <w:p w14:paraId="4A9EB0AF" w14:textId="77777777" w:rsidR="00D10785" w:rsidRDefault="00D10785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</w:p>
          <w:p w14:paraId="1B15B4A8" w14:textId="10ECAF89" w:rsidR="00F51AFC" w:rsidRPr="003B062F" w:rsidRDefault="00F51AFC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126" w:type="dxa"/>
          </w:tcPr>
          <w:p w14:paraId="63060C3D" w14:textId="77777777" w:rsidR="00A727AC" w:rsidRDefault="00E77FF1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BankingApplication.java,</w:t>
            </w:r>
          </w:p>
          <w:p w14:paraId="76FCE014" w14:textId="77777777" w:rsidR="00E77FF1" w:rsidRDefault="0046301F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HomeController.java,</w:t>
            </w:r>
          </w:p>
          <w:p w14:paraId="7D1D4B45" w14:textId="77777777" w:rsidR="0046301F" w:rsidRDefault="0046301F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AccountExecption</w:t>
            </w:r>
            <w:r w:rsidR="00B03058">
              <w:rPr>
                <w:rFonts w:ascii="Calibri" w:hAnsi="Calibri" w:cs="Calibri"/>
              </w:rPr>
              <w:t>Controller.java,</w:t>
            </w:r>
          </w:p>
          <w:p w14:paraId="4E791852" w14:textId="77777777" w:rsidR="00B03058" w:rsidRDefault="00B03058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AccountNotFound.java,</w:t>
            </w:r>
          </w:p>
          <w:p w14:paraId="3288B2F2" w14:textId="77777777" w:rsidR="00B03058" w:rsidRDefault="00B03058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Accountdetails.java,</w:t>
            </w:r>
          </w:p>
          <w:p w14:paraId="6E8692AE" w14:textId="77777777" w:rsidR="00B03058" w:rsidRDefault="00B03058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Admindetails.java,</w:t>
            </w:r>
          </w:p>
          <w:p w14:paraId="72D9BF90" w14:textId="77777777" w:rsidR="00B03058" w:rsidRDefault="00B03058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Userdetails.java</w:t>
            </w:r>
            <w:r w:rsidR="005636F9">
              <w:rPr>
                <w:rFonts w:ascii="Calibri" w:hAnsi="Calibri" w:cs="Calibri"/>
              </w:rPr>
              <w:t>,</w:t>
            </w:r>
          </w:p>
          <w:p w14:paraId="74844600" w14:textId="77777777" w:rsidR="005636F9" w:rsidRDefault="005636F9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AccountRepo.java,</w:t>
            </w:r>
          </w:p>
          <w:p w14:paraId="747D7CA5" w14:textId="77777777" w:rsidR="005636F9" w:rsidRDefault="005636F9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AdminRepo.java,</w:t>
            </w:r>
          </w:p>
          <w:p w14:paraId="2AC04136" w14:textId="009488EF" w:rsidR="005636F9" w:rsidRPr="00327302" w:rsidRDefault="005636F9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UserRepo.java</w:t>
            </w:r>
          </w:p>
        </w:tc>
        <w:tc>
          <w:tcPr>
            <w:tcW w:w="3126" w:type="dxa"/>
          </w:tcPr>
          <w:p w14:paraId="03387609" w14:textId="77777777" w:rsidR="00A727AC" w:rsidRDefault="00A3343C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="00F87FAC">
              <w:rPr>
                <w:rFonts w:ascii="Calibri" w:hAnsi="Calibri" w:cs="Calibri"/>
              </w:rPr>
              <w:t>ankapp</w:t>
            </w:r>
            <w:r>
              <w:rPr>
                <w:rFonts w:ascii="Calibri" w:hAnsi="Calibri" w:cs="Calibri"/>
              </w:rPr>
              <w:t>,</w:t>
            </w:r>
          </w:p>
          <w:p w14:paraId="2EAD1F5B" w14:textId="77777777" w:rsidR="00A3343C" w:rsidRDefault="00A3343C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Tables- accountdetails,</w:t>
            </w:r>
          </w:p>
          <w:p w14:paraId="3DFFA62E" w14:textId="77777777" w:rsidR="00A3343C" w:rsidRDefault="00A3343C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userdetails,</w:t>
            </w:r>
          </w:p>
          <w:p w14:paraId="2C928697" w14:textId="08C5B3C4" w:rsidR="00A3343C" w:rsidRPr="00F87FAC" w:rsidRDefault="00CA24E0" w:rsidP="00A727AC">
            <w:pPr>
              <w:pStyle w:val="ListParagraph"/>
              <w:keepNext/>
              <w:keepLines/>
              <w:spacing w:before="120"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Admindetails.</w:t>
            </w:r>
          </w:p>
        </w:tc>
      </w:tr>
    </w:tbl>
    <w:p w14:paraId="3C03DBAA" w14:textId="77777777" w:rsidR="00A727AC" w:rsidRDefault="00A727AC" w:rsidP="00A727AC">
      <w:pPr>
        <w:pStyle w:val="ListParagraph"/>
        <w:keepNext/>
        <w:keepLines/>
        <w:spacing w:before="120" w:after="120"/>
        <w:ind w:left="2880"/>
        <w:rPr>
          <w:rFonts w:ascii="Calibri" w:hAnsi="Calibri" w:cs="Calibri"/>
          <w:b/>
          <w:bCs/>
        </w:rPr>
      </w:pPr>
    </w:p>
    <w:p w14:paraId="7EC90F38" w14:textId="77777777" w:rsidR="000541D2" w:rsidRPr="000541D2" w:rsidRDefault="000541D2" w:rsidP="000541D2">
      <w:pPr>
        <w:pStyle w:val="ListParagraph"/>
        <w:keepNext/>
        <w:keepLines/>
        <w:spacing w:before="120" w:after="120"/>
        <w:ind w:left="1080"/>
        <w:rPr>
          <w:rFonts w:ascii="Calibri" w:hAnsi="Calibri" w:cs="Calibri"/>
          <w:b/>
          <w:bCs/>
        </w:rPr>
      </w:pPr>
    </w:p>
    <w:p w14:paraId="772AEE32" w14:textId="77777777" w:rsidR="00FD505C" w:rsidRDefault="00FD505C" w:rsidP="00FD505C">
      <w:pPr>
        <w:pStyle w:val="ListParagraph"/>
        <w:keepNext/>
        <w:keepLines/>
        <w:spacing w:before="120" w:after="120"/>
        <w:ind w:left="2160"/>
        <w:rPr>
          <w:rFonts w:ascii="Calibri" w:hAnsi="Calibri" w:cs="Calibri"/>
          <w:b/>
          <w:bCs/>
        </w:rPr>
      </w:pPr>
    </w:p>
    <w:p w14:paraId="7B61C727" w14:textId="2640EB10" w:rsidR="00177258" w:rsidRPr="00FF598A" w:rsidRDefault="00177258" w:rsidP="00FF598A">
      <w:pPr>
        <w:pStyle w:val="ListParagraph"/>
        <w:keepNext/>
        <w:keepLines/>
        <w:numPr>
          <w:ilvl w:val="0"/>
          <w:numId w:val="4"/>
        </w:numPr>
        <w:spacing w:before="120" w:after="120"/>
        <w:rPr>
          <w:rFonts w:ascii="Calibri" w:hAnsi="Calibri" w:cs="Calibri"/>
          <w:b/>
          <w:bCs/>
        </w:rPr>
      </w:pPr>
      <w:r w:rsidRPr="00073A6C">
        <w:rPr>
          <w:rFonts w:ascii="Calibri" w:hAnsi="Calibri" w:cs="Calibri"/>
          <w:b/>
          <w:bCs/>
          <w:noProof/>
          <w:sz w:val="28"/>
          <w:szCs w:val="28"/>
        </w:rPr>
        <w:t xml:space="preserve">Performance Issues </w:t>
      </w:r>
      <w:r>
        <w:rPr>
          <w:rFonts w:ascii="Calibri" w:hAnsi="Calibri" w:cs="Calibri"/>
          <w:b/>
          <w:bCs/>
          <w:noProof/>
        </w:rPr>
        <w:t>:-</w:t>
      </w:r>
      <w:r w:rsidR="00FF598A">
        <w:rPr>
          <w:rFonts w:ascii="Calibri" w:hAnsi="Calibri" w:cs="Calibri"/>
          <w:b/>
          <w:bCs/>
          <w:noProof/>
        </w:rPr>
        <w:t xml:space="preserve"> </w:t>
      </w:r>
      <w:r w:rsidR="00FF598A" w:rsidRPr="004C2203">
        <w:rPr>
          <w:rFonts w:ascii="Calibri" w:hAnsi="Calibri" w:cs="Calibri"/>
          <w:b/>
          <w:bCs/>
          <w:noProof/>
        </w:rPr>
        <w:t>Performance issues will be updated with further testing, patch update or change in the software.</w:t>
      </w:r>
    </w:p>
    <w:p w14:paraId="0BEFAD89" w14:textId="77777777" w:rsidR="0098687B" w:rsidRDefault="0098687B" w:rsidP="0098687B">
      <w:pPr>
        <w:pStyle w:val="BodyText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16B5BEB8" w14:textId="77777777" w:rsidR="00FD7BBB" w:rsidRPr="00FD7BBB" w:rsidRDefault="00FD7BBB" w:rsidP="00FD7BBB">
      <w:pPr>
        <w:pStyle w:val="BodyText"/>
        <w:ind w:left="1080"/>
        <w:rPr>
          <w:rFonts w:ascii="Calibri" w:hAnsi="Calibri" w:cs="Calibri"/>
          <w:b/>
          <w:bCs/>
          <w:sz w:val="22"/>
          <w:szCs w:val="22"/>
        </w:rPr>
      </w:pPr>
    </w:p>
    <w:sectPr w:rsidR="00FD7BBB" w:rsidRPr="00FD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562"/>
    <w:multiLevelType w:val="hybridMultilevel"/>
    <w:tmpl w:val="13340B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37C9C"/>
    <w:multiLevelType w:val="multilevel"/>
    <w:tmpl w:val="75E0AA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43379"/>
    <w:multiLevelType w:val="hybridMultilevel"/>
    <w:tmpl w:val="768E9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B3BCC"/>
    <w:multiLevelType w:val="hybridMultilevel"/>
    <w:tmpl w:val="9B3E22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8B971C2"/>
    <w:multiLevelType w:val="hybridMultilevel"/>
    <w:tmpl w:val="05560638"/>
    <w:lvl w:ilvl="0" w:tplc="2A86D0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FA7B96"/>
    <w:multiLevelType w:val="hybridMultilevel"/>
    <w:tmpl w:val="B44655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C5E77F4"/>
    <w:multiLevelType w:val="hybridMultilevel"/>
    <w:tmpl w:val="F3A49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77"/>
    <w:rsid w:val="00001D20"/>
    <w:rsid w:val="00002AD8"/>
    <w:rsid w:val="00004D10"/>
    <w:rsid w:val="000152D9"/>
    <w:rsid w:val="00027C4F"/>
    <w:rsid w:val="00044451"/>
    <w:rsid w:val="0005229F"/>
    <w:rsid w:val="0005348A"/>
    <w:rsid w:val="000541D2"/>
    <w:rsid w:val="00073A6C"/>
    <w:rsid w:val="0008342C"/>
    <w:rsid w:val="0008573F"/>
    <w:rsid w:val="000A6BF2"/>
    <w:rsid w:val="000A6D25"/>
    <w:rsid w:val="000B33D8"/>
    <w:rsid w:val="000D24F6"/>
    <w:rsid w:val="000D613B"/>
    <w:rsid w:val="000F5CDB"/>
    <w:rsid w:val="00131F15"/>
    <w:rsid w:val="0017696E"/>
    <w:rsid w:val="00177258"/>
    <w:rsid w:val="001864A2"/>
    <w:rsid w:val="001905AC"/>
    <w:rsid w:val="0019091A"/>
    <w:rsid w:val="001A3018"/>
    <w:rsid w:val="001B540B"/>
    <w:rsid w:val="001B5A5A"/>
    <w:rsid w:val="001B7BC5"/>
    <w:rsid w:val="001C5C82"/>
    <w:rsid w:val="001F72C3"/>
    <w:rsid w:val="00205783"/>
    <w:rsid w:val="00212914"/>
    <w:rsid w:val="00220F48"/>
    <w:rsid w:val="00221806"/>
    <w:rsid w:val="00225A3D"/>
    <w:rsid w:val="00226430"/>
    <w:rsid w:val="002308BB"/>
    <w:rsid w:val="002352AA"/>
    <w:rsid w:val="00241EBF"/>
    <w:rsid w:val="00244F22"/>
    <w:rsid w:val="00245AE4"/>
    <w:rsid w:val="00253B4D"/>
    <w:rsid w:val="00264765"/>
    <w:rsid w:val="00265FEF"/>
    <w:rsid w:val="00275A37"/>
    <w:rsid w:val="002A2CCC"/>
    <w:rsid w:val="002B1C9C"/>
    <w:rsid w:val="002B2A82"/>
    <w:rsid w:val="002B599E"/>
    <w:rsid w:val="002C2570"/>
    <w:rsid w:val="002E6A0F"/>
    <w:rsid w:val="002F3B9E"/>
    <w:rsid w:val="00314ACC"/>
    <w:rsid w:val="00314FAB"/>
    <w:rsid w:val="00327302"/>
    <w:rsid w:val="00346712"/>
    <w:rsid w:val="00353F8D"/>
    <w:rsid w:val="00375089"/>
    <w:rsid w:val="00380849"/>
    <w:rsid w:val="003A514A"/>
    <w:rsid w:val="003B062F"/>
    <w:rsid w:val="004245D9"/>
    <w:rsid w:val="00425F2D"/>
    <w:rsid w:val="00431747"/>
    <w:rsid w:val="00433703"/>
    <w:rsid w:val="0044338F"/>
    <w:rsid w:val="0044587E"/>
    <w:rsid w:val="004478C6"/>
    <w:rsid w:val="0046301F"/>
    <w:rsid w:val="00463699"/>
    <w:rsid w:val="0049039B"/>
    <w:rsid w:val="00491E15"/>
    <w:rsid w:val="004A3DCD"/>
    <w:rsid w:val="004A60C8"/>
    <w:rsid w:val="004C2504"/>
    <w:rsid w:val="004F661B"/>
    <w:rsid w:val="004F7EE4"/>
    <w:rsid w:val="00536087"/>
    <w:rsid w:val="00542D6C"/>
    <w:rsid w:val="005462FA"/>
    <w:rsid w:val="0054763B"/>
    <w:rsid w:val="00550B77"/>
    <w:rsid w:val="005636F9"/>
    <w:rsid w:val="005704D7"/>
    <w:rsid w:val="005864BF"/>
    <w:rsid w:val="005875BA"/>
    <w:rsid w:val="00597840"/>
    <w:rsid w:val="005A691F"/>
    <w:rsid w:val="005A6DD2"/>
    <w:rsid w:val="005B58FF"/>
    <w:rsid w:val="005E0B65"/>
    <w:rsid w:val="005F0851"/>
    <w:rsid w:val="005F1F92"/>
    <w:rsid w:val="00611205"/>
    <w:rsid w:val="00630470"/>
    <w:rsid w:val="00673320"/>
    <w:rsid w:val="0067540E"/>
    <w:rsid w:val="00692EBE"/>
    <w:rsid w:val="00695219"/>
    <w:rsid w:val="006A06EE"/>
    <w:rsid w:val="006D1BF6"/>
    <w:rsid w:val="006F686C"/>
    <w:rsid w:val="007034AC"/>
    <w:rsid w:val="00704443"/>
    <w:rsid w:val="007279FF"/>
    <w:rsid w:val="007B51FD"/>
    <w:rsid w:val="007C1781"/>
    <w:rsid w:val="007F188B"/>
    <w:rsid w:val="008030B4"/>
    <w:rsid w:val="00817ECF"/>
    <w:rsid w:val="00826AE1"/>
    <w:rsid w:val="00853289"/>
    <w:rsid w:val="00884677"/>
    <w:rsid w:val="00884F3D"/>
    <w:rsid w:val="00892570"/>
    <w:rsid w:val="008D2EAF"/>
    <w:rsid w:val="008D706F"/>
    <w:rsid w:val="008E4C73"/>
    <w:rsid w:val="008F3832"/>
    <w:rsid w:val="008F3EA4"/>
    <w:rsid w:val="00940B37"/>
    <w:rsid w:val="009551F5"/>
    <w:rsid w:val="00971163"/>
    <w:rsid w:val="0098687B"/>
    <w:rsid w:val="009A5FD5"/>
    <w:rsid w:val="009B69D6"/>
    <w:rsid w:val="00A030EE"/>
    <w:rsid w:val="00A13372"/>
    <w:rsid w:val="00A27832"/>
    <w:rsid w:val="00A3343C"/>
    <w:rsid w:val="00A346C1"/>
    <w:rsid w:val="00A5039E"/>
    <w:rsid w:val="00A727AC"/>
    <w:rsid w:val="00A91816"/>
    <w:rsid w:val="00AA1D6B"/>
    <w:rsid w:val="00AC380A"/>
    <w:rsid w:val="00AD2CF6"/>
    <w:rsid w:val="00AE035C"/>
    <w:rsid w:val="00B002A1"/>
    <w:rsid w:val="00B03058"/>
    <w:rsid w:val="00B12B77"/>
    <w:rsid w:val="00B226EA"/>
    <w:rsid w:val="00B41DA7"/>
    <w:rsid w:val="00B456A2"/>
    <w:rsid w:val="00B572B6"/>
    <w:rsid w:val="00B95DD6"/>
    <w:rsid w:val="00BA0D61"/>
    <w:rsid w:val="00BB3B90"/>
    <w:rsid w:val="00BB6760"/>
    <w:rsid w:val="00BC71FE"/>
    <w:rsid w:val="00BC7292"/>
    <w:rsid w:val="00C020CE"/>
    <w:rsid w:val="00C02E33"/>
    <w:rsid w:val="00C22325"/>
    <w:rsid w:val="00C36F3E"/>
    <w:rsid w:val="00CA24E0"/>
    <w:rsid w:val="00CB5D92"/>
    <w:rsid w:val="00CE7C83"/>
    <w:rsid w:val="00CF29FA"/>
    <w:rsid w:val="00CF3702"/>
    <w:rsid w:val="00D03DD4"/>
    <w:rsid w:val="00D10785"/>
    <w:rsid w:val="00D256E3"/>
    <w:rsid w:val="00D43D45"/>
    <w:rsid w:val="00D71368"/>
    <w:rsid w:val="00D74170"/>
    <w:rsid w:val="00D821E4"/>
    <w:rsid w:val="00DA2A16"/>
    <w:rsid w:val="00DC16D5"/>
    <w:rsid w:val="00DD3C7C"/>
    <w:rsid w:val="00DE0CD3"/>
    <w:rsid w:val="00DE2505"/>
    <w:rsid w:val="00E519B9"/>
    <w:rsid w:val="00E57D1F"/>
    <w:rsid w:val="00E60810"/>
    <w:rsid w:val="00E702B1"/>
    <w:rsid w:val="00E70630"/>
    <w:rsid w:val="00E770A5"/>
    <w:rsid w:val="00E77FF1"/>
    <w:rsid w:val="00EA47EC"/>
    <w:rsid w:val="00EB39F7"/>
    <w:rsid w:val="00EF335C"/>
    <w:rsid w:val="00F0154C"/>
    <w:rsid w:val="00F015B2"/>
    <w:rsid w:val="00F447DA"/>
    <w:rsid w:val="00F51AFC"/>
    <w:rsid w:val="00F56AE8"/>
    <w:rsid w:val="00F57EB1"/>
    <w:rsid w:val="00F745AC"/>
    <w:rsid w:val="00F87FAC"/>
    <w:rsid w:val="00FB2211"/>
    <w:rsid w:val="00FC2082"/>
    <w:rsid w:val="00FD3E40"/>
    <w:rsid w:val="00FD505C"/>
    <w:rsid w:val="00FD7BBB"/>
    <w:rsid w:val="00FF2A83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7717"/>
  <w15:chartTrackingRefBased/>
  <w15:docId w15:val="{19AC7AF0-CBC6-45D5-89D8-CDA02538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Major">
    <w:name w:val="Title-Major"/>
    <w:basedOn w:val="Title"/>
    <w:rsid w:val="00F57EB1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3289"/>
    <w:pPr>
      <w:ind w:left="720"/>
      <w:contextualSpacing/>
    </w:pPr>
  </w:style>
  <w:style w:type="table" w:styleId="TableGrid">
    <w:name w:val="Table Grid"/>
    <w:basedOn w:val="TableNormal"/>
    <w:uiPriority w:val="39"/>
    <w:rsid w:val="005F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225A3D"/>
    <w:pPr>
      <w:spacing w:before="120" w:after="120" w:line="240" w:lineRule="auto"/>
      <w:ind w:left="2520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25A3D"/>
    <w:rPr>
      <w:rFonts w:ascii="Book Antiqua" w:eastAsia="Times New Roman" w:hAnsi="Book Antiqu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25F2D"/>
    <w:pPr>
      <w:tabs>
        <w:tab w:val="right" w:leader="dot" w:pos="10080"/>
      </w:tabs>
      <w:spacing w:after="0" w:line="240" w:lineRule="auto"/>
      <w:ind w:left="2880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F233-9D6B-49B1-A657-BA5E09C6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Dutta</dc:creator>
  <cp:keywords/>
  <dc:description/>
  <cp:lastModifiedBy>Diganta Dutta</cp:lastModifiedBy>
  <cp:revision>212</cp:revision>
  <dcterms:created xsi:type="dcterms:W3CDTF">2022-10-18T12:02:00Z</dcterms:created>
  <dcterms:modified xsi:type="dcterms:W3CDTF">2022-10-20T20:15:00Z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9bc91ef8c6eca467637addeda284889bb140d63ba98ad8cffe2e8bc3e0d00d05</vt:lpwstr>
  </property>
</Properties>
</file>