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01801" w14:textId="2616B381" w:rsidR="00F84D31" w:rsidRDefault="00F84D31" w:rsidP="00F84D31">
      <w:pPr>
        <w:pStyle w:val="ListParagraph"/>
        <w:numPr>
          <w:ilvl w:val="0"/>
          <w:numId w:val="1"/>
        </w:numPr>
      </w:pPr>
      <w:r>
        <w:t>Implement the given paper for frequent itemsets.</w:t>
      </w:r>
    </w:p>
    <w:p w14:paraId="7058F215" w14:textId="77777777" w:rsidR="00A56BFA" w:rsidRDefault="00A56BFA" w:rsidP="00A56BFA">
      <w:pPr>
        <w:pStyle w:val="ListParagraph"/>
        <w:numPr>
          <w:ilvl w:val="0"/>
          <w:numId w:val="1"/>
        </w:numPr>
      </w:pPr>
      <w:r>
        <w:t>Print all the association rules with</w:t>
      </w:r>
    </w:p>
    <w:p w14:paraId="1F4BFF59" w14:textId="77777777" w:rsidR="00A56BFA" w:rsidRDefault="00A56BFA" w:rsidP="00A56BFA">
      <w:pPr>
        <w:pStyle w:val="ListParagraph"/>
        <w:numPr>
          <w:ilvl w:val="0"/>
          <w:numId w:val="2"/>
        </w:numPr>
      </w:pPr>
      <w:r>
        <w:t>30% confidence</w:t>
      </w:r>
    </w:p>
    <w:p w14:paraId="418FCC94" w14:textId="77777777" w:rsidR="00A56BFA" w:rsidRDefault="00A56BFA" w:rsidP="00A56BFA">
      <w:pPr>
        <w:pStyle w:val="ListParagraph"/>
        <w:numPr>
          <w:ilvl w:val="0"/>
          <w:numId w:val="2"/>
        </w:numPr>
      </w:pPr>
      <w:r>
        <w:t>50% confidence</w:t>
      </w:r>
    </w:p>
    <w:p w14:paraId="12336229" w14:textId="4274F2C6" w:rsidR="00F84D31" w:rsidRDefault="00A56BFA" w:rsidP="00A56BFA">
      <w:pPr>
        <w:pStyle w:val="ListParagraph"/>
        <w:numPr>
          <w:ilvl w:val="0"/>
          <w:numId w:val="2"/>
        </w:numPr>
      </w:pPr>
      <w:r>
        <w:t>30% confidence but not 50% confidence.</w:t>
      </w:r>
    </w:p>
    <w:p w14:paraId="07FADD54" w14:textId="5DDBFF34" w:rsidR="00565E1B" w:rsidRDefault="00565E1B" w:rsidP="00565E1B">
      <w:r>
        <w:t>Write the following:</w:t>
      </w:r>
    </w:p>
    <w:p w14:paraId="3E098ECC" w14:textId="10479F27" w:rsidR="00565E1B" w:rsidRDefault="00565E1B" w:rsidP="00565E1B">
      <w:r>
        <w:t>Input, Output, Description about the given paper.</w:t>
      </w:r>
    </w:p>
    <w:p w14:paraId="0FB7F331" w14:textId="78F898F1" w:rsidR="00565E1B" w:rsidRDefault="00565E1B" w:rsidP="00565E1B">
      <w:r>
        <w:t>Compare given paper with apriori algorithm</w:t>
      </w:r>
      <w:r w:rsidR="00903644">
        <w:t>.</w:t>
      </w:r>
    </w:p>
    <w:p w14:paraId="16AF822E" w14:textId="1EF9526E" w:rsidR="00F84D31" w:rsidRDefault="00F84D31"/>
    <w:sectPr w:rsidR="00F8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37A9E"/>
    <w:multiLevelType w:val="hybridMultilevel"/>
    <w:tmpl w:val="A266BE2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729A5B6F"/>
    <w:multiLevelType w:val="hybridMultilevel"/>
    <w:tmpl w:val="E86ADACA"/>
    <w:lvl w:ilvl="0" w:tplc="4009000F">
      <w:start w:val="1"/>
      <w:numFmt w:val="decimal"/>
      <w:lvlText w:val="%1."/>
      <w:lvlJc w:val="left"/>
      <w:pPr>
        <w:ind w:left="774" w:hanging="360"/>
      </w:p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31"/>
    <w:rsid w:val="0026454A"/>
    <w:rsid w:val="00565E1B"/>
    <w:rsid w:val="005C2B0B"/>
    <w:rsid w:val="006F0BD6"/>
    <w:rsid w:val="00903644"/>
    <w:rsid w:val="00A56BFA"/>
    <w:rsid w:val="00F73559"/>
    <w:rsid w:val="00F8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E05D"/>
  <w15:chartTrackingRefBased/>
  <w15:docId w15:val="{404C5485-DC0A-4213-9B15-3D1980EE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8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 varshini</dc:creator>
  <cp:keywords/>
  <dc:description/>
  <cp:lastModifiedBy> </cp:lastModifiedBy>
  <cp:revision>7</cp:revision>
  <dcterms:created xsi:type="dcterms:W3CDTF">2020-11-25T06:45:00Z</dcterms:created>
  <dcterms:modified xsi:type="dcterms:W3CDTF">2020-11-25T07:37:00Z</dcterms:modified>
</cp:coreProperties>
</file>