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8B8DD" w14:textId="0CBADCD8" w:rsidR="000E2FA5" w:rsidRDefault="000E2F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               </w:t>
      </w:r>
      <w:r w:rsidRPr="000E2FA5">
        <w:rPr>
          <w:rFonts w:ascii="Times New Roman" w:hAnsi="Times New Roman" w:cs="Times New Roman"/>
          <w:b/>
          <w:bCs/>
          <w:sz w:val="36"/>
          <w:szCs w:val="36"/>
        </w:rPr>
        <w:t>Assignment -8</w:t>
      </w:r>
    </w:p>
    <w:p w14:paraId="77B6F9BF" w14:textId="77777777" w:rsidR="000E2FA5" w:rsidRDefault="000E2FA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38DA6B" w14:textId="1BFFB1CC" w:rsidR="000E2FA5" w:rsidRDefault="000E2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Classify the test samples by implementing decision trees on the given database.</w:t>
      </w:r>
    </w:p>
    <w:p w14:paraId="23BD6A0E" w14:textId="77777777" w:rsidR="003A0A8C" w:rsidRDefault="003A0A8C">
      <w:pPr>
        <w:rPr>
          <w:noProof/>
        </w:rPr>
      </w:pPr>
    </w:p>
    <w:p w14:paraId="2048E188" w14:textId="77777777" w:rsidR="003A0A8C" w:rsidRDefault="003A0A8C">
      <w:pPr>
        <w:rPr>
          <w:noProof/>
        </w:rPr>
      </w:pPr>
    </w:p>
    <w:p w14:paraId="3B54AF49" w14:textId="2700DB7A" w:rsidR="000E2FA5" w:rsidRDefault="000E2F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D3B693" wp14:editId="43D780EC">
            <wp:extent cx="5731510" cy="33230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398" t="23054" r="13583" b="24335"/>
                    <a:stretch/>
                  </pic:blipFill>
                  <pic:spPr bwMode="auto">
                    <a:xfrm>
                      <a:off x="0" y="0"/>
                      <a:ext cx="5731510" cy="332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08C38" w14:textId="56AB79BB" w:rsidR="003A0A8C" w:rsidRPr="003A0A8C" w:rsidRDefault="003A0A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0A8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925A7">
        <w:rPr>
          <w:rFonts w:ascii="Times New Roman" w:hAnsi="Times New Roman" w:cs="Times New Roman"/>
          <w:b/>
          <w:bCs/>
          <w:sz w:val="24"/>
          <w:szCs w:val="24"/>
        </w:rPr>
        <w:t>esting</w:t>
      </w:r>
      <w:r w:rsidRPr="003A0A8C">
        <w:rPr>
          <w:rFonts w:ascii="Times New Roman" w:hAnsi="Times New Roman" w:cs="Times New Roman"/>
          <w:b/>
          <w:bCs/>
          <w:sz w:val="24"/>
          <w:szCs w:val="24"/>
        </w:rPr>
        <w:t xml:space="preserve"> Samples:</w:t>
      </w:r>
    </w:p>
    <w:tbl>
      <w:tblPr>
        <w:tblStyle w:val="TableGrid"/>
        <w:tblW w:w="0" w:type="auto"/>
        <w:tblInd w:w="1673" w:type="dxa"/>
        <w:tblLook w:val="04A0" w:firstRow="1" w:lastRow="0" w:firstColumn="1" w:lastColumn="0" w:noHBand="0" w:noVBand="1"/>
      </w:tblPr>
      <w:tblGrid>
        <w:gridCol w:w="1456"/>
        <w:gridCol w:w="1369"/>
        <w:gridCol w:w="1132"/>
        <w:gridCol w:w="1700"/>
        <w:gridCol w:w="1686"/>
      </w:tblGrid>
      <w:tr w:rsidR="003A0A8C" w14:paraId="202569F3" w14:textId="3022D5C1" w:rsidTr="003A0A8C">
        <w:tc>
          <w:tcPr>
            <w:tcW w:w="1456" w:type="dxa"/>
          </w:tcPr>
          <w:p w14:paraId="385B5614" w14:textId="77777777" w:rsidR="003A0A8C" w:rsidRPr="0075256E" w:rsidRDefault="003A0A8C" w:rsidP="00A02B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369" w:type="dxa"/>
          </w:tcPr>
          <w:p w14:paraId="2302123D" w14:textId="77777777" w:rsidR="003A0A8C" w:rsidRPr="0075256E" w:rsidRDefault="003A0A8C" w:rsidP="00A02B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income</w:t>
            </w:r>
          </w:p>
        </w:tc>
        <w:tc>
          <w:tcPr>
            <w:tcW w:w="1132" w:type="dxa"/>
          </w:tcPr>
          <w:p w14:paraId="218260E4" w14:textId="77777777" w:rsidR="003A0A8C" w:rsidRPr="0075256E" w:rsidRDefault="003A0A8C" w:rsidP="00A02B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1700" w:type="dxa"/>
          </w:tcPr>
          <w:p w14:paraId="21CBBD2F" w14:textId="77777777" w:rsidR="003A0A8C" w:rsidRPr="0075256E" w:rsidRDefault="003A0A8C" w:rsidP="00A02B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credit_rating</w:t>
            </w:r>
          </w:p>
        </w:tc>
        <w:tc>
          <w:tcPr>
            <w:tcW w:w="1686" w:type="dxa"/>
          </w:tcPr>
          <w:p w14:paraId="436F18F1" w14:textId="1113B8F9" w:rsidR="003A0A8C" w:rsidRPr="0075256E" w:rsidRDefault="003A0A8C" w:rsidP="00A02B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</w:tr>
      <w:tr w:rsidR="003A0A8C" w14:paraId="53A6BB8C" w14:textId="181CA880" w:rsidTr="003A0A8C">
        <w:tc>
          <w:tcPr>
            <w:tcW w:w="1456" w:type="dxa"/>
          </w:tcPr>
          <w:p w14:paraId="565E59C1" w14:textId="77777777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369" w:type="dxa"/>
          </w:tcPr>
          <w:p w14:paraId="7CA63014" w14:textId="19AD72C6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32" w:type="dxa"/>
          </w:tcPr>
          <w:p w14:paraId="0E8F6FD9" w14:textId="2186C2B5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0" w:type="dxa"/>
          </w:tcPr>
          <w:p w14:paraId="2FC27F9F" w14:textId="77777777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686" w:type="dxa"/>
          </w:tcPr>
          <w:p w14:paraId="1E78ECE6" w14:textId="71EFEAB2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A0A8C" w14:paraId="3A68BADE" w14:textId="20250873" w:rsidTr="003A0A8C">
        <w:tc>
          <w:tcPr>
            <w:tcW w:w="1456" w:type="dxa"/>
          </w:tcPr>
          <w:p w14:paraId="3E75B9F5" w14:textId="77777777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1369" w:type="dxa"/>
          </w:tcPr>
          <w:p w14:paraId="456BCC83" w14:textId="334B1DC0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32" w:type="dxa"/>
          </w:tcPr>
          <w:p w14:paraId="539195A1" w14:textId="77777777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0" w:type="dxa"/>
          </w:tcPr>
          <w:p w14:paraId="13262BBD" w14:textId="61E7B936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686" w:type="dxa"/>
          </w:tcPr>
          <w:p w14:paraId="47C1F5E6" w14:textId="2BFCC606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A0A8C" w14:paraId="6E245546" w14:textId="77035563" w:rsidTr="003A0A8C">
        <w:tc>
          <w:tcPr>
            <w:tcW w:w="1456" w:type="dxa"/>
          </w:tcPr>
          <w:p w14:paraId="5ED59BE1" w14:textId="77777777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</w:p>
        </w:tc>
        <w:tc>
          <w:tcPr>
            <w:tcW w:w="1369" w:type="dxa"/>
          </w:tcPr>
          <w:p w14:paraId="43CA00A6" w14:textId="77777777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32" w:type="dxa"/>
          </w:tcPr>
          <w:p w14:paraId="3787A816" w14:textId="523C1B08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0" w:type="dxa"/>
          </w:tcPr>
          <w:p w14:paraId="6A482E47" w14:textId="392C34C1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1686" w:type="dxa"/>
          </w:tcPr>
          <w:p w14:paraId="55EFB930" w14:textId="3F6B6651" w:rsidR="003A0A8C" w:rsidRDefault="003A0A8C" w:rsidP="00A02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2435D8B" w14:textId="77777777" w:rsidR="003A0A8C" w:rsidRDefault="003A0A8C">
      <w:pPr>
        <w:rPr>
          <w:rFonts w:ascii="Times New Roman" w:hAnsi="Times New Roman" w:cs="Times New Roman"/>
          <w:sz w:val="24"/>
          <w:szCs w:val="24"/>
        </w:rPr>
      </w:pPr>
    </w:p>
    <w:p w14:paraId="78BE0228" w14:textId="501A0387" w:rsidR="000E2FA5" w:rsidRPr="0075256E" w:rsidRDefault="003A0A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Predict</w:t>
      </w:r>
      <w:r w:rsidR="000E2FA5" w:rsidRPr="007525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E2FA5" w:rsidRPr="0075256E">
        <w:rPr>
          <w:rFonts w:ascii="Times New Roman" w:hAnsi="Times New Roman" w:cs="Times New Roman"/>
          <w:b/>
          <w:bCs/>
          <w:sz w:val="24"/>
          <w:szCs w:val="24"/>
        </w:rPr>
        <w:t xml:space="preserve">amples: </w:t>
      </w:r>
    </w:p>
    <w:tbl>
      <w:tblPr>
        <w:tblStyle w:val="TableGrid"/>
        <w:tblW w:w="0" w:type="auto"/>
        <w:tblInd w:w="1673" w:type="dxa"/>
        <w:tblLook w:val="04A0" w:firstRow="1" w:lastRow="0" w:firstColumn="1" w:lastColumn="0" w:noHBand="0" w:noVBand="1"/>
      </w:tblPr>
      <w:tblGrid>
        <w:gridCol w:w="1456"/>
        <w:gridCol w:w="1374"/>
        <w:gridCol w:w="1134"/>
        <w:gridCol w:w="1701"/>
      </w:tblGrid>
      <w:tr w:rsidR="0075256E" w14:paraId="4FD74683" w14:textId="77777777" w:rsidTr="0075256E">
        <w:tc>
          <w:tcPr>
            <w:tcW w:w="1456" w:type="dxa"/>
          </w:tcPr>
          <w:p w14:paraId="4F9368C7" w14:textId="67AE15D7" w:rsidR="0075256E" w:rsidRPr="0075256E" w:rsidRDefault="007525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374" w:type="dxa"/>
          </w:tcPr>
          <w:p w14:paraId="65276A9D" w14:textId="36F70847" w:rsidR="0075256E" w:rsidRPr="0075256E" w:rsidRDefault="007525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income</w:t>
            </w:r>
          </w:p>
        </w:tc>
        <w:tc>
          <w:tcPr>
            <w:tcW w:w="1134" w:type="dxa"/>
          </w:tcPr>
          <w:p w14:paraId="3431FE73" w14:textId="357F0829" w:rsidR="0075256E" w:rsidRPr="0075256E" w:rsidRDefault="007525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1701" w:type="dxa"/>
          </w:tcPr>
          <w:p w14:paraId="7CFB4D74" w14:textId="7B3BA6C7" w:rsidR="0075256E" w:rsidRPr="0075256E" w:rsidRDefault="007525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credit_rating</w:t>
            </w:r>
          </w:p>
        </w:tc>
      </w:tr>
      <w:tr w:rsidR="000E2FA5" w14:paraId="3EE78AC0" w14:textId="77777777" w:rsidTr="0075256E">
        <w:tc>
          <w:tcPr>
            <w:tcW w:w="1456" w:type="dxa"/>
          </w:tcPr>
          <w:p w14:paraId="12B78ADC" w14:textId="59508CC6" w:rsidR="000E2FA5" w:rsidRDefault="007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</w:p>
        </w:tc>
        <w:tc>
          <w:tcPr>
            <w:tcW w:w="1374" w:type="dxa"/>
          </w:tcPr>
          <w:p w14:paraId="2656DF03" w14:textId="494A51A0" w:rsidR="000E2FA5" w:rsidRDefault="007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34" w:type="dxa"/>
          </w:tcPr>
          <w:p w14:paraId="6DB62C56" w14:textId="2A9C1158" w:rsidR="000E2FA5" w:rsidRDefault="007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1" w:type="dxa"/>
          </w:tcPr>
          <w:p w14:paraId="00CFCC91" w14:textId="734CA1F9" w:rsidR="000E2FA5" w:rsidRDefault="007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  <w:tr w:rsidR="000E2FA5" w14:paraId="2C7E6542" w14:textId="77777777" w:rsidTr="0075256E">
        <w:tc>
          <w:tcPr>
            <w:tcW w:w="1456" w:type="dxa"/>
          </w:tcPr>
          <w:p w14:paraId="53C2CACE" w14:textId="2A5A72A0" w:rsidR="000E2FA5" w:rsidRDefault="007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</w:p>
        </w:tc>
        <w:tc>
          <w:tcPr>
            <w:tcW w:w="1374" w:type="dxa"/>
          </w:tcPr>
          <w:p w14:paraId="72EB2B15" w14:textId="7DA60F36" w:rsidR="000E2FA5" w:rsidRDefault="007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34" w:type="dxa"/>
          </w:tcPr>
          <w:p w14:paraId="42E0B433" w14:textId="55E35CC4" w:rsidR="000E2FA5" w:rsidRDefault="007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1" w:type="dxa"/>
          </w:tcPr>
          <w:p w14:paraId="416DCDD6" w14:textId="7D38708D" w:rsidR="000E2FA5" w:rsidRDefault="007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  <w:tr w:rsidR="000E2FA5" w14:paraId="1E1AD91B" w14:textId="77777777" w:rsidTr="0075256E">
        <w:tc>
          <w:tcPr>
            <w:tcW w:w="1456" w:type="dxa"/>
          </w:tcPr>
          <w:p w14:paraId="07FF58A4" w14:textId="20A13DE7" w:rsidR="000E2FA5" w:rsidRDefault="007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middle_aged</w:t>
            </w:r>
          </w:p>
        </w:tc>
        <w:tc>
          <w:tcPr>
            <w:tcW w:w="1374" w:type="dxa"/>
          </w:tcPr>
          <w:p w14:paraId="69F83FE0" w14:textId="1E3E65AF" w:rsidR="000E2FA5" w:rsidRDefault="007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34" w:type="dxa"/>
          </w:tcPr>
          <w:p w14:paraId="73B76C55" w14:textId="6B6D7931" w:rsidR="000E2FA5" w:rsidRDefault="007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</w:tcPr>
          <w:p w14:paraId="5EC3F1A9" w14:textId="45560CE8" w:rsidR="000E2FA5" w:rsidRDefault="007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</w:tbl>
    <w:p w14:paraId="01A9B266" w14:textId="2F4AD674" w:rsidR="000E2FA5" w:rsidRDefault="000E2FA5">
      <w:pPr>
        <w:rPr>
          <w:rFonts w:ascii="Times New Roman" w:hAnsi="Times New Roman" w:cs="Times New Roman"/>
          <w:sz w:val="24"/>
          <w:szCs w:val="24"/>
        </w:rPr>
      </w:pPr>
    </w:p>
    <w:p w14:paraId="61F3F23D" w14:textId="37E5070B" w:rsidR="000E2FA5" w:rsidRPr="000E2FA5" w:rsidRDefault="000E2FA5">
      <w:pPr>
        <w:rPr>
          <w:rFonts w:ascii="Times New Roman" w:hAnsi="Times New Roman" w:cs="Times New Roman"/>
          <w:sz w:val="24"/>
          <w:szCs w:val="24"/>
        </w:rPr>
      </w:pPr>
    </w:p>
    <w:sectPr w:rsidR="000E2FA5" w:rsidRPr="000E2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A5"/>
    <w:rsid w:val="000E2FA5"/>
    <w:rsid w:val="003A0A8C"/>
    <w:rsid w:val="005925A7"/>
    <w:rsid w:val="0075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D95A"/>
  <w15:chartTrackingRefBased/>
  <w15:docId w15:val="{614544E0-796C-42EA-9D4A-E217F976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 varshini</dc:creator>
  <cp:keywords/>
  <dc:description/>
  <cp:lastModifiedBy>abhishek</cp:lastModifiedBy>
  <cp:revision>3</cp:revision>
  <dcterms:created xsi:type="dcterms:W3CDTF">2020-11-18T03:22:00Z</dcterms:created>
  <dcterms:modified xsi:type="dcterms:W3CDTF">2020-11-21T09:33:00Z</dcterms:modified>
</cp:coreProperties>
</file>