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D2E8" w14:textId="77777777" w:rsidR="00973BAF" w:rsidRDefault="005A50BF" w:rsidP="00973BAF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Sales</w:t>
      </w:r>
      <w:r w:rsidR="00973BAF" w:rsidRPr="00973BAF">
        <w:rPr>
          <w:color w:val="FF0000"/>
          <w:sz w:val="52"/>
          <w:szCs w:val="52"/>
        </w:rPr>
        <w:t xml:space="preserve"> Analysis Report</w:t>
      </w:r>
    </w:p>
    <w:p w14:paraId="6113BC6F" w14:textId="77777777" w:rsidR="00973BAF" w:rsidRPr="00973BAF" w:rsidRDefault="00973BAF" w:rsidP="00973BAF">
      <w:pPr>
        <w:jc w:val="center"/>
        <w:rPr>
          <w:color w:val="FF0000"/>
          <w:sz w:val="52"/>
          <w:szCs w:val="52"/>
        </w:rPr>
      </w:pPr>
    </w:p>
    <w:p w14:paraId="4D30EA55" w14:textId="77777777" w:rsidR="00973BAF" w:rsidRPr="00973BAF" w:rsidRDefault="00973BAF" w:rsidP="00973BAF">
      <w:pPr>
        <w:rPr>
          <w:sz w:val="28"/>
          <w:szCs w:val="28"/>
        </w:rPr>
      </w:pPr>
      <w:r w:rsidRPr="00973BAF">
        <w:rPr>
          <w:sz w:val="28"/>
          <w:szCs w:val="28"/>
        </w:rPr>
        <w:t xml:space="preserve">The data belong to store which has a detail description of given columns. </w:t>
      </w:r>
    </w:p>
    <w:p w14:paraId="689A956B" w14:textId="77777777" w:rsidR="00973BAF" w:rsidRPr="00973BAF" w:rsidRDefault="00973BAF">
      <w:pPr>
        <w:rPr>
          <w:sz w:val="28"/>
          <w:szCs w:val="28"/>
        </w:rPr>
      </w:pPr>
    </w:p>
    <w:p w14:paraId="0D632236" w14:textId="77777777" w:rsidR="00973BAF" w:rsidRPr="00973BAF" w:rsidRDefault="00973BAF" w:rsidP="00973BAF">
      <w:pPr>
        <w:rPr>
          <w:sz w:val="28"/>
          <w:szCs w:val="28"/>
        </w:rPr>
      </w:pPr>
      <w:r w:rsidRPr="00930C9C">
        <w:rPr>
          <w:color w:val="00B050"/>
          <w:sz w:val="28"/>
          <w:szCs w:val="28"/>
        </w:rPr>
        <w:t xml:space="preserve">1.  Row Id </w:t>
      </w:r>
      <w:r w:rsidRPr="00973BAF">
        <w:rPr>
          <w:sz w:val="28"/>
          <w:szCs w:val="28"/>
        </w:rPr>
        <w:t>= It belong</w:t>
      </w:r>
      <w:r w:rsidR="00BF2E8E">
        <w:rPr>
          <w:sz w:val="28"/>
          <w:szCs w:val="28"/>
        </w:rPr>
        <w:t>s</w:t>
      </w:r>
      <w:r w:rsidRPr="00973BAF">
        <w:rPr>
          <w:sz w:val="28"/>
          <w:szCs w:val="28"/>
        </w:rPr>
        <w:t xml:space="preserve"> to the particular row id in dataset</w:t>
      </w:r>
      <w:r w:rsidR="00BF2E8E">
        <w:rPr>
          <w:sz w:val="28"/>
          <w:szCs w:val="28"/>
        </w:rPr>
        <w:t xml:space="preserve"> (type = int64)</w:t>
      </w:r>
    </w:p>
    <w:p w14:paraId="2F241A28" w14:textId="77777777" w:rsidR="00973BAF" w:rsidRDefault="00973BAF" w:rsidP="00973BAF">
      <w:pPr>
        <w:rPr>
          <w:sz w:val="28"/>
          <w:szCs w:val="28"/>
        </w:rPr>
      </w:pPr>
      <w:r w:rsidRPr="003C67F9">
        <w:rPr>
          <w:color w:val="00B050"/>
          <w:sz w:val="28"/>
          <w:szCs w:val="28"/>
        </w:rPr>
        <w:t xml:space="preserve">2. </w:t>
      </w:r>
      <w:r w:rsidR="00BF2E8E" w:rsidRPr="003C67F9">
        <w:rPr>
          <w:color w:val="00B050"/>
          <w:sz w:val="28"/>
          <w:szCs w:val="28"/>
        </w:rPr>
        <w:t xml:space="preserve">Order ID </w:t>
      </w:r>
      <w:r w:rsidR="00BF2E8E">
        <w:rPr>
          <w:sz w:val="28"/>
          <w:szCs w:val="28"/>
        </w:rPr>
        <w:t>= It belong to the particular Id order in dataset (type = object)</w:t>
      </w:r>
    </w:p>
    <w:p w14:paraId="170C2E46" w14:textId="1C02179E" w:rsidR="00BF2E8E" w:rsidRDefault="00BF2E8E" w:rsidP="00973BAF">
      <w:pPr>
        <w:rPr>
          <w:sz w:val="28"/>
          <w:szCs w:val="28"/>
        </w:rPr>
      </w:pPr>
      <w:r w:rsidRPr="003C67F9">
        <w:rPr>
          <w:color w:val="00B050"/>
          <w:sz w:val="28"/>
          <w:szCs w:val="28"/>
        </w:rPr>
        <w:t>3</w:t>
      </w:r>
      <w:r w:rsidR="005A50BF" w:rsidRPr="003C67F9">
        <w:rPr>
          <w:color w:val="00B050"/>
          <w:sz w:val="28"/>
          <w:szCs w:val="28"/>
        </w:rPr>
        <w:t>.</w:t>
      </w:r>
      <w:r w:rsidRPr="003C67F9">
        <w:rPr>
          <w:color w:val="00B050"/>
          <w:sz w:val="28"/>
          <w:szCs w:val="28"/>
        </w:rPr>
        <w:t xml:space="preserve">  Order</w:t>
      </w:r>
      <w:r w:rsidR="005A50BF" w:rsidRPr="003C67F9">
        <w:rPr>
          <w:color w:val="00B050"/>
          <w:sz w:val="28"/>
          <w:szCs w:val="28"/>
        </w:rPr>
        <w:t xml:space="preserve"> d</w:t>
      </w:r>
      <w:r w:rsidRPr="003C67F9">
        <w:rPr>
          <w:color w:val="00B050"/>
          <w:sz w:val="28"/>
          <w:szCs w:val="28"/>
        </w:rPr>
        <w:t>ate</w:t>
      </w:r>
      <w:r w:rsidR="005A50BF" w:rsidRPr="003C67F9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A50BF">
        <w:rPr>
          <w:sz w:val="28"/>
          <w:szCs w:val="28"/>
        </w:rPr>
        <w:t xml:space="preserve"> It is order date of product</w:t>
      </w:r>
      <w:r w:rsidR="00662626">
        <w:rPr>
          <w:sz w:val="28"/>
          <w:szCs w:val="28"/>
        </w:rPr>
        <w:t xml:space="preserve"> </w:t>
      </w:r>
      <w:r w:rsidR="005A50BF">
        <w:rPr>
          <w:sz w:val="28"/>
          <w:szCs w:val="28"/>
        </w:rPr>
        <w:t>(type</w:t>
      </w:r>
      <w:r>
        <w:rPr>
          <w:sz w:val="28"/>
          <w:szCs w:val="28"/>
        </w:rPr>
        <w:t xml:space="preserve"> </w:t>
      </w:r>
      <w:r w:rsidR="005A50BF">
        <w:rPr>
          <w:sz w:val="28"/>
          <w:szCs w:val="28"/>
        </w:rPr>
        <w:t>= datetime)</w:t>
      </w:r>
    </w:p>
    <w:p w14:paraId="495800AE" w14:textId="77777777" w:rsidR="005A50BF" w:rsidRDefault="005A50BF" w:rsidP="00973BA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E6100">
        <w:rPr>
          <w:color w:val="7030A0"/>
          <w:sz w:val="28"/>
          <w:szCs w:val="28"/>
        </w:rPr>
        <w:t>Most order date= 18-06-2015 = 135 order</w:t>
      </w:r>
    </w:p>
    <w:p w14:paraId="501EF777" w14:textId="1108DC8F" w:rsidR="005A50BF" w:rsidRDefault="005A50BF" w:rsidP="00973BAF">
      <w:pPr>
        <w:rPr>
          <w:sz w:val="28"/>
          <w:szCs w:val="28"/>
        </w:rPr>
      </w:pPr>
      <w:r w:rsidRPr="003C67F9">
        <w:rPr>
          <w:color w:val="00B050"/>
          <w:sz w:val="28"/>
          <w:szCs w:val="28"/>
        </w:rPr>
        <w:t xml:space="preserve">4.  Ship date </w:t>
      </w:r>
      <w:r>
        <w:rPr>
          <w:sz w:val="28"/>
          <w:szCs w:val="28"/>
        </w:rPr>
        <w:t>= after order shipment date</w:t>
      </w:r>
      <w:r w:rsidR="00662626">
        <w:rPr>
          <w:sz w:val="28"/>
          <w:szCs w:val="28"/>
        </w:rPr>
        <w:t xml:space="preserve"> </w:t>
      </w:r>
      <w:r>
        <w:rPr>
          <w:sz w:val="28"/>
          <w:szCs w:val="28"/>
        </w:rPr>
        <w:t>(type = datetime)</w:t>
      </w:r>
    </w:p>
    <w:p w14:paraId="4F086B6B" w14:textId="77777777" w:rsidR="00B476F2" w:rsidRPr="003C67F9" w:rsidRDefault="005A50BF" w:rsidP="00973BAF">
      <w:pPr>
        <w:rPr>
          <w:color w:val="7030A0"/>
          <w:sz w:val="28"/>
          <w:szCs w:val="28"/>
        </w:rPr>
      </w:pPr>
      <w:r w:rsidRPr="003C67F9">
        <w:rPr>
          <w:color w:val="7030A0"/>
          <w:sz w:val="28"/>
          <w:szCs w:val="28"/>
        </w:rPr>
        <w:t>Most shipped date = 22-11-2015</w:t>
      </w:r>
      <w:r w:rsidR="00B476F2" w:rsidRPr="003C67F9">
        <w:rPr>
          <w:color w:val="7030A0"/>
          <w:sz w:val="28"/>
          <w:szCs w:val="28"/>
        </w:rPr>
        <w:t xml:space="preserve"> = #130</w:t>
      </w:r>
    </w:p>
    <w:p w14:paraId="110DC3E3" w14:textId="77777777" w:rsidR="005A50BF" w:rsidRDefault="005A50BF" w:rsidP="00973BAF">
      <w:pPr>
        <w:rPr>
          <w:sz w:val="28"/>
          <w:szCs w:val="28"/>
        </w:rPr>
      </w:pPr>
      <w:r w:rsidRPr="003C67F9">
        <w:rPr>
          <w:color w:val="00B050"/>
          <w:sz w:val="28"/>
          <w:szCs w:val="28"/>
        </w:rPr>
        <w:t xml:space="preserve">5. Ship Mode </w:t>
      </w:r>
      <w:r>
        <w:rPr>
          <w:sz w:val="28"/>
          <w:szCs w:val="28"/>
        </w:rPr>
        <w:t>= type of mode (</w:t>
      </w:r>
      <w:r w:rsidR="0007171D">
        <w:rPr>
          <w:sz w:val="28"/>
          <w:szCs w:val="28"/>
        </w:rPr>
        <w:t>with values)</w:t>
      </w:r>
    </w:p>
    <w:p w14:paraId="5820910A" w14:textId="7C41F41D" w:rsidR="0007171D" w:rsidRPr="001577E0" w:rsidRDefault="0007171D" w:rsidP="00071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</w:pP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Standard Class </w:t>
      </w:r>
      <w:r w:rsidR="007D5FCC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       </w:t>
      </w: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  30775</w:t>
      </w:r>
    </w:p>
    <w:p w14:paraId="74690199" w14:textId="44C980B7" w:rsidR="0007171D" w:rsidRPr="001577E0" w:rsidRDefault="0007171D" w:rsidP="00071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</w:pP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Second Class  </w:t>
      </w:r>
      <w:r w:rsidR="007D5FCC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        </w:t>
      </w: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   10309</w:t>
      </w:r>
    </w:p>
    <w:p w14:paraId="7B6F4A08" w14:textId="015BD024" w:rsidR="0007171D" w:rsidRPr="001577E0" w:rsidRDefault="0007171D" w:rsidP="00071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</w:pP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First Class    </w:t>
      </w:r>
      <w:r w:rsidR="007D5FCC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           </w:t>
      </w: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   7505</w:t>
      </w:r>
    </w:p>
    <w:p w14:paraId="7778140E" w14:textId="594290B9" w:rsidR="0007171D" w:rsidRPr="00E30756" w:rsidRDefault="0007171D" w:rsidP="00071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Same Day          </w:t>
      </w:r>
      <w:r w:rsidR="007D5FCC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        </w:t>
      </w:r>
      <w:r w:rsidRPr="001577E0">
        <w:rPr>
          <w:rFonts w:eastAsia="Times New Roman" w:cstheme="minorHAnsi"/>
          <w:color w:val="7030A0"/>
          <w:kern w:val="0"/>
          <w:sz w:val="28"/>
          <w:szCs w:val="28"/>
          <w:lang w:eastAsia="en-IN"/>
          <w14:ligatures w14:val="none"/>
        </w:rPr>
        <w:t xml:space="preserve"> 2701</w:t>
      </w:r>
    </w:p>
    <w:p w14:paraId="54A666BA" w14:textId="77777777" w:rsidR="0007171D" w:rsidRPr="0007171D" w:rsidRDefault="0007171D" w:rsidP="00071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0EBFE156" w14:textId="1750CEAF" w:rsidR="005A50BF" w:rsidRDefault="0007171D" w:rsidP="00973BAF">
      <w:pPr>
        <w:rPr>
          <w:sz w:val="28"/>
          <w:szCs w:val="28"/>
        </w:rPr>
      </w:pPr>
      <w:r w:rsidRPr="003C67F9">
        <w:rPr>
          <w:color w:val="00B050"/>
          <w:sz w:val="28"/>
          <w:szCs w:val="28"/>
        </w:rPr>
        <w:t xml:space="preserve">6. Customer Id </w:t>
      </w:r>
      <w:r>
        <w:rPr>
          <w:sz w:val="28"/>
          <w:szCs w:val="28"/>
        </w:rPr>
        <w:t>= It is particular id to customer from which they are being identified. (type = object)</w:t>
      </w:r>
    </w:p>
    <w:p w14:paraId="72346C11" w14:textId="77777777" w:rsidR="0007171D" w:rsidRDefault="0007171D" w:rsidP="00973BAF">
      <w:pPr>
        <w:rPr>
          <w:sz w:val="28"/>
          <w:szCs w:val="28"/>
        </w:rPr>
      </w:pPr>
      <w:r w:rsidRPr="001577E0">
        <w:rPr>
          <w:color w:val="00B050"/>
          <w:sz w:val="28"/>
          <w:szCs w:val="28"/>
        </w:rPr>
        <w:t xml:space="preserve">7. Customer Name </w:t>
      </w:r>
      <w:r>
        <w:rPr>
          <w:sz w:val="28"/>
          <w:szCs w:val="28"/>
        </w:rPr>
        <w:t>= Name of different customer.</w:t>
      </w:r>
      <w:r w:rsidR="00B476F2">
        <w:rPr>
          <w:sz w:val="28"/>
          <w:szCs w:val="28"/>
        </w:rPr>
        <w:t xml:space="preserve"> (type = object)</w:t>
      </w:r>
    </w:p>
    <w:p w14:paraId="6022C17C" w14:textId="1215D197" w:rsidR="00B476F2" w:rsidRDefault="00B476F2" w:rsidP="00973BAF">
      <w:pPr>
        <w:rPr>
          <w:sz w:val="28"/>
          <w:szCs w:val="28"/>
        </w:rPr>
      </w:pPr>
      <w:r w:rsidRPr="001577E0">
        <w:rPr>
          <w:color w:val="00B050"/>
          <w:sz w:val="28"/>
          <w:szCs w:val="28"/>
        </w:rPr>
        <w:t xml:space="preserve">8. Segment </w:t>
      </w:r>
      <w:r>
        <w:rPr>
          <w:sz w:val="28"/>
          <w:szCs w:val="28"/>
        </w:rPr>
        <w:t xml:space="preserve">= Type of customers </w:t>
      </w:r>
    </w:p>
    <w:p w14:paraId="30658EE2" w14:textId="0FE72065" w:rsidR="00B476F2" w:rsidRPr="001577E0" w:rsidRDefault="00B476F2" w:rsidP="00B476F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Consumer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26518</w:t>
      </w:r>
      <w:r w:rsidR="00222D0D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</w:t>
      </w:r>
    </w:p>
    <w:p w14:paraId="43274FF7" w14:textId="33B53CCF" w:rsidR="00B476F2" w:rsidRPr="001577E0" w:rsidRDefault="00B476F2" w:rsidP="00B476F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Corporate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15429</w:t>
      </w:r>
      <w:r w:rsidR="001A6EE8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</w:t>
      </w:r>
    </w:p>
    <w:p w14:paraId="563384BB" w14:textId="6968541B" w:rsidR="00B476F2" w:rsidRPr="001577E0" w:rsidRDefault="00B476F2" w:rsidP="00B476F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Home Office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9343</w:t>
      </w:r>
    </w:p>
    <w:p w14:paraId="7F7FB05F" w14:textId="3C872C85" w:rsidR="009A03EB" w:rsidRPr="001577E0" w:rsidRDefault="009A03EB" w:rsidP="00B476F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</w:p>
    <w:p w14:paraId="7A8AF5B7" w14:textId="38645A88" w:rsidR="00E30756" w:rsidRDefault="00E30756" w:rsidP="00B476F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>9.</w:t>
      </w:r>
      <w:r w:rsidR="00E662B5"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 Postal code </w:t>
      </w:r>
      <w:r w:rsidR="00E662B5">
        <w:rPr>
          <w:rFonts w:asciiTheme="minorHAnsi" w:hAnsiTheme="minorHAnsi" w:cstheme="minorHAnsi"/>
          <w:color w:val="000000"/>
          <w:sz w:val="28"/>
          <w:szCs w:val="28"/>
        </w:rPr>
        <w:t xml:space="preserve">= the most </w:t>
      </w:r>
      <w:r w:rsidR="00E407EC">
        <w:rPr>
          <w:rFonts w:asciiTheme="minorHAnsi" w:hAnsiTheme="minorHAnsi" w:cstheme="minorHAnsi"/>
          <w:color w:val="000000"/>
          <w:sz w:val="28"/>
          <w:szCs w:val="28"/>
        </w:rPr>
        <w:t>delivered</w:t>
      </w:r>
      <w:r w:rsidR="00E662B5">
        <w:rPr>
          <w:rFonts w:asciiTheme="minorHAnsi" w:hAnsiTheme="minorHAnsi" w:cstheme="minorHAnsi"/>
          <w:color w:val="000000"/>
          <w:sz w:val="28"/>
          <w:szCs w:val="28"/>
        </w:rPr>
        <w:t xml:space="preserve"> postal code</w:t>
      </w:r>
    </w:p>
    <w:p w14:paraId="6E94E72A" w14:textId="44C87102" w:rsidR="00C64575" w:rsidRPr="001577E0" w:rsidRDefault="00E407EC" w:rsidP="00C6457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>10035.0 = 263</w:t>
      </w:r>
    </w:p>
    <w:p w14:paraId="1B8A76FB" w14:textId="77777777" w:rsidR="00E662B5" w:rsidRPr="001577E0" w:rsidRDefault="00E662B5" w:rsidP="00B476F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</w:p>
    <w:p w14:paraId="0DF7D08D" w14:textId="286AC634" w:rsidR="00FC5803" w:rsidRPr="00B476F2" w:rsidRDefault="00FC5803" w:rsidP="00B476F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AB324CA" w14:textId="6D485B5A" w:rsidR="003015D0" w:rsidRDefault="009A03EB" w:rsidP="00973BAF">
      <w:pPr>
        <w:rPr>
          <w:sz w:val="28"/>
          <w:szCs w:val="28"/>
        </w:rPr>
      </w:pPr>
      <w:r w:rsidRPr="001577E0">
        <w:rPr>
          <w:color w:val="00B050"/>
          <w:sz w:val="28"/>
          <w:szCs w:val="28"/>
        </w:rPr>
        <w:t>10</w:t>
      </w:r>
      <w:r w:rsidR="008E2B37" w:rsidRPr="001577E0">
        <w:rPr>
          <w:color w:val="00B050"/>
          <w:sz w:val="28"/>
          <w:szCs w:val="28"/>
        </w:rPr>
        <w:t>. City</w:t>
      </w:r>
      <w:r w:rsidR="00C0591B" w:rsidRPr="001577E0">
        <w:rPr>
          <w:color w:val="00B050"/>
          <w:sz w:val="28"/>
          <w:szCs w:val="28"/>
        </w:rPr>
        <w:t xml:space="preserve"> </w:t>
      </w:r>
      <w:r w:rsidR="00C0591B">
        <w:rPr>
          <w:sz w:val="28"/>
          <w:szCs w:val="28"/>
        </w:rPr>
        <w:t xml:space="preserve">= </w:t>
      </w:r>
      <w:r w:rsidR="002B1E0A">
        <w:rPr>
          <w:sz w:val="28"/>
          <w:szCs w:val="28"/>
        </w:rPr>
        <w:t xml:space="preserve">the info </w:t>
      </w:r>
      <w:r w:rsidR="00D3324F">
        <w:rPr>
          <w:sz w:val="28"/>
          <w:szCs w:val="28"/>
        </w:rPr>
        <w:t xml:space="preserve">of city where it is </w:t>
      </w:r>
      <w:r w:rsidR="00034385">
        <w:rPr>
          <w:sz w:val="28"/>
          <w:szCs w:val="28"/>
        </w:rPr>
        <w:t xml:space="preserve">delivered  </w:t>
      </w:r>
    </w:p>
    <w:p w14:paraId="3351B6D6" w14:textId="77777777" w:rsidR="003015D0" w:rsidRPr="001577E0" w:rsidRDefault="00034385" w:rsidP="003015D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>Highest delivered city</w:t>
      </w:r>
      <w:r w:rsidR="003015D0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= New York City     915</w:t>
      </w:r>
    </w:p>
    <w:p w14:paraId="48EE8E97" w14:textId="541F3EDA" w:rsidR="00C467AB" w:rsidRPr="001577E0" w:rsidRDefault="00C467AB" w:rsidP="003015D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</w:t>
      </w:r>
    </w:p>
    <w:p w14:paraId="45BAD310" w14:textId="466E99BD" w:rsidR="00EC316A" w:rsidRDefault="00EC316A" w:rsidP="003015D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lastRenderedPageBreak/>
        <w:t xml:space="preserve">11. State </w:t>
      </w:r>
      <w:r w:rsidR="00C907B3">
        <w:rPr>
          <w:rFonts w:asciiTheme="minorHAnsi" w:hAnsiTheme="minorHAnsi" w:cstheme="minorHAnsi"/>
          <w:color w:val="000000"/>
          <w:sz w:val="28"/>
          <w:szCs w:val="28"/>
        </w:rPr>
        <w:t>= Deliver</w:t>
      </w:r>
      <w:r w:rsidR="005F28C7">
        <w:rPr>
          <w:rFonts w:asciiTheme="minorHAnsi" w:hAnsiTheme="minorHAnsi" w:cstheme="minorHAnsi"/>
          <w:color w:val="000000"/>
          <w:sz w:val="28"/>
          <w:szCs w:val="28"/>
        </w:rPr>
        <w:t>ed State</w:t>
      </w:r>
    </w:p>
    <w:p w14:paraId="741BA9CD" w14:textId="26450837" w:rsidR="00243BA3" w:rsidRPr="001577E0" w:rsidRDefault="00E036D2" w:rsidP="00243B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Highest </w:t>
      </w:r>
      <w:r w:rsidR="00243BA3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</w:t>
      </w:r>
      <w:r w:rsidR="00243BA3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California  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</w:t>
      </w:r>
      <w:r w:rsidR="00243BA3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2001</w:t>
      </w:r>
    </w:p>
    <w:p w14:paraId="644E00E7" w14:textId="5BD09E65" w:rsidR="00243BA3" w:rsidRPr="001577E0" w:rsidRDefault="00243BA3" w:rsidP="00243B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England 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1499</w:t>
      </w:r>
    </w:p>
    <w:p w14:paraId="1F857942" w14:textId="063A1A9C" w:rsidR="00243BA3" w:rsidRPr="001577E0" w:rsidRDefault="00243BA3" w:rsidP="00243B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</w:t>
      </w:r>
      <w:proofErr w:type="gramStart"/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New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York</w:t>
      </w:r>
      <w:proofErr w:type="gramEnd"/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1128</w:t>
      </w:r>
    </w:p>
    <w:p w14:paraId="5E899C8F" w14:textId="3109C96B" w:rsidR="00243BA3" w:rsidRPr="001577E0" w:rsidRDefault="00243BA3" w:rsidP="00243B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Texas         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985</w:t>
      </w:r>
    </w:p>
    <w:p w14:paraId="60481401" w14:textId="4058FDB4" w:rsidR="00243BA3" w:rsidRPr="001577E0" w:rsidRDefault="00243BA3" w:rsidP="00243B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Ile-de-France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981</w:t>
      </w:r>
    </w:p>
    <w:p w14:paraId="363F9F57" w14:textId="48346672" w:rsidR="00E036D2" w:rsidRPr="001577E0" w:rsidRDefault="00E036D2" w:rsidP="003015D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</w:p>
    <w:p w14:paraId="0C869AFA" w14:textId="77777777" w:rsidR="005F28C7" w:rsidRDefault="005F28C7" w:rsidP="003015D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D3B5794" w14:textId="6A16424E" w:rsidR="00C467AB" w:rsidRDefault="00C467AB" w:rsidP="003015D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>1</w:t>
      </w:r>
      <w:r w:rsidR="00243BA3" w:rsidRPr="001577E0">
        <w:rPr>
          <w:rFonts w:asciiTheme="minorHAnsi" w:hAnsiTheme="minorHAnsi" w:cstheme="minorHAnsi"/>
          <w:color w:val="00B050"/>
          <w:sz w:val="28"/>
          <w:szCs w:val="28"/>
        </w:rPr>
        <w:t>2</w:t>
      </w: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. Country </w:t>
      </w:r>
      <w:r>
        <w:rPr>
          <w:rFonts w:asciiTheme="minorHAnsi" w:hAnsiTheme="minorHAnsi" w:cstheme="minorHAnsi"/>
          <w:color w:val="000000"/>
          <w:sz w:val="28"/>
          <w:szCs w:val="28"/>
        </w:rPr>
        <w:t>= Delivery country</w:t>
      </w:r>
    </w:p>
    <w:p w14:paraId="7060009C" w14:textId="72FA89DE" w:rsidR="00E407EC" w:rsidRPr="001577E0" w:rsidRDefault="00E73367" w:rsidP="00E407E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>Most delivered country</w:t>
      </w:r>
      <w:r w:rsidR="00E407EC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= United States    9994</w:t>
      </w:r>
    </w:p>
    <w:p w14:paraId="5D444052" w14:textId="77777777" w:rsidR="006949C9" w:rsidRDefault="006949C9" w:rsidP="00E407E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FBBA1B8" w14:textId="541987A1" w:rsidR="006949C9" w:rsidRDefault="006949C9" w:rsidP="00E407E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>1</w:t>
      </w:r>
      <w:r w:rsidR="00243BA3" w:rsidRPr="001577E0">
        <w:rPr>
          <w:rFonts w:asciiTheme="minorHAnsi" w:hAnsiTheme="minorHAnsi" w:cstheme="minorHAnsi"/>
          <w:color w:val="00B050"/>
          <w:sz w:val="28"/>
          <w:szCs w:val="28"/>
        </w:rPr>
        <w:t>3</w:t>
      </w: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. Region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414EAD">
        <w:rPr>
          <w:rFonts w:asciiTheme="minorHAnsi" w:hAnsiTheme="minorHAnsi" w:cstheme="minorHAnsi"/>
          <w:color w:val="000000"/>
          <w:sz w:val="28"/>
          <w:szCs w:val="28"/>
        </w:rPr>
        <w:t xml:space="preserve">The sales according to region </w:t>
      </w:r>
    </w:p>
    <w:p w14:paraId="637D720A" w14:textId="6E71A0CA" w:rsidR="00A040CE" w:rsidRPr="001577E0" w:rsidRDefault="00414EAD" w:rsidP="00A040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Highest =    </w:t>
      </w:r>
      <w:r w:rsidR="00A040CE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Western Europe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</w:t>
      </w:r>
      <w:r w:rsidR="00A040CE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5883</w:t>
      </w:r>
    </w:p>
    <w:p w14:paraId="5E8CDE72" w14:textId="20D298A4" w:rsidR="00A040CE" w:rsidRPr="001577E0" w:rsidRDefault="00A040CE" w:rsidP="00A040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Central America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5616</w:t>
      </w:r>
    </w:p>
    <w:p w14:paraId="5D3E9C12" w14:textId="7787A2AA" w:rsidR="00A040CE" w:rsidRPr="001577E0" w:rsidRDefault="00A040CE" w:rsidP="00A040C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Oceania   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3487</w:t>
      </w:r>
    </w:p>
    <w:p w14:paraId="47AB7A51" w14:textId="45F64484" w:rsidR="00414EAD" w:rsidRPr="001577E0" w:rsidRDefault="00414EAD" w:rsidP="00E407E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</w:p>
    <w:p w14:paraId="15980924" w14:textId="72751642" w:rsidR="009A08FB" w:rsidRDefault="00E407EC" w:rsidP="00E407E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>1</w:t>
      </w:r>
      <w:r w:rsidR="00243BA3" w:rsidRPr="001577E0">
        <w:rPr>
          <w:rFonts w:asciiTheme="minorHAnsi" w:hAnsiTheme="minorHAnsi" w:cstheme="minorHAnsi"/>
          <w:color w:val="00B050"/>
          <w:sz w:val="28"/>
          <w:szCs w:val="28"/>
        </w:rPr>
        <w:t>4</w:t>
      </w: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. Market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EE01C7">
        <w:rPr>
          <w:rFonts w:asciiTheme="minorHAnsi" w:hAnsiTheme="minorHAnsi" w:cstheme="minorHAnsi"/>
          <w:color w:val="000000"/>
          <w:sz w:val="28"/>
          <w:szCs w:val="28"/>
        </w:rPr>
        <w:t xml:space="preserve">The highest </w:t>
      </w:r>
      <w:r w:rsidR="00E90F7C">
        <w:rPr>
          <w:rFonts w:asciiTheme="minorHAnsi" w:hAnsiTheme="minorHAnsi" w:cstheme="minorHAnsi"/>
          <w:color w:val="000000"/>
          <w:sz w:val="28"/>
          <w:szCs w:val="28"/>
        </w:rPr>
        <w:t xml:space="preserve">market </w:t>
      </w:r>
      <w:r w:rsidR="00D632A8">
        <w:rPr>
          <w:rFonts w:asciiTheme="minorHAnsi" w:hAnsiTheme="minorHAnsi" w:cstheme="minorHAnsi"/>
          <w:color w:val="000000"/>
          <w:sz w:val="28"/>
          <w:szCs w:val="28"/>
        </w:rPr>
        <w:t>opportunity</w:t>
      </w:r>
      <w:r w:rsidR="009A08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E90F7C">
        <w:rPr>
          <w:rFonts w:asciiTheme="minorHAnsi" w:hAnsiTheme="minorHAnsi" w:cstheme="minorHAnsi"/>
          <w:color w:val="000000"/>
          <w:sz w:val="28"/>
          <w:szCs w:val="28"/>
        </w:rPr>
        <w:t xml:space="preserve">continent </w:t>
      </w:r>
    </w:p>
    <w:p w14:paraId="7AEA3B13" w14:textId="567D3DD3" w:rsidR="009A08FB" w:rsidRPr="001577E0" w:rsidRDefault="009A08FB" w:rsidP="009A08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Asia Pacific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14302</w:t>
      </w:r>
    </w:p>
    <w:p w14:paraId="06E93F91" w14:textId="0038485B" w:rsidR="009A08FB" w:rsidRPr="001577E0" w:rsidRDefault="009A08FB" w:rsidP="009A08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Europe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11729</w:t>
      </w:r>
    </w:p>
    <w:p w14:paraId="3D38544D" w14:textId="5FD2237D" w:rsidR="009A08FB" w:rsidRPr="001577E0" w:rsidRDefault="009A08FB" w:rsidP="009A08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USCA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10378</w:t>
      </w:r>
    </w:p>
    <w:p w14:paraId="3506D169" w14:textId="17C6C600" w:rsidR="009A08FB" w:rsidRPr="001577E0" w:rsidRDefault="009A08FB" w:rsidP="009A08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LATAM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10294</w:t>
      </w:r>
    </w:p>
    <w:p w14:paraId="619C6EE7" w14:textId="17138678" w:rsidR="009A08FB" w:rsidRPr="001577E0" w:rsidRDefault="009A08FB" w:rsidP="009A08F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Africa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4587</w:t>
      </w:r>
    </w:p>
    <w:p w14:paraId="75FD2609" w14:textId="13ED6713" w:rsidR="00E407EC" w:rsidRPr="00E407EC" w:rsidRDefault="00EE01C7" w:rsidP="00E407E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57E5017A" w14:textId="10E3DBF7" w:rsidR="00034385" w:rsidRDefault="00092377" w:rsidP="00973BAF">
      <w:pPr>
        <w:rPr>
          <w:sz w:val="28"/>
          <w:szCs w:val="28"/>
        </w:rPr>
      </w:pPr>
      <w:r w:rsidRPr="001577E0">
        <w:rPr>
          <w:color w:val="00B050"/>
          <w:sz w:val="28"/>
          <w:szCs w:val="28"/>
        </w:rPr>
        <w:t>1</w:t>
      </w:r>
      <w:r w:rsidR="00243BA3" w:rsidRPr="001577E0">
        <w:rPr>
          <w:color w:val="00B050"/>
          <w:sz w:val="28"/>
          <w:szCs w:val="28"/>
        </w:rPr>
        <w:t>5</w:t>
      </w:r>
      <w:r w:rsidRPr="001577E0">
        <w:rPr>
          <w:color w:val="00B050"/>
          <w:sz w:val="28"/>
          <w:szCs w:val="28"/>
        </w:rPr>
        <w:t xml:space="preserve">. Product Id </w:t>
      </w:r>
      <w:r>
        <w:rPr>
          <w:sz w:val="28"/>
          <w:szCs w:val="28"/>
        </w:rPr>
        <w:t>= It is particular product Id form which product can be identify</w:t>
      </w:r>
    </w:p>
    <w:p w14:paraId="796CFF3A" w14:textId="0636D291" w:rsidR="00092377" w:rsidRDefault="00D271FC" w:rsidP="00973BAF">
      <w:pPr>
        <w:rPr>
          <w:sz w:val="28"/>
          <w:szCs w:val="28"/>
        </w:rPr>
      </w:pPr>
      <w:r w:rsidRPr="001577E0">
        <w:rPr>
          <w:color w:val="00B050"/>
          <w:sz w:val="28"/>
          <w:szCs w:val="28"/>
        </w:rPr>
        <w:t>1</w:t>
      </w:r>
      <w:r w:rsidR="00243BA3" w:rsidRPr="001577E0">
        <w:rPr>
          <w:color w:val="00B050"/>
          <w:sz w:val="28"/>
          <w:szCs w:val="28"/>
        </w:rPr>
        <w:t>6</w:t>
      </w:r>
      <w:r w:rsidRPr="001577E0">
        <w:rPr>
          <w:color w:val="00B050"/>
          <w:sz w:val="28"/>
          <w:szCs w:val="28"/>
        </w:rPr>
        <w:t xml:space="preserve">. Category </w:t>
      </w:r>
      <w:r w:rsidR="00081B4A">
        <w:rPr>
          <w:sz w:val="28"/>
          <w:szCs w:val="28"/>
        </w:rPr>
        <w:t>= Type of s</w:t>
      </w:r>
      <w:r w:rsidR="00D632A8">
        <w:rPr>
          <w:sz w:val="28"/>
          <w:szCs w:val="28"/>
        </w:rPr>
        <w:t>old</w:t>
      </w:r>
      <w:r w:rsidR="00081B4A">
        <w:rPr>
          <w:sz w:val="28"/>
          <w:szCs w:val="28"/>
        </w:rPr>
        <w:t xml:space="preserve"> product</w:t>
      </w:r>
    </w:p>
    <w:p w14:paraId="7040849A" w14:textId="515AFE69" w:rsidR="00C911B5" w:rsidRPr="001577E0" w:rsidRDefault="00C911B5" w:rsidP="00C911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Office Supplies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31289</w:t>
      </w:r>
    </w:p>
    <w:p w14:paraId="06F70A3B" w14:textId="04888B56" w:rsidR="00C911B5" w:rsidRPr="001577E0" w:rsidRDefault="00C911B5" w:rsidP="00C911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Technology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10141         </w:t>
      </w:r>
    </w:p>
    <w:p w14:paraId="10BA7D25" w14:textId="3E276861" w:rsidR="00C911B5" w:rsidRPr="001577E0" w:rsidRDefault="00C911B5" w:rsidP="00C911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Furniture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9860</w:t>
      </w:r>
    </w:p>
    <w:p w14:paraId="72959653" w14:textId="77777777" w:rsidR="00243BA3" w:rsidRPr="001577E0" w:rsidRDefault="00243BA3" w:rsidP="00C911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</w:p>
    <w:p w14:paraId="4F14D5F1" w14:textId="77777777" w:rsidR="0099142B" w:rsidRDefault="00C911B5" w:rsidP="00C911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>1</w:t>
      </w:r>
      <w:r w:rsidR="00243BA3" w:rsidRPr="001577E0">
        <w:rPr>
          <w:rFonts w:asciiTheme="minorHAnsi" w:hAnsiTheme="minorHAnsi" w:cstheme="minorHAnsi"/>
          <w:color w:val="00B050"/>
          <w:sz w:val="28"/>
          <w:szCs w:val="28"/>
        </w:rPr>
        <w:t>7</w:t>
      </w:r>
      <w:r w:rsidRPr="001577E0">
        <w:rPr>
          <w:rFonts w:asciiTheme="minorHAnsi" w:hAnsiTheme="minorHAnsi" w:cstheme="minorHAnsi"/>
          <w:color w:val="00B050"/>
          <w:sz w:val="28"/>
          <w:szCs w:val="28"/>
        </w:rPr>
        <w:t>.</w:t>
      </w:r>
      <w:r w:rsidR="0099142B"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 Sub Category </w:t>
      </w:r>
      <w:r w:rsidR="0099142B">
        <w:rPr>
          <w:rFonts w:asciiTheme="minorHAnsi" w:hAnsiTheme="minorHAnsi" w:cstheme="minorHAnsi"/>
          <w:color w:val="000000"/>
          <w:sz w:val="28"/>
          <w:szCs w:val="28"/>
        </w:rPr>
        <w:t>= Different type of particular Category</w:t>
      </w:r>
    </w:p>
    <w:p w14:paraId="069B99FC" w14:textId="6F304B52" w:rsidR="0067302A" w:rsidRPr="001577E0" w:rsidRDefault="007F1815" w:rsidP="00673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Highest = </w:t>
      </w:r>
      <w:r w:rsidR="0067302A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Binders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</w:t>
      </w:r>
      <w:r w:rsidR="0067302A"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6146</w:t>
      </w:r>
    </w:p>
    <w:p w14:paraId="1A6EFE63" w14:textId="437E0E95" w:rsidR="0067302A" w:rsidRPr="001577E0" w:rsidRDefault="0067302A" w:rsidP="00673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Storage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5049</w:t>
      </w:r>
    </w:p>
    <w:p w14:paraId="2F21EB64" w14:textId="5BD4FEE6" w:rsidR="0067302A" w:rsidRPr="001577E0" w:rsidRDefault="0067302A" w:rsidP="00673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Art    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4864</w:t>
      </w:r>
    </w:p>
    <w:p w14:paraId="4350237C" w14:textId="38358FB6" w:rsidR="0067302A" w:rsidRPr="001577E0" w:rsidRDefault="0067302A" w:rsidP="00673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 Paper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3492</w:t>
      </w:r>
    </w:p>
    <w:p w14:paraId="5169C708" w14:textId="72E69650" w:rsidR="001056B4" w:rsidRDefault="001056B4" w:rsidP="00673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18. Product name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B0771E">
        <w:rPr>
          <w:rFonts w:asciiTheme="minorHAnsi" w:hAnsiTheme="minorHAnsi" w:cstheme="minorHAnsi"/>
          <w:color w:val="000000"/>
          <w:sz w:val="28"/>
          <w:szCs w:val="28"/>
        </w:rPr>
        <w:t>Different product name of sub category</w:t>
      </w:r>
    </w:p>
    <w:p w14:paraId="042EA455" w14:textId="107A3B1F" w:rsidR="00CB150C" w:rsidRPr="001577E0" w:rsidRDefault="00CB150C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>Highest = Staples                                                 227</w:t>
      </w:r>
    </w:p>
    <w:p w14:paraId="0C630F99" w14:textId="63FA3C65" w:rsidR="00CB150C" w:rsidRPr="001577E0" w:rsidRDefault="00CB150C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ab/>
        <w:t xml:space="preserve">     Cardinal Index Tab, Clear                 92</w:t>
      </w:r>
    </w:p>
    <w:p w14:paraId="4F5A1555" w14:textId="644A69F5" w:rsidR="00CB150C" w:rsidRPr="001577E0" w:rsidRDefault="00CB150C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ab/>
        <w:t xml:space="preserve">     Eldon File Cart, Single Width           90</w:t>
      </w:r>
    </w:p>
    <w:p w14:paraId="4DF132EC" w14:textId="7782D136" w:rsidR="00CB150C" w:rsidRPr="001577E0" w:rsidRDefault="00CB150C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ab/>
        <w:t xml:space="preserve">     Rogers File Cart, Single Width         84</w:t>
      </w:r>
    </w:p>
    <w:p w14:paraId="6946206F" w14:textId="423654D5" w:rsidR="00CB150C" w:rsidRDefault="00CB150C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lastRenderedPageBreak/>
        <w:t xml:space="preserve">19. </w:t>
      </w:r>
      <w:r w:rsidR="00CF7CA8"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Sales </w:t>
      </w:r>
      <w:r w:rsidR="00CF7CA8">
        <w:rPr>
          <w:rFonts w:asciiTheme="minorHAnsi" w:hAnsiTheme="minorHAnsi" w:cstheme="minorHAnsi"/>
          <w:color w:val="000000"/>
          <w:sz w:val="28"/>
          <w:szCs w:val="28"/>
        </w:rPr>
        <w:t>= Price of product</w:t>
      </w:r>
      <w:r w:rsidR="00BB4D5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A9368B1" w14:textId="635CF092" w:rsidR="00A331B0" w:rsidRDefault="00A331B0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20. Quantity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7943D3">
        <w:rPr>
          <w:rFonts w:asciiTheme="minorHAnsi" w:hAnsiTheme="minorHAnsi" w:cstheme="minorHAnsi"/>
          <w:color w:val="000000"/>
          <w:sz w:val="28"/>
          <w:szCs w:val="28"/>
        </w:rPr>
        <w:t>Number of</w:t>
      </w:r>
      <w:r w:rsidR="00BB4D51">
        <w:rPr>
          <w:rFonts w:asciiTheme="minorHAnsi" w:hAnsiTheme="minorHAnsi" w:cstheme="minorHAnsi"/>
          <w:color w:val="000000"/>
          <w:sz w:val="28"/>
          <w:szCs w:val="28"/>
        </w:rPr>
        <w:t xml:space="preserve"> products </w:t>
      </w:r>
      <w:r w:rsidR="007943D3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="00D359EB">
        <w:rPr>
          <w:rFonts w:asciiTheme="minorHAnsi" w:hAnsiTheme="minorHAnsi" w:cstheme="minorHAnsi"/>
          <w:color w:val="000000"/>
          <w:sz w:val="28"/>
          <w:szCs w:val="28"/>
        </w:rPr>
        <w:t>old</w:t>
      </w:r>
      <w:r w:rsidR="00BB4D5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3A03FBF" w14:textId="0BD45704" w:rsidR="00D359EB" w:rsidRDefault="00D359EB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21. Discount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= The percent of Discount given of different product </w:t>
      </w:r>
    </w:p>
    <w:p w14:paraId="629EC055" w14:textId="2FCC9E60" w:rsidR="00D359EB" w:rsidRDefault="00A9287B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22. Profit </w:t>
      </w:r>
      <w:r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DE71A4">
        <w:rPr>
          <w:rFonts w:asciiTheme="minorHAnsi" w:hAnsiTheme="minorHAnsi" w:cstheme="minorHAnsi"/>
          <w:color w:val="000000"/>
          <w:sz w:val="28"/>
          <w:szCs w:val="28"/>
        </w:rPr>
        <w:t xml:space="preserve"> Net profit after discount and </w:t>
      </w:r>
      <w:r w:rsidR="00403CC9">
        <w:rPr>
          <w:rFonts w:asciiTheme="minorHAnsi" w:hAnsiTheme="minorHAnsi" w:cstheme="minorHAnsi"/>
          <w:color w:val="000000"/>
          <w:sz w:val="28"/>
          <w:szCs w:val="28"/>
        </w:rPr>
        <w:t>expenses</w:t>
      </w:r>
      <w:r w:rsidR="00DE71A4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403CC9">
        <w:rPr>
          <w:rFonts w:asciiTheme="minorHAnsi" w:hAnsiTheme="minorHAnsi" w:cstheme="minorHAnsi"/>
          <w:color w:val="000000"/>
          <w:sz w:val="28"/>
          <w:szCs w:val="28"/>
        </w:rPr>
        <w:t>shipment is not included)</w:t>
      </w:r>
    </w:p>
    <w:p w14:paraId="77BE2761" w14:textId="37F6CA24" w:rsidR="00486329" w:rsidRDefault="00486329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23. Shipping cost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="00FB68AC">
        <w:rPr>
          <w:rFonts w:asciiTheme="minorHAnsi" w:hAnsiTheme="minorHAnsi" w:cstheme="minorHAnsi"/>
          <w:color w:val="000000"/>
          <w:sz w:val="28"/>
          <w:szCs w:val="28"/>
        </w:rPr>
        <w:t xml:space="preserve">Cost to delivered the product </w:t>
      </w:r>
    </w:p>
    <w:p w14:paraId="0016471B" w14:textId="19FE2931" w:rsidR="00FB68AC" w:rsidRDefault="00FB68AC" w:rsidP="00CB15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577E0">
        <w:rPr>
          <w:rFonts w:asciiTheme="minorHAnsi" w:hAnsiTheme="minorHAnsi" w:cstheme="minorHAnsi"/>
          <w:color w:val="00B050"/>
          <w:sz w:val="28"/>
          <w:szCs w:val="28"/>
        </w:rPr>
        <w:t xml:space="preserve">24. Order Priority </w:t>
      </w:r>
      <w:r w:rsidR="0077671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="005432CB">
        <w:rPr>
          <w:rFonts w:asciiTheme="minorHAnsi" w:hAnsiTheme="minorHAnsi" w:cstheme="minorHAnsi"/>
          <w:color w:val="000000"/>
          <w:sz w:val="28"/>
          <w:szCs w:val="28"/>
        </w:rPr>
        <w:t xml:space="preserve"> Customer preferences </w:t>
      </w:r>
    </w:p>
    <w:p w14:paraId="32C343A1" w14:textId="3238D03C" w:rsidR="009E7ADF" w:rsidRPr="001577E0" w:rsidRDefault="009E7ADF" w:rsidP="009E7A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Medium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29433</w:t>
      </w:r>
    </w:p>
    <w:p w14:paraId="08064C89" w14:textId="7B16B2B1" w:rsidR="009E7ADF" w:rsidRPr="001577E0" w:rsidRDefault="009E7ADF" w:rsidP="009E7A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High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15501</w:t>
      </w:r>
    </w:p>
    <w:p w14:paraId="74B2DD76" w14:textId="68E1035E" w:rsidR="009E7ADF" w:rsidRPr="001577E0" w:rsidRDefault="009E7ADF" w:rsidP="009E7A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Critical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3932</w:t>
      </w:r>
    </w:p>
    <w:p w14:paraId="0CE6F2D4" w14:textId="79C0688D" w:rsidR="009E7ADF" w:rsidRPr="001577E0" w:rsidRDefault="009E7ADF" w:rsidP="009E7A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Low    </w:t>
      </w:r>
      <w:r w:rsidR="007D5FCC">
        <w:rPr>
          <w:rFonts w:asciiTheme="minorHAnsi" w:hAnsiTheme="minorHAnsi" w:cstheme="minorHAnsi"/>
          <w:color w:val="7030A0"/>
          <w:sz w:val="28"/>
          <w:szCs w:val="28"/>
        </w:rPr>
        <w:t xml:space="preserve">                 </w:t>
      </w:r>
      <w:r w:rsidRPr="001577E0">
        <w:rPr>
          <w:rFonts w:asciiTheme="minorHAnsi" w:hAnsiTheme="minorHAnsi" w:cstheme="minorHAnsi"/>
          <w:color w:val="7030A0"/>
          <w:sz w:val="28"/>
          <w:szCs w:val="28"/>
        </w:rPr>
        <w:t xml:space="preserve">      2424</w:t>
      </w:r>
    </w:p>
    <w:p w14:paraId="7A9282D6" w14:textId="77777777" w:rsidR="002D65F3" w:rsidRPr="001577E0" w:rsidRDefault="002D65F3" w:rsidP="009E7A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7030A0"/>
          <w:sz w:val="28"/>
          <w:szCs w:val="28"/>
        </w:rPr>
      </w:pPr>
    </w:p>
    <w:p w14:paraId="0DD3AECA" w14:textId="77777777" w:rsidR="002D65F3" w:rsidRDefault="002D65F3" w:rsidP="009E7A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59E0850" w14:textId="3079ADC9" w:rsidR="002D65F3" w:rsidRPr="001577E0" w:rsidRDefault="00C469B0" w:rsidP="009E7AD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38135" w:themeColor="accent6" w:themeShade="BF"/>
          <w:sz w:val="40"/>
          <w:szCs w:val="40"/>
        </w:rPr>
      </w:pPr>
      <w:r w:rsidRPr="001577E0">
        <w:rPr>
          <w:rFonts w:asciiTheme="minorHAnsi" w:hAnsiTheme="minorHAnsi" w:cstheme="minorHAnsi"/>
          <w:color w:val="538135" w:themeColor="accent6" w:themeShade="BF"/>
          <w:sz w:val="40"/>
          <w:szCs w:val="40"/>
        </w:rPr>
        <w:t>Segment</w:t>
      </w:r>
      <w:r w:rsidR="00A749CF" w:rsidRPr="001577E0">
        <w:rPr>
          <w:rFonts w:asciiTheme="minorHAnsi" w:hAnsiTheme="minorHAnsi" w:cstheme="minorHAnsi"/>
          <w:color w:val="538135" w:themeColor="accent6" w:themeShade="BF"/>
          <w:sz w:val="40"/>
          <w:szCs w:val="40"/>
        </w:rPr>
        <w:t xml:space="preserve"> order as per category</w:t>
      </w:r>
    </w:p>
    <w:p w14:paraId="7EB04229" w14:textId="56A36593" w:rsidR="00A92D34" w:rsidRDefault="00A852DC" w:rsidP="00673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="00C469B0">
        <w:rPr>
          <w:rFonts w:asciiTheme="minorHAnsi" w:hAnsiTheme="minorHAnsi" w:cstheme="minorHAnsi"/>
          <w:color w:val="000000"/>
          <w:sz w:val="28"/>
          <w:szCs w:val="28"/>
        </w:rPr>
        <w:t>hree type</w:t>
      </w:r>
      <w:r w:rsidR="00706E66">
        <w:rPr>
          <w:rFonts w:asciiTheme="minorHAnsi" w:hAnsiTheme="minorHAnsi" w:cstheme="minorHAnsi"/>
          <w:color w:val="000000"/>
          <w:sz w:val="28"/>
          <w:szCs w:val="28"/>
        </w:rPr>
        <w:t>s</w:t>
      </w:r>
      <w:r w:rsidR="00C469B0">
        <w:rPr>
          <w:rFonts w:asciiTheme="minorHAnsi" w:hAnsiTheme="minorHAnsi" w:cstheme="minorHAnsi"/>
          <w:color w:val="000000"/>
          <w:sz w:val="28"/>
          <w:szCs w:val="28"/>
        </w:rPr>
        <w:t xml:space="preserve"> of </w:t>
      </w:r>
      <w:r w:rsidR="00706E66">
        <w:rPr>
          <w:rFonts w:asciiTheme="minorHAnsi" w:hAnsiTheme="minorHAnsi" w:cstheme="minorHAnsi"/>
          <w:color w:val="000000"/>
          <w:sz w:val="28"/>
          <w:szCs w:val="28"/>
        </w:rPr>
        <w:t>segments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203F5">
        <w:rPr>
          <w:rFonts w:asciiTheme="minorHAnsi" w:hAnsiTheme="minorHAnsi" w:cstheme="minorHAnsi"/>
          <w:color w:val="000000"/>
          <w:sz w:val="28"/>
          <w:szCs w:val="28"/>
        </w:rPr>
        <w:t xml:space="preserve">with </w:t>
      </w:r>
      <w:r w:rsidR="00E17AFE">
        <w:rPr>
          <w:rFonts w:asciiTheme="minorHAnsi" w:hAnsiTheme="minorHAnsi" w:cstheme="minorHAnsi"/>
          <w:color w:val="000000"/>
          <w:sz w:val="28"/>
          <w:szCs w:val="28"/>
        </w:rPr>
        <w:t>their category orders</w:t>
      </w:r>
    </w:p>
    <w:p w14:paraId="4E2AB69B" w14:textId="495FB7B4" w:rsidR="00116575" w:rsidRDefault="00877B99" w:rsidP="0067302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7E71DCC2" wp14:editId="65C48FCB">
            <wp:extent cx="4701540" cy="3444693"/>
            <wp:effectExtent l="0" t="0" r="3810" b="3810"/>
            <wp:docPr id="1685548433" name="Picture 168554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88" cy="345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575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</w:t>
      </w:r>
    </w:p>
    <w:p w14:paraId="6BBED498" w14:textId="721A5A94" w:rsidR="00924388" w:rsidRPr="00CB150C" w:rsidRDefault="00924388" w:rsidP="0092438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6A434D55" w14:textId="1275E770" w:rsidR="00E17AFE" w:rsidRPr="000D0F9A" w:rsidRDefault="00E17AFE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EA4B13">
        <w:rPr>
          <w:rFonts w:asciiTheme="minorHAnsi" w:hAnsiTheme="minorHAnsi" w:cstheme="minorHAnsi"/>
          <w:color w:val="00B0F0"/>
          <w:sz w:val="24"/>
          <w:szCs w:val="24"/>
        </w:rPr>
        <w:t>Consumer</w:t>
      </w:r>
      <w:r w:rsidRPr="00E17AFE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 w:rsidRPr="00E17A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Office Supplies    16159</w:t>
      </w:r>
    </w:p>
    <w:p w14:paraId="02DEE286" w14:textId="11D9A8F3" w:rsidR="00E76BDA" w:rsidRPr="000D0F9A" w:rsidRDefault="00E76BDA" w:rsidP="00E76BD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              </w:t>
      </w:r>
      <w:r w:rsidR="00CB7C0A"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Technology          5272</w:t>
      </w:r>
      <w:r w:rsidR="00CB7C0A"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                        </w:t>
      </w:r>
    </w:p>
    <w:p w14:paraId="3BA4E2E8" w14:textId="7B4ED280" w:rsidR="00E76BDA" w:rsidRPr="000D0F9A" w:rsidRDefault="00E76BDA" w:rsidP="00E76BD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                Furniture          </w:t>
      </w:r>
      <w:r w:rsidR="00F1200C"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5087</w:t>
      </w:r>
    </w:p>
    <w:p w14:paraId="17132EBC" w14:textId="4C60D453" w:rsidR="00F1200C" w:rsidRPr="000D0F9A" w:rsidRDefault="00F1200C" w:rsidP="00E76BD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0D0F9A">
        <w:rPr>
          <w:rFonts w:ascii="Arial Black" w:hAnsi="Arial Black" w:cstheme="minorHAnsi"/>
          <w:color w:val="2F5496" w:themeColor="accent1" w:themeShade="BF"/>
          <w:sz w:val="24"/>
          <w:szCs w:val="24"/>
        </w:rPr>
        <w:t>TOTAL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</w:t>
      </w:r>
      <w:r w:rsidR="00913DD3" w:rsidRPr="000D0F9A">
        <w:rPr>
          <w:rFonts w:ascii="Arial Black" w:hAnsi="Arial Black" w:cstheme="minorHAnsi"/>
          <w:color w:val="2F5496" w:themeColor="accent1" w:themeShade="BF"/>
          <w:sz w:val="24"/>
          <w:szCs w:val="24"/>
        </w:rPr>
        <w:t>26518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0CADDDC2" w14:textId="36D36D05" w:rsidR="00E76BDA" w:rsidRPr="00E17AFE" w:rsidRDefault="00E76BDA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65EDE5A" w14:textId="15CEF231" w:rsidR="00E17AFE" w:rsidRPr="000D0F9A" w:rsidRDefault="00E17AFE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EA4B13">
        <w:rPr>
          <w:rFonts w:asciiTheme="minorHAnsi" w:hAnsiTheme="minorHAnsi" w:cstheme="minorHAnsi"/>
          <w:color w:val="00B0F0"/>
          <w:sz w:val="24"/>
          <w:szCs w:val="24"/>
        </w:rPr>
        <w:t xml:space="preserve">Corporate </w:t>
      </w:r>
      <w:r w:rsidRPr="00E17AFE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E76BD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17A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Office Supplies   9369</w:t>
      </w:r>
    </w:p>
    <w:p w14:paraId="136A8504" w14:textId="07000EC2" w:rsidR="00E17AFE" w:rsidRPr="000D0F9A" w:rsidRDefault="00E76BDA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</w:t>
      </w:r>
      <w:r w:rsidR="00E17AFE"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Technology          3051</w:t>
      </w:r>
    </w:p>
    <w:p w14:paraId="787DA6FE" w14:textId="6D8AD846" w:rsidR="00E17AFE" w:rsidRPr="000D0F9A" w:rsidRDefault="00E17AFE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Furniture         </w:t>
      </w:r>
      <w:r w:rsidR="00F1200C"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3009</w:t>
      </w:r>
    </w:p>
    <w:p w14:paraId="155DA528" w14:textId="6577E59A" w:rsidR="00913DD3" w:rsidRPr="000D0F9A" w:rsidRDefault="00913DD3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0D0F9A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 TOTAL</w:t>
      </w:r>
      <w:r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5C6AAE" w:rsidRPr="000D0F9A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</w:t>
      </w:r>
      <w:r w:rsidR="007E5A01" w:rsidRPr="000D0F9A">
        <w:rPr>
          <w:rFonts w:ascii="Arial Black" w:hAnsi="Arial Black" w:cstheme="minorHAnsi"/>
          <w:color w:val="2F5496" w:themeColor="accent1" w:themeShade="BF"/>
          <w:sz w:val="24"/>
          <w:szCs w:val="24"/>
        </w:rPr>
        <w:t>15429</w:t>
      </w:r>
    </w:p>
    <w:p w14:paraId="09BFB466" w14:textId="77777777" w:rsidR="006829EA" w:rsidRPr="00E17AFE" w:rsidRDefault="006829EA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77C557D" w14:textId="1D55F982" w:rsidR="00E17AFE" w:rsidRPr="00877B99" w:rsidRDefault="00E17AFE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EA4B13">
        <w:rPr>
          <w:rFonts w:asciiTheme="minorHAnsi" w:hAnsiTheme="minorHAnsi" w:cstheme="minorHAnsi"/>
          <w:color w:val="00B0F0"/>
          <w:sz w:val="24"/>
          <w:szCs w:val="24"/>
        </w:rPr>
        <w:lastRenderedPageBreak/>
        <w:t xml:space="preserve">Home Office 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E17AF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Technology          1818</w:t>
      </w:r>
    </w:p>
    <w:p w14:paraId="47E84F96" w14:textId="50F37A68" w:rsidR="00E17AFE" w:rsidRPr="00877B99" w:rsidRDefault="00E17AFE" w:rsidP="00E17AF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</w:t>
      </w: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Furniture           </w:t>
      </w:r>
      <w:r w:rsidR="00F1200C"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</w:t>
      </w: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1764</w:t>
      </w:r>
    </w:p>
    <w:p w14:paraId="2B16620C" w14:textId="27ABC90A" w:rsidR="00C911B5" w:rsidRPr="00877B99" w:rsidRDefault="00E76BDA" w:rsidP="00C911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877B99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                             </w:t>
      </w: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Office Supplies    5761</w:t>
      </w:r>
    </w:p>
    <w:p w14:paraId="60EB4270" w14:textId="6D0F3838" w:rsidR="00416048" w:rsidRPr="00877B99" w:rsidRDefault="00F6332D" w:rsidP="00A865B4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</w:t>
      </w:r>
      <w:r w:rsidRPr="00877B99">
        <w:rPr>
          <w:rFonts w:ascii="Arial Black" w:hAnsi="Arial Black" w:cstheme="minorHAnsi"/>
          <w:color w:val="2F5496" w:themeColor="accent1" w:themeShade="BF"/>
          <w:sz w:val="24"/>
          <w:szCs w:val="24"/>
        </w:rPr>
        <w:t>TOTA</w:t>
      </w:r>
      <w:r w:rsidR="008B1F3D" w:rsidRPr="00877B99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L      </w:t>
      </w:r>
      <w:r w:rsidRPr="00877B99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</w:t>
      </w:r>
      <w:r w:rsidR="00121228" w:rsidRPr="00877B99">
        <w:rPr>
          <w:rFonts w:ascii="Arial Black" w:hAnsi="Arial Black" w:cstheme="minorHAnsi"/>
          <w:color w:val="2F5496" w:themeColor="accent1" w:themeShade="BF"/>
          <w:sz w:val="24"/>
          <w:szCs w:val="24"/>
        </w:rPr>
        <w:t>9343</w:t>
      </w:r>
    </w:p>
    <w:p w14:paraId="46C176D8" w14:textId="2994D10D" w:rsidR="00386859" w:rsidRDefault="00D52623" w:rsidP="004448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As per data consumer is </w:t>
      </w:r>
      <w:r w:rsidR="004548C7">
        <w:rPr>
          <w:rFonts w:asciiTheme="minorHAnsi" w:hAnsiTheme="minorHAnsi" w:cstheme="minorHAnsi"/>
          <w:color w:val="000000"/>
          <w:sz w:val="24"/>
          <w:szCs w:val="24"/>
        </w:rPr>
        <w:t>the most ordered community</w:t>
      </w:r>
      <w:r w:rsidR="00251388">
        <w:rPr>
          <w:rFonts w:asciiTheme="minorHAnsi" w:hAnsiTheme="minorHAnsi" w:cstheme="minorHAnsi"/>
          <w:color w:val="000000"/>
          <w:sz w:val="24"/>
          <w:szCs w:val="24"/>
        </w:rPr>
        <w:t xml:space="preserve"> with 51.70%</w:t>
      </w:r>
      <w:r w:rsidR="004548C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51388">
        <w:rPr>
          <w:rFonts w:asciiTheme="minorHAnsi" w:hAnsiTheme="minorHAnsi" w:cstheme="minorHAnsi"/>
          <w:color w:val="000000"/>
          <w:sz w:val="24"/>
          <w:szCs w:val="24"/>
        </w:rPr>
        <w:t>of total orders.</w:t>
      </w:r>
    </w:p>
    <w:p w14:paraId="10FEA862" w14:textId="77777777" w:rsidR="0044482C" w:rsidRDefault="0044482C" w:rsidP="004448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4EB643E" w14:textId="77777777" w:rsidR="0044482C" w:rsidRPr="0044482C" w:rsidRDefault="0044482C" w:rsidP="0044482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BBF5313" w14:textId="6015FE16" w:rsidR="003E4879" w:rsidRPr="001577E0" w:rsidRDefault="003E4879" w:rsidP="00973BAF">
      <w:pPr>
        <w:rPr>
          <w:color w:val="538135" w:themeColor="accent6" w:themeShade="BF"/>
          <w:sz w:val="40"/>
          <w:szCs w:val="40"/>
        </w:rPr>
      </w:pPr>
      <w:r w:rsidRPr="001577E0">
        <w:rPr>
          <w:color w:val="538135" w:themeColor="accent6" w:themeShade="BF"/>
          <w:sz w:val="40"/>
          <w:szCs w:val="40"/>
        </w:rPr>
        <w:t>Market order as per category</w:t>
      </w:r>
    </w:p>
    <w:p w14:paraId="34EE5C4F" w14:textId="4467DB7D" w:rsidR="00054F5D" w:rsidRDefault="00532EFC" w:rsidP="00973BAF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 wp14:anchorId="4523F039" wp14:editId="29DB62CD">
            <wp:extent cx="4579584" cy="3078480"/>
            <wp:effectExtent l="0" t="0" r="0" b="7620"/>
            <wp:docPr id="29150334" name="Picture 2915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02" cy="30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D461" w14:textId="4CB0F6CA" w:rsidR="00976AB4" w:rsidRDefault="00976AB4" w:rsidP="00973BAF">
      <w:pPr>
        <w:rPr>
          <w:color w:val="00B050"/>
          <w:sz w:val="40"/>
          <w:szCs w:val="40"/>
        </w:rPr>
      </w:pPr>
      <w:r>
        <w:rPr>
          <w:noProof/>
          <w:color w:val="00B050"/>
          <w:sz w:val="40"/>
          <w:szCs w:val="40"/>
        </w:rPr>
        <w:drawing>
          <wp:inline distT="0" distB="0" distL="0" distR="0" wp14:anchorId="1091EFE5" wp14:editId="5A1304AD">
            <wp:extent cx="4442711" cy="3802380"/>
            <wp:effectExtent l="0" t="0" r="0" b="7620"/>
            <wp:docPr id="841277154" name="Picture 841277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97" cy="380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6FA4" w14:textId="07599A28" w:rsidR="003E4879" w:rsidRDefault="00FC4065" w:rsidP="00973BA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Con</w:t>
      </w:r>
      <w:r w:rsidR="00F241D7">
        <w:rPr>
          <w:color w:val="000000" w:themeColor="text1"/>
          <w:sz w:val="28"/>
          <w:szCs w:val="28"/>
        </w:rPr>
        <w:t>tinent</w:t>
      </w:r>
      <w:r w:rsidR="006A40CA">
        <w:rPr>
          <w:color w:val="000000" w:themeColor="text1"/>
          <w:sz w:val="28"/>
          <w:szCs w:val="28"/>
        </w:rPr>
        <w:t xml:space="preserve"> wise category orders</w:t>
      </w:r>
    </w:p>
    <w:p w14:paraId="62CBDC44" w14:textId="3CD0747B" w:rsidR="00EC2725" w:rsidRPr="0073732C" w:rsidRDefault="00EC2725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AF1446">
        <w:rPr>
          <w:rFonts w:asciiTheme="minorHAnsi" w:hAnsiTheme="minorHAnsi" w:cstheme="minorHAnsi"/>
          <w:color w:val="00B0F0"/>
          <w:sz w:val="22"/>
          <w:szCs w:val="22"/>
        </w:rPr>
        <w:t xml:space="preserve">Asia Pacific </w:t>
      </w:r>
      <w:r w:rsidRPr="00AF1446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Office Supplies 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8345</w:t>
      </w:r>
    </w:p>
    <w:p w14:paraId="56FC47D8" w14:textId="171D74E9" w:rsidR="00AC75FA" w:rsidRPr="0073732C" w:rsidRDefault="00084473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Technology    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3034</w:t>
      </w:r>
      <w:r w:rsidR="00AC75FA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</w:p>
    <w:p w14:paraId="578D80A3" w14:textId="255A1241" w:rsidR="00084473" w:rsidRPr="0073732C" w:rsidRDefault="00AC75FA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Furniture    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496C97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29</w:t>
      </w:r>
      <w:r w:rsidR="00496C97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23</w:t>
      </w:r>
    </w:p>
    <w:p w14:paraId="243A7636" w14:textId="09838192" w:rsidR="007C39BA" w:rsidRPr="0073732C" w:rsidRDefault="007C39BA" w:rsidP="00EC2725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>Total</w:t>
      </w:r>
      <w:r w:rsidR="00485BDD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 </w:t>
      </w:r>
      <w:r w:rsidR="004C5710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="00485BDD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     </w:t>
      </w:r>
      <w:r w:rsidR="00AF144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ab/>
        <w:t xml:space="preserve"> </w:t>
      </w:r>
      <w:r w:rsidR="00485BDD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="001577E0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="004C5710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>14302</w:t>
      </w:r>
    </w:p>
    <w:p w14:paraId="41CE0082" w14:textId="7D2A95AA" w:rsidR="00EC2725" w:rsidRPr="0073732C" w:rsidRDefault="00EC2725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AF1446">
        <w:rPr>
          <w:rFonts w:asciiTheme="minorHAnsi" w:hAnsiTheme="minorHAnsi" w:cstheme="minorHAnsi"/>
          <w:color w:val="00B0F0"/>
          <w:sz w:val="22"/>
          <w:szCs w:val="22"/>
        </w:rPr>
        <w:t xml:space="preserve">Europe </w:t>
      </w:r>
      <w:r w:rsidRPr="00AF1446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084473" w:rsidRPr="00AF1446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B3CEB" w:rsidRPr="00AF1446">
        <w:rPr>
          <w:rFonts w:asciiTheme="minorHAnsi" w:hAnsiTheme="minorHAnsi" w:cstheme="minorHAnsi"/>
          <w:color w:val="000000"/>
          <w:sz w:val="22"/>
          <w:szCs w:val="22"/>
        </w:rPr>
        <w:t xml:space="preserve">                </w:t>
      </w:r>
      <w:r w:rsidRPr="00AF1446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Office Supplies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7718</w:t>
      </w:r>
    </w:p>
    <w:p w14:paraId="795AFCE8" w14:textId="18A1B883" w:rsidR="00C326AE" w:rsidRPr="0073732C" w:rsidRDefault="009B3CEB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</w:t>
      </w:r>
      <w:r w:rsidR="00C326AE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</w:t>
      </w:r>
      <w:r w:rsidR="00C326AE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Technology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C326AE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</w:t>
      </w:r>
      <w:r w:rsidR="00C326AE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2234</w:t>
      </w:r>
    </w:p>
    <w:p w14:paraId="0DF60F70" w14:textId="50A07A80" w:rsidR="00C326AE" w:rsidRPr="0073732C" w:rsidRDefault="00C326AE" w:rsidP="00C326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</w:t>
      </w:r>
      <w:r w:rsidR="009B3CEB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</w:t>
      </w:r>
      <w:r w:rsidR="009B3CEB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  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Furniture   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1777</w:t>
      </w:r>
    </w:p>
    <w:p w14:paraId="38E6EBEF" w14:textId="175EC99E" w:rsidR="00C326AE" w:rsidRPr="0073732C" w:rsidRDefault="00D458CC" w:rsidP="00EC2725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>Total</w:t>
      </w:r>
      <w:r w:rsidR="00314F1A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ab/>
        <w:t xml:space="preserve">       </w:t>
      </w:r>
      <w:r w:rsidR="00AF144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ab/>
        <w:t xml:space="preserve">   </w:t>
      </w:r>
      <w:r w:rsidR="00314F1A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>11729</w:t>
      </w:r>
    </w:p>
    <w:p w14:paraId="2FB58988" w14:textId="60E5678E" w:rsidR="005A5D26" w:rsidRPr="0073732C" w:rsidRDefault="00EC2725" w:rsidP="00C326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AF1446">
        <w:rPr>
          <w:rFonts w:asciiTheme="minorHAnsi" w:hAnsiTheme="minorHAnsi" w:cstheme="minorHAnsi"/>
          <w:color w:val="00B0F0"/>
          <w:sz w:val="22"/>
          <w:szCs w:val="22"/>
        </w:rPr>
        <w:t xml:space="preserve">USCA </w:t>
      </w:r>
      <w:r w:rsidR="00084473" w:rsidRPr="00AF1446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B3CEB" w:rsidRPr="00AF1446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Pr="00AF1446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Office Supplies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6319</w:t>
      </w:r>
    </w:p>
    <w:p w14:paraId="73431B70" w14:textId="6C51958E" w:rsidR="005A5D26" w:rsidRPr="0073732C" w:rsidRDefault="00C326AE" w:rsidP="005A5D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9B3CEB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Furniture      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2147</w:t>
      </w:r>
    </w:p>
    <w:p w14:paraId="1273D4B3" w14:textId="62DE3255" w:rsidR="00C326AE" w:rsidRPr="0073732C" w:rsidRDefault="005A5D26" w:rsidP="00C326A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</w:t>
      </w:r>
      <w:r w:rsidR="00521A8C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 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Technology   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1912</w:t>
      </w:r>
    </w:p>
    <w:p w14:paraId="34A396B2" w14:textId="27BEC6F1" w:rsidR="00216D87" w:rsidRPr="0073732C" w:rsidRDefault="00216D87" w:rsidP="005A5D2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Total   </w:t>
      </w:r>
      <w:r w:rsidR="00D82E92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ab/>
        <w:t xml:space="preserve">    </w:t>
      </w:r>
      <w:r w:rsidR="0073732C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ab/>
      </w:r>
      <w:r w:rsidR="001577E0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="0073732C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10378</w:t>
      </w:r>
    </w:p>
    <w:p w14:paraId="084BB51E" w14:textId="66B0C2D0" w:rsidR="005A5D26" w:rsidRPr="0073732C" w:rsidRDefault="00EC2725" w:rsidP="005A5D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06344">
        <w:rPr>
          <w:rFonts w:asciiTheme="minorHAnsi" w:hAnsiTheme="minorHAnsi" w:cstheme="minorHAnsi"/>
          <w:color w:val="00B0F0"/>
          <w:sz w:val="22"/>
          <w:szCs w:val="22"/>
        </w:rPr>
        <w:t>LATAM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</w:t>
      </w:r>
      <w:r w:rsidR="00521A8C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Office Supplies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1577E0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5862</w:t>
      </w:r>
    </w:p>
    <w:p w14:paraId="75618353" w14:textId="262EA16C" w:rsidR="005A5D26" w:rsidRPr="0073732C" w:rsidRDefault="005A5D26" w:rsidP="005A5D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521A8C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</w:t>
      </w:r>
      <w:r w:rsidR="00521A8C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Furniture      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</w:t>
      </w:r>
      <w:r w:rsidR="001577E0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2382</w:t>
      </w:r>
      <w:bookmarkStart w:id="0" w:name="_Hlk137992843"/>
    </w:p>
    <w:bookmarkEnd w:id="0"/>
    <w:p w14:paraId="38F7F466" w14:textId="6E4480AA" w:rsidR="005A5D26" w:rsidRPr="0073732C" w:rsidRDefault="005A5D26" w:rsidP="005A5D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</w:t>
      </w:r>
      <w:r w:rsidR="00521A8C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="000D169C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Technology 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1577E0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2050</w:t>
      </w:r>
    </w:p>
    <w:p w14:paraId="02D9C279" w14:textId="4113A12D" w:rsidR="00EC2725" w:rsidRPr="0073732C" w:rsidRDefault="00253BDF" w:rsidP="00EC2725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="0003331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</w:t>
      </w:r>
      <w:r w:rsidR="0003331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>Total</w:t>
      </w:r>
      <w:r w:rsidR="0003331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ab/>
        <w:t xml:space="preserve">  </w:t>
      </w:r>
      <w:r w:rsidR="00F06344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         </w:t>
      </w:r>
      <w:r w:rsidR="0003331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="00AF144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="0003331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>10294</w:t>
      </w:r>
    </w:p>
    <w:p w14:paraId="0E0B7AC1" w14:textId="4EE7C8E9" w:rsidR="000D169C" w:rsidRPr="0073732C" w:rsidRDefault="00EC2725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AF1446">
        <w:rPr>
          <w:rFonts w:asciiTheme="minorHAnsi" w:hAnsiTheme="minorHAnsi" w:cstheme="minorHAnsi"/>
          <w:color w:val="00B0F0"/>
          <w:sz w:val="22"/>
          <w:szCs w:val="22"/>
        </w:rPr>
        <w:t xml:space="preserve">Africa </w:t>
      </w:r>
      <w:r w:rsidRPr="00AF144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0D169C" w:rsidRPr="00AF1446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   </w:t>
      </w:r>
      <w:r w:rsidRPr="00AF1446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Office Supplies   </w:t>
      </w:r>
      <w:r w:rsidR="001577E0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3045</w:t>
      </w:r>
    </w:p>
    <w:p w14:paraId="04F775AD" w14:textId="149223D7" w:rsidR="00EC2725" w:rsidRPr="0073732C" w:rsidRDefault="000D169C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          </w:t>
      </w:r>
      <w:r w:rsidR="00EC2725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Technology   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EC2725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="00EC2725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r w:rsidR="001577E0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</w:t>
      </w:r>
      <w:r w:rsidR="00EC2725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911</w:t>
      </w:r>
    </w:p>
    <w:p w14:paraId="246A3256" w14:textId="4575AFD8" w:rsidR="00EC2725" w:rsidRPr="0073732C" w:rsidRDefault="00EC2725" w:rsidP="00EC272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</w:t>
      </w:r>
      <w:r w:rsidR="000D169C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  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Furniture       </w:t>
      </w:r>
      <w:r w:rsidR="00485BDD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</w:t>
      </w:r>
      <w:r w:rsidR="00AF1446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</w:r>
      <w:r w:rsidR="001577E0"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</w:t>
      </w: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631</w:t>
      </w:r>
    </w:p>
    <w:p w14:paraId="665ED288" w14:textId="0B8D1DA0" w:rsidR="00033316" w:rsidRPr="0073732C" w:rsidRDefault="00033316" w:rsidP="00EC2725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2"/>
          <w:szCs w:val="22"/>
        </w:rPr>
      </w:pPr>
      <w:r w:rsidRPr="0073732C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ab/>
        <w:t xml:space="preserve">                 </w:t>
      </w:r>
      <w:r w:rsidR="00E06653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Total       </w:t>
      </w:r>
      <w:r w:rsidR="00F06344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  </w:t>
      </w:r>
      <w:r w:rsidR="00E06653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   </w:t>
      </w:r>
      <w:r w:rsidR="001577E0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</w:t>
      </w:r>
      <w:r w:rsidR="00E06653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 xml:space="preserve">  </w:t>
      </w:r>
      <w:r w:rsidR="00AF1446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ab/>
        <w:t xml:space="preserve"> </w:t>
      </w:r>
      <w:r w:rsidR="00E06653" w:rsidRPr="0073732C">
        <w:rPr>
          <w:rFonts w:ascii="Arial Black" w:hAnsi="Arial Black" w:cstheme="minorHAnsi"/>
          <w:color w:val="2F5496" w:themeColor="accent1" w:themeShade="BF"/>
          <w:sz w:val="22"/>
          <w:szCs w:val="22"/>
        </w:rPr>
        <w:t>4587</w:t>
      </w:r>
    </w:p>
    <w:p w14:paraId="05597B6F" w14:textId="58644E15" w:rsidR="006A40CA" w:rsidRDefault="0099439B" w:rsidP="00973BA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Therefor the most delivered continent is </w:t>
      </w:r>
      <w:r w:rsidR="009B0525">
        <w:rPr>
          <w:rFonts w:cstheme="minorHAnsi"/>
          <w:color w:val="000000" w:themeColor="text1"/>
          <w:sz w:val="28"/>
          <w:szCs w:val="28"/>
        </w:rPr>
        <w:t xml:space="preserve">Asia pacific with </w:t>
      </w:r>
      <w:r w:rsidR="00466712">
        <w:rPr>
          <w:rFonts w:cstheme="minorHAnsi"/>
          <w:color w:val="000000" w:themeColor="text1"/>
          <w:sz w:val="28"/>
          <w:szCs w:val="28"/>
        </w:rPr>
        <w:t>27.88%</w:t>
      </w:r>
      <w:r w:rsidR="004C4DA2">
        <w:rPr>
          <w:rFonts w:cstheme="minorHAnsi"/>
          <w:color w:val="000000" w:themeColor="text1"/>
          <w:sz w:val="28"/>
          <w:szCs w:val="28"/>
        </w:rPr>
        <w:t xml:space="preserve"> of total delivery. </w:t>
      </w:r>
    </w:p>
    <w:p w14:paraId="14B2D2B9" w14:textId="77777777" w:rsidR="006959B5" w:rsidRDefault="006959B5" w:rsidP="00973BAF">
      <w:pPr>
        <w:rPr>
          <w:rFonts w:cstheme="minorHAnsi"/>
          <w:color w:val="000000" w:themeColor="text1"/>
          <w:sz w:val="28"/>
          <w:szCs w:val="28"/>
        </w:rPr>
      </w:pPr>
    </w:p>
    <w:p w14:paraId="17E1B0C5" w14:textId="77777777" w:rsidR="0064320F" w:rsidRDefault="0064320F" w:rsidP="00973BAF">
      <w:pPr>
        <w:rPr>
          <w:rFonts w:cstheme="minorHAnsi"/>
          <w:color w:val="00B050"/>
          <w:sz w:val="40"/>
          <w:szCs w:val="40"/>
        </w:rPr>
      </w:pPr>
    </w:p>
    <w:p w14:paraId="78F52E66" w14:textId="29395795" w:rsidR="006959B5" w:rsidRPr="001577E0" w:rsidRDefault="00154F38" w:rsidP="00973BAF">
      <w:pPr>
        <w:rPr>
          <w:rFonts w:cstheme="minorHAnsi"/>
          <w:color w:val="538135" w:themeColor="accent6" w:themeShade="BF"/>
          <w:sz w:val="40"/>
          <w:szCs w:val="40"/>
        </w:rPr>
      </w:pPr>
      <w:r w:rsidRPr="001577E0">
        <w:rPr>
          <w:rFonts w:cstheme="minorHAnsi"/>
          <w:color w:val="538135" w:themeColor="accent6" w:themeShade="BF"/>
          <w:sz w:val="40"/>
          <w:szCs w:val="40"/>
        </w:rPr>
        <w:t>Category</w:t>
      </w:r>
      <w:r w:rsidR="00A972EF" w:rsidRPr="001577E0">
        <w:rPr>
          <w:rFonts w:cstheme="minorHAnsi"/>
          <w:color w:val="538135" w:themeColor="accent6" w:themeShade="BF"/>
          <w:sz w:val="40"/>
          <w:szCs w:val="40"/>
        </w:rPr>
        <w:t xml:space="preserve"> distributed in other su</w:t>
      </w:r>
      <w:r w:rsidR="00431D6F" w:rsidRPr="001577E0">
        <w:rPr>
          <w:rFonts w:cstheme="minorHAnsi"/>
          <w:color w:val="538135" w:themeColor="accent6" w:themeShade="BF"/>
          <w:sz w:val="40"/>
          <w:szCs w:val="40"/>
        </w:rPr>
        <w:t xml:space="preserve">b </w:t>
      </w:r>
      <w:r w:rsidR="00A972EF" w:rsidRPr="001577E0">
        <w:rPr>
          <w:rFonts w:cstheme="minorHAnsi"/>
          <w:color w:val="538135" w:themeColor="accent6" w:themeShade="BF"/>
          <w:sz w:val="40"/>
          <w:szCs w:val="40"/>
        </w:rPr>
        <w:t>categories</w:t>
      </w:r>
    </w:p>
    <w:p w14:paraId="672D856B" w14:textId="557C923E" w:rsidR="004C4DA2" w:rsidRDefault="0073321E" w:rsidP="00973B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Three</w:t>
      </w:r>
      <w:r w:rsidR="003D03CE">
        <w:rPr>
          <w:rFonts w:cstheme="minorHAnsi"/>
          <w:sz w:val="28"/>
          <w:szCs w:val="28"/>
        </w:rPr>
        <w:t xml:space="preserve"> categories </w:t>
      </w:r>
      <w:r>
        <w:rPr>
          <w:rFonts w:cstheme="minorHAnsi"/>
          <w:sz w:val="28"/>
          <w:szCs w:val="28"/>
        </w:rPr>
        <w:t xml:space="preserve">are </w:t>
      </w:r>
      <w:r w:rsidR="003D03CE">
        <w:rPr>
          <w:rFonts w:cstheme="minorHAnsi"/>
          <w:sz w:val="28"/>
          <w:szCs w:val="28"/>
        </w:rPr>
        <w:t>divided</w:t>
      </w:r>
      <w:r>
        <w:rPr>
          <w:rFonts w:cstheme="minorHAnsi"/>
          <w:sz w:val="28"/>
          <w:szCs w:val="28"/>
        </w:rPr>
        <w:t xml:space="preserve"> into</w:t>
      </w:r>
      <w:r w:rsidR="0065156B">
        <w:rPr>
          <w:rFonts w:cstheme="minorHAnsi"/>
          <w:sz w:val="28"/>
          <w:szCs w:val="28"/>
        </w:rPr>
        <w:t xml:space="preserve"> </w:t>
      </w:r>
      <w:r w:rsidR="00673606">
        <w:rPr>
          <w:rFonts w:cstheme="minorHAnsi"/>
          <w:sz w:val="28"/>
          <w:szCs w:val="28"/>
        </w:rPr>
        <w:t>an</w:t>
      </w:r>
      <w:r w:rsidR="0065156B">
        <w:rPr>
          <w:rFonts w:cstheme="minorHAnsi"/>
          <w:sz w:val="28"/>
          <w:szCs w:val="28"/>
        </w:rPr>
        <w:t>other</w:t>
      </w:r>
      <w:r w:rsidR="00431D6F">
        <w:rPr>
          <w:rFonts w:cstheme="minorHAnsi"/>
          <w:sz w:val="28"/>
          <w:szCs w:val="28"/>
        </w:rPr>
        <w:t xml:space="preserve"> sub categories.</w:t>
      </w:r>
    </w:p>
    <w:p w14:paraId="157F589F" w14:textId="1544D412" w:rsidR="008028AD" w:rsidRDefault="00707093" w:rsidP="00973BA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9C41379" wp14:editId="63B949D4">
            <wp:extent cx="4975860" cy="3645680"/>
            <wp:effectExtent l="0" t="0" r="0" b="0"/>
            <wp:docPr id="107060057" name="Picture 10706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17" cy="36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2CA7" w14:textId="77777777" w:rsidR="00707093" w:rsidRDefault="00707093" w:rsidP="00973BAF">
      <w:pPr>
        <w:rPr>
          <w:rFonts w:cstheme="minorHAnsi"/>
          <w:sz w:val="28"/>
          <w:szCs w:val="28"/>
        </w:rPr>
      </w:pPr>
    </w:p>
    <w:p w14:paraId="697B0C40" w14:textId="11F367C2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EA4B13">
        <w:rPr>
          <w:rFonts w:asciiTheme="minorHAnsi" w:hAnsiTheme="minorHAnsi" w:cstheme="minorHAnsi"/>
          <w:color w:val="00B0F0"/>
          <w:sz w:val="24"/>
          <w:szCs w:val="24"/>
        </w:rPr>
        <w:t xml:space="preserve">Office Supplies </w:t>
      </w:r>
      <w:r w:rsidR="00130FF3" w:rsidRPr="00EA4B13">
        <w:rPr>
          <w:rFonts w:asciiTheme="minorHAnsi" w:hAnsiTheme="minorHAnsi" w:cstheme="minorHAnsi"/>
          <w:color w:val="00B0F0"/>
          <w:sz w:val="24"/>
          <w:szCs w:val="24"/>
        </w:rPr>
        <w:t xml:space="preserve">      </w:t>
      </w:r>
      <w:r w:rsidR="00130FF3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130FF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Binders       </w:t>
      </w:r>
      <w:r w:rsidR="001577E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6146</w:t>
      </w:r>
    </w:p>
    <w:p w14:paraId="3091D688" w14:textId="527A9E86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</w:t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Storage      </w:t>
      </w:r>
      <w:r w:rsidR="001577E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5049</w:t>
      </w:r>
    </w:p>
    <w:p w14:paraId="65DFECBB" w14:textId="5ACDD6CE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</w:t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Art          </w:t>
      </w:r>
      <w:r w:rsidR="001577E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4864</w:t>
      </w:r>
    </w:p>
    <w:p w14:paraId="5A89AD28" w14:textId="3FB7BED2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</w:t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Paper     </w:t>
      </w:r>
      <w:r w:rsidR="001577E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3492</w:t>
      </w:r>
    </w:p>
    <w:p w14:paraId="117B4C27" w14:textId="0E07A96F" w:rsidR="005F4C81" w:rsidRPr="004E1C41" w:rsidRDefault="00AF1744" w:rsidP="005166E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            </w:t>
      </w:r>
      <w:r w:rsidR="005166EB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Labels   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</w:t>
      </w:r>
      <w:r w:rsidR="005166EB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2601 </w:t>
      </w:r>
    </w:p>
    <w:p w14:paraId="6716DF06" w14:textId="0B4C6D3E" w:rsidR="005166EB" w:rsidRPr="004E1C41" w:rsidRDefault="00AF1744" w:rsidP="005166E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4E3EBD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5166EB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Supplies 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="005166EB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2407</w:t>
      </w:r>
    </w:p>
    <w:p w14:paraId="650B6AD6" w14:textId="56FBCCDB" w:rsidR="004D5B70" w:rsidRPr="004E1C41" w:rsidRDefault="00AF1744" w:rsidP="004D5B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         </w:t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="004D5B7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Appliances     1742</w:t>
      </w:r>
    </w:p>
    <w:p w14:paraId="18CF3DD7" w14:textId="14EEDCFB" w:rsidR="00130FF3" w:rsidRPr="004E1C41" w:rsidRDefault="008C6168" w:rsidP="00130F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Fasteners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130FF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2601</w:t>
      </w:r>
    </w:p>
    <w:p w14:paraId="61841135" w14:textId="3FD0B2F5" w:rsidR="00130FF3" w:rsidRPr="004E1C41" w:rsidRDefault="00130FF3" w:rsidP="00130F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</w:t>
      </w:r>
      <w:r w:rsidR="008C6168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8C6168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 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</w:t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Envelopes       2387</w:t>
      </w:r>
    </w:p>
    <w:p w14:paraId="2AE5DCE9" w14:textId="218B0AFE" w:rsidR="005166EB" w:rsidRPr="004E1C41" w:rsidRDefault="00DA42C4" w:rsidP="005166EB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                                 </w:t>
      </w:r>
      <w:r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Total         </w:t>
      </w:r>
      <w:r w:rsidR="00D8013D"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>31289</w:t>
      </w:r>
    </w:p>
    <w:p w14:paraId="0B38069B" w14:textId="01FC7501" w:rsidR="004D5B70" w:rsidRPr="004E1C41" w:rsidRDefault="00673606" w:rsidP="004D5B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EA4B13">
        <w:rPr>
          <w:rFonts w:asciiTheme="minorHAnsi" w:hAnsiTheme="minorHAnsi" w:cstheme="minorHAnsi"/>
          <w:color w:val="00B0F0"/>
          <w:sz w:val="24"/>
          <w:szCs w:val="24"/>
        </w:rPr>
        <w:t>Furniture</w:t>
      </w:r>
      <w:r w:rsidR="008C6168" w:rsidRPr="00EA4B13">
        <w:rPr>
          <w:rFonts w:asciiTheme="minorHAnsi" w:hAnsiTheme="minorHAnsi" w:cstheme="minorHAnsi"/>
          <w:color w:val="00B0F0"/>
          <w:sz w:val="24"/>
          <w:szCs w:val="24"/>
        </w:rPr>
        <w:tab/>
      </w:r>
      <w:r w:rsidR="008C6168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   </w:t>
      </w:r>
      <w:r w:rsidRPr="00673606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Chairs   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3434</w:t>
      </w:r>
      <w:r w:rsidR="004D5B7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12F7F3DC" w14:textId="4D2154B2" w:rsidR="004D5B70" w:rsidRPr="004E1C41" w:rsidRDefault="008C6168" w:rsidP="004D5B7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       </w:t>
      </w:r>
      <w:r w:rsidR="004D5B7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</w:t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4D5B7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Furnishings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4D5B70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3154</w:t>
      </w:r>
    </w:p>
    <w:p w14:paraId="23F9C28E" w14:textId="12BB0663" w:rsidR="008C6168" w:rsidRPr="004E1C41" w:rsidRDefault="004D5B70" w:rsidP="00D94CB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</w:t>
      </w:r>
      <w:r w:rsidR="008C6168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                  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Bookcases 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2411</w:t>
      </w:r>
    </w:p>
    <w:p w14:paraId="09C2025E" w14:textId="1AD1D2A1" w:rsidR="00D94CB0" w:rsidRPr="004E1C41" w:rsidRDefault="00D94CB0" w:rsidP="00D94CB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</w:t>
      </w:r>
      <w:r w:rsidR="008C6168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                 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Tables     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861</w:t>
      </w:r>
    </w:p>
    <w:p w14:paraId="6EC4AE98" w14:textId="7E8A21A2" w:rsidR="00673606" w:rsidRPr="00BD3D71" w:rsidRDefault="00D8013D" w:rsidP="0067360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000000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>Total         10</w:t>
      </w:r>
      <w:r w:rsidR="00DB3EDA"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>141</w:t>
      </w:r>
    </w:p>
    <w:p w14:paraId="4A55CC1A" w14:textId="77777777" w:rsidR="00521BF5" w:rsidRDefault="00521BF5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A6AFFF9" w14:textId="6501F508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EA4B13">
        <w:rPr>
          <w:rFonts w:asciiTheme="minorHAnsi" w:hAnsiTheme="minorHAnsi" w:cstheme="minorHAnsi"/>
          <w:color w:val="00B0F0"/>
          <w:sz w:val="24"/>
          <w:szCs w:val="24"/>
        </w:rPr>
        <w:t>Technology</w:t>
      </w:r>
      <w:r w:rsidRPr="00673606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r w:rsidR="00E9444F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E9444F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Phones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3357</w:t>
      </w:r>
    </w:p>
    <w:p w14:paraId="55DF32D3" w14:textId="1202D837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="00521BF5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521BF5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  <w:t xml:space="preserve">    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Accessories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>3075</w:t>
      </w:r>
    </w:p>
    <w:p w14:paraId="7DB217DF" w14:textId="43D5C1D9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</w:t>
      </w:r>
      <w:r w:rsidR="00521BF5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</w:t>
      </w:r>
      <w:r w:rsidR="00521BF5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521BF5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Copiers   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2223</w:t>
      </w:r>
    </w:p>
    <w:p w14:paraId="34F34E86" w14:textId="492378EE" w:rsidR="00673606" w:rsidRPr="004E1C41" w:rsidRDefault="00673606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="00521BF5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                         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Machines      </w:t>
      </w:r>
      <w:r w:rsidR="00EA4B13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1486</w:t>
      </w:r>
    </w:p>
    <w:p w14:paraId="2ECF789E" w14:textId="2AB204DC" w:rsidR="00DB3EDA" w:rsidRPr="004E1C41" w:rsidRDefault="00DB3EDA" w:rsidP="0067360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ab/>
      </w:r>
      <w:r w:rsidR="00B85571" w:rsidRPr="004E1C41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              </w:t>
      </w:r>
      <w:r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Total        </w:t>
      </w:r>
      <w:r w:rsidR="00EA4B13"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 </w:t>
      </w:r>
      <w:r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 xml:space="preserve"> </w:t>
      </w:r>
      <w:r w:rsidR="00BD3D71" w:rsidRPr="004E1C41">
        <w:rPr>
          <w:rFonts w:ascii="Arial Black" w:hAnsi="Arial Black" w:cstheme="minorHAnsi"/>
          <w:color w:val="2F5496" w:themeColor="accent1" w:themeShade="BF"/>
          <w:sz w:val="24"/>
          <w:szCs w:val="24"/>
        </w:rPr>
        <w:t>9860</w:t>
      </w:r>
    </w:p>
    <w:p w14:paraId="117E9C3D" w14:textId="77777777" w:rsidR="00830D0C" w:rsidRPr="004E1C41" w:rsidRDefault="00830D0C" w:rsidP="0067360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2F5496" w:themeColor="accent1" w:themeShade="BF"/>
          <w:sz w:val="24"/>
          <w:szCs w:val="24"/>
        </w:rPr>
      </w:pPr>
    </w:p>
    <w:p w14:paraId="147351D2" w14:textId="3DB671F4" w:rsidR="00EC6B8C" w:rsidRDefault="00F053B7" w:rsidP="0067360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0070C0"/>
          <w:sz w:val="44"/>
          <w:szCs w:val="44"/>
        </w:rPr>
      </w:pPr>
      <w:r>
        <w:rPr>
          <w:rFonts w:ascii="Arial Black" w:hAnsi="Arial Black" w:cstheme="minorHAnsi"/>
          <w:color w:val="0070C0"/>
          <w:sz w:val="44"/>
          <w:szCs w:val="44"/>
        </w:rPr>
        <w:t xml:space="preserve"> </w:t>
      </w:r>
    </w:p>
    <w:p w14:paraId="0AE8BFBC" w14:textId="64A476ED" w:rsidR="002C25B2" w:rsidRPr="0089015E" w:rsidRDefault="00E3174F" w:rsidP="0067360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385623" w:themeColor="accent6" w:themeShade="80"/>
          <w:sz w:val="44"/>
          <w:szCs w:val="44"/>
        </w:rPr>
      </w:pPr>
      <w:r w:rsidRPr="0089015E">
        <w:rPr>
          <w:rFonts w:ascii="Arial Black" w:hAnsi="Arial Black" w:cstheme="minorHAnsi"/>
          <w:color w:val="385623" w:themeColor="accent6" w:themeShade="80"/>
          <w:sz w:val="44"/>
          <w:szCs w:val="44"/>
        </w:rPr>
        <w:lastRenderedPageBreak/>
        <w:t xml:space="preserve">Comprehensive </w:t>
      </w:r>
      <w:r w:rsidR="002C25B2" w:rsidRPr="0089015E">
        <w:rPr>
          <w:rFonts w:ascii="Arial Black" w:hAnsi="Arial Black" w:cstheme="minorHAnsi"/>
          <w:color w:val="385623" w:themeColor="accent6" w:themeShade="80"/>
          <w:sz w:val="44"/>
          <w:szCs w:val="44"/>
        </w:rPr>
        <w:t>analyses of hole data</w:t>
      </w:r>
    </w:p>
    <w:p w14:paraId="357C1354" w14:textId="77777777" w:rsidR="00D21321" w:rsidRDefault="00D21321" w:rsidP="0067360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0070C0"/>
          <w:sz w:val="28"/>
          <w:szCs w:val="28"/>
        </w:rPr>
      </w:pPr>
    </w:p>
    <w:p w14:paraId="7EDD3610" w14:textId="1899071D" w:rsidR="00D21321" w:rsidRDefault="00713261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this data the total</w:t>
      </w:r>
      <w:r w:rsidR="003B4D00">
        <w:rPr>
          <w:rFonts w:asciiTheme="minorHAnsi" w:hAnsiTheme="minorHAnsi" w:cstheme="minorHAnsi"/>
          <w:sz w:val="28"/>
          <w:szCs w:val="28"/>
        </w:rPr>
        <w:t xml:space="preserve"> 1,78,312</w:t>
      </w:r>
      <w:r>
        <w:rPr>
          <w:rFonts w:asciiTheme="minorHAnsi" w:hAnsiTheme="minorHAnsi" w:cstheme="minorHAnsi"/>
          <w:sz w:val="28"/>
          <w:szCs w:val="28"/>
        </w:rPr>
        <w:t xml:space="preserve"> quantity</w:t>
      </w:r>
      <w:r w:rsidR="003B4D00">
        <w:rPr>
          <w:rFonts w:asciiTheme="minorHAnsi" w:hAnsiTheme="minorHAnsi" w:cstheme="minorHAnsi"/>
          <w:sz w:val="28"/>
          <w:szCs w:val="28"/>
        </w:rPr>
        <w:t xml:space="preserve"> </w:t>
      </w:r>
      <w:r w:rsidR="004D7491">
        <w:rPr>
          <w:rFonts w:asciiTheme="minorHAnsi" w:hAnsiTheme="minorHAnsi" w:cstheme="minorHAnsi"/>
          <w:sz w:val="28"/>
          <w:szCs w:val="28"/>
        </w:rPr>
        <w:t xml:space="preserve">to be sold and the worth of these quantity </w:t>
      </w:r>
      <w:r w:rsidR="00E658B6">
        <w:rPr>
          <w:rFonts w:asciiTheme="minorHAnsi" w:hAnsiTheme="minorHAnsi" w:cstheme="minorHAnsi"/>
          <w:sz w:val="28"/>
          <w:szCs w:val="28"/>
        </w:rPr>
        <w:t>is 1,26,42,501</w:t>
      </w:r>
      <w:r w:rsidR="006C07A9">
        <w:rPr>
          <w:rFonts w:asciiTheme="minorHAnsi" w:hAnsiTheme="minorHAnsi" w:cstheme="minorHAnsi"/>
          <w:sz w:val="28"/>
          <w:szCs w:val="28"/>
        </w:rPr>
        <w:t>.</w:t>
      </w:r>
    </w:p>
    <w:p w14:paraId="322334E9" w14:textId="77777777" w:rsidR="00F053B7" w:rsidRDefault="001B441A" w:rsidP="00F053B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Product</w:t>
      </w:r>
      <w:r w:rsidR="001F462A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cost= 98</w:t>
      </w:r>
      <w:r w:rsidR="001F462A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>16</w:t>
      </w:r>
      <w:r w:rsidR="001F462A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>959</w:t>
      </w:r>
      <w:r w:rsidR="00F053B7" w:rsidRPr="00F053B7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E7202E8" w14:textId="5004AF16" w:rsidR="001B441A" w:rsidRDefault="00F053B7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Average discount 0.14% on hole 51,290 </w:t>
      </w:r>
      <w:r w:rsidR="007D5FCC">
        <w:rPr>
          <w:rFonts w:asciiTheme="minorHAnsi" w:hAnsiTheme="minorHAnsi" w:cstheme="minorHAnsi"/>
          <w:sz w:val="28"/>
          <w:szCs w:val="28"/>
        </w:rPr>
        <w:t>transaction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084D569" w14:textId="5E523EFD" w:rsidR="00CB3521" w:rsidRDefault="007D5FCC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Gross</w:t>
      </w:r>
      <w:r w:rsidR="00CB3521">
        <w:rPr>
          <w:rFonts w:asciiTheme="minorHAnsi" w:hAnsiTheme="minorHAnsi" w:cstheme="minorHAnsi"/>
          <w:sz w:val="28"/>
          <w:szCs w:val="28"/>
        </w:rPr>
        <w:t xml:space="preserve"> profit = </w:t>
      </w:r>
      <w:r w:rsidR="00EA0821">
        <w:rPr>
          <w:rFonts w:asciiTheme="minorHAnsi" w:hAnsiTheme="minorHAnsi" w:cstheme="minorHAnsi"/>
          <w:sz w:val="28"/>
          <w:szCs w:val="28"/>
        </w:rPr>
        <w:t>28,25,542</w:t>
      </w:r>
    </w:p>
    <w:p w14:paraId="0026E8C4" w14:textId="2EAA3830" w:rsidR="002130F7" w:rsidRDefault="002130F7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Shipping cost = </w:t>
      </w:r>
      <w:r w:rsidR="00B36000">
        <w:rPr>
          <w:rFonts w:asciiTheme="minorHAnsi" w:hAnsiTheme="minorHAnsi" w:cstheme="minorHAnsi"/>
          <w:sz w:val="28"/>
          <w:szCs w:val="28"/>
        </w:rPr>
        <w:t>13</w:t>
      </w:r>
      <w:r w:rsidR="001F2651">
        <w:rPr>
          <w:rFonts w:asciiTheme="minorHAnsi" w:hAnsiTheme="minorHAnsi" w:cstheme="minorHAnsi"/>
          <w:sz w:val="28"/>
          <w:szCs w:val="28"/>
        </w:rPr>
        <w:t>,</w:t>
      </w:r>
      <w:r w:rsidR="00B36000">
        <w:rPr>
          <w:rFonts w:asciiTheme="minorHAnsi" w:hAnsiTheme="minorHAnsi" w:cstheme="minorHAnsi"/>
          <w:sz w:val="28"/>
          <w:szCs w:val="28"/>
        </w:rPr>
        <w:t>5</w:t>
      </w:r>
      <w:r w:rsidR="001F2651">
        <w:rPr>
          <w:rFonts w:asciiTheme="minorHAnsi" w:hAnsiTheme="minorHAnsi" w:cstheme="minorHAnsi"/>
          <w:sz w:val="28"/>
          <w:szCs w:val="28"/>
        </w:rPr>
        <w:t>8,085</w:t>
      </w:r>
    </w:p>
    <w:p w14:paraId="7A915CD9" w14:textId="18EEE854" w:rsidR="006C07A9" w:rsidRDefault="00CB3521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Net</w:t>
      </w:r>
      <w:r w:rsidR="006C07A9">
        <w:rPr>
          <w:rFonts w:asciiTheme="minorHAnsi" w:hAnsiTheme="minorHAnsi" w:cstheme="minorHAnsi"/>
          <w:sz w:val="28"/>
          <w:szCs w:val="28"/>
        </w:rPr>
        <w:t xml:space="preserve"> profit on hole transition </w:t>
      </w:r>
      <w:r w:rsidR="001F2651">
        <w:rPr>
          <w:rFonts w:asciiTheme="minorHAnsi" w:hAnsiTheme="minorHAnsi" w:cstheme="minorHAnsi"/>
          <w:sz w:val="28"/>
          <w:szCs w:val="28"/>
        </w:rPr>
        <w:t>= 14</w:t>
      </w:r>
      <w:r w:rsidR="00096717">
        <w:rPr>
          <w:rFonts w:asciiTheme="minorHAnsi" w:hAnsiTheme="minorHAnsi" w:cstheme="minorHAnsi"/>
          <w:sz w:val="28"/>
          <w:szCs w:val="28"/>
        </w:rPr>
        <w:t>,</w:t>
      </w:r>
      <w:r w:rsidR="001F2651">
        <w:rPr>
          <w:rFonts w:asciiTheme="minorHAnsi" w:hAnsiTheme="minorHAnsi" w:cstheme="minorHAnsi"/>
          <w:sz w:val="28"/>
          <w:szCs w:val="28"/>
        </w:rPr>
        <w:t>67,457</w:t>
      </w:r>
    </w:p>
    <w:p w14:paraId="35C95F31" w14:textId="4F3C0B04" w:rsidR="008A4EFD" w:rsidRDefault="00602950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As per analysis </w:t>
      </w:r>
      <w:r w:rsidR="00AE7C5F">
        <w:rPr>
          <w:rFonts w:asciiTheme="minorHAnsi" w:hAnsiTheme="minorHAnsi" w:cstheme="minorHAnsi"/>
          <w:sz w:val="28"/>
          <w:szCs w:val="28"/>
        </w:rPr>
        <w:t>the company should prepare a specific model</w:t>
      </w:r>
      <w:r w:rsidR="00C03D01">
        <w:rPr>
          <w:rFonts w:asciiTheme="minorHAnsi" w:hAnsiTheme="minorHAnsi" w:cstheme="minorHAnsi"/>
          <w:sz w:val="28"/>
          <w:szCs w:val="28"/>
        </w:rPr>
        <w:t xml:space="preserve"> </w:t>
      </w:r>
      <w:r w:rsidR="006167A7">
        <w:rPr>
          <w:rFonts w:asciiTheme="minorHAnsi" w:hAnsiTheme="minorHAnsi" w:cstheme="minorHAnsi"/>
          <w:sz w:val="28"/>
          <w:szCs w:val="28"/>
        </w:rPr>
        <w:t xml:space="preserve">to reduce shipping cost because it </w:t>
      </w:r>
      <w:r w:rsidR="00C365FF">
        <w:rPr>
          <w:rFonts w:asciiTheme="minorHAnsi" w:hAnsiTheme="minorHAnsi" w:cstheme="minorHAnsi"/>
          <w:sz w:val="28"/>
          <w:szCs w:val="28"/>
        </w:rPr>
        <w:t>charge</w:t>
      </w:r>
      <w:r w:rsidR="00807947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89237F">
        <w:rPr>
          <w:rFonts w:asciiTheme="minorHAnsi" w:hAnsiTheme="minorHAnsi" w:cstheme="minorHAnsi"/>
          <w:sz w:val="28"/>
          <w:szCs w:val="28"/>
        </w:rPr>
        <w:t>48.06% of</w:t>
      </w:r>
      <w:r w:rsidR="00C365FF">
        <w:rPr>
          <w:rFonts w:asciiTheme="minorHAnsi" w:hAnsiTheme="minorHAnsi" w:cstheme="minorHAnsi"/>
          <w:sz w:val="28"/>
          <w:szCs w:val="28"/>
        </w:rPr>
        <w:t xml:space="preserve"> total profit. </w:t>
      </w:r>
    </w:p>
    <w:p w14:paraId="22E6E9D2" w14:textId="0EED2845" w:rsidR="00EF0937" w:rsidRDefault="00EF0937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0DF4CC3" w14:textId="77777777" w:rsidR="004444C6" w:rsidRDefault="000914A2" w:rsidP="004444C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Suggest Suggestion </w:t>
      </w:r>
      <w:r w:rsidR="007C175F">
        <w:rPr>
          <w:rFonts w:asciiTheme="minorHAnsi" w:hAnsiTheme="minorHAnsi" w:cstheme="minorHAnsi"/>
          <w:sz w:val="28"/>
          <w:szCs w:val="28"/>
        </w:rPr>
        <w:t>to increase profit.</w:t>
      </w:r>
    </w:p>
    <w:p w14:paraId="0AD6E8F0" w14:textId="560D81A1" w:rsidR="005A2139" w:rsidRDefault="004B6204" w:rsidP="000A27A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As in this chart less quantity order </w:t>
      </w:r>
      <w:r w:rsidR="00470528">
        <w:rPr>
          <w:rFonts w:asciiTheme="minorHAnsi" w:hAnsiTheme="minorHAnsi" w:cstheme="minorHAnsi"/>
          <w:sz w:val="28"/>
          <w:szCs w:val="28"/>
        </w:rPr>
        <w:t>is</w:t>
      </w:r>
      <w:r>
        <w:rPr>
          <w:rFonts w:asciiTheme="minorHAnsi" w:hAnsiTheme="minorHAnsi" w:cstheme="minorHAnsi"/>
          <w:sz w:val="28"/>
          <w:szCs w:val="28"/>
        </w:rPr>
        <w:t xml:space="preserve"> to be given</w:t>
      </w:r>
    </w:p>
    <w:p w14:paraId="3C39662A" w14:textId="1196C240" w:rsidR="007C4F1A" w:rsidRDefault="00B7195E" w:rsidP="00B7195E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     </w:t>
      </w: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F6A19E2" wp14:editId="1B4A6F26">
            <wp:extent cx="5212080" cy="3810000"/>
            <wp:effectExtent l="0" t="0" r="7620" b="0"/>
            <wp:docPr id="1606708575" name="Picture 1606708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3EFDE" w14:textId="3258919C" w:rsidR="000A27A0" w:rsidRDefault="003C2322" w:rsidP="005A2139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More Quantity of product can be shipped </w:t>
      </w:r>
      <w:r w:rsidR="000A27A0">
        <w:rPr>
          <w:rFonts w:asciiTheme="minorHAnsi" w:hAnsiTheme="minorHAnsi" w:cstheme="minorHAnsi"/>
          <w:sz w:val="28"/>
          <w:szCs w:val="28"/>
        </w:rPr>
        <w:t xml:space="preserve">by giving extra discount on bulk purchase </w:t>
      </w:r>
    </w:p>
    <w:p w14:paraId="7D6D20F0" w14:textId="11123778" w:rsidR="007C175F" w:rsidRDefault="00E47E49" w:rsidP="000A27A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By </w:t>
      </w:r>
      <w:r w:rsidR="00F127D4">
        <w:rPr>
          <w:rFonts w:asciiTheme="minorHAnsi" w:hAnsiTheme="minorHAnsi" w:cstheme="minorHAnsi"/>
          <w:sz w:val="28"/>
          <w:szCs w:val="28"/>
        </w:rPr>
        <w:t xml:space="preserve">Giving more discount on </w:t>
      </w:r>
      <w:r w:rsidR="008F51B4">
        <w:rPr>
          <w:rFonts w:asciiTheme="minorHAnsi" w:hAnsiTheme="minorHAnsi" w:cstheme="minorHAnsi"/>
          <w:sz w:val="28"/>
          <w:szCs w:val="28"/>
        </w:rPr>
        <w:t xml:space="preserve">low </w:t>
      </w:r>
      <w:r w:rsidR="004A4B15">
        <w:rPr>
          <w:rFonts w:asciiTheme="minorHAnsi" w:hAnsiTheme="minorHAnsi" w:cstheme="minorHAnsi"/>
          <w:sz w:val="28"/>
          <w:szCs w:val="28"/>
        </w:rPr>
        <w:t>purchasing Region and start increasing a bench mark profit on high ordering Region</w:t>
      </w:r>
      <w:r w:rsidR="0071024C">
        <w:rPr>
          <w:rFonts w:asciiTheme="minorHAnsi" w:hAnsiTheme="minorHAnsi" w:cstheme="minorHAnsi"/>
          <w:sz w:val="28"/>
          <w:szCs w:val="28"/>
        </w:rPr>
        <w:t>.</w:t>
      </w:r>
    </w:p>
    <w:p w14:paraId="74200C89" w14:textId="77777777" w:rsidR="00650EB1" w:rsidRDefault="00C2034B" w:rsidP="000A27A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Start charging a bit of shipping</w:t>
      </w:r>
      <w:r w:rsidR="00BB0EA3">
        <w:rPr>
          <w:rFonts w:asciiTheme="minorHAnsi" w:hAnsiTheme="minorHAnsi" w:cstheme="minorHAnsi"/>
          <w:sz w:val="28"/>
          <w:szCs w:val="28"/>
        </w:rPr>
        <w:t xml:space="preserve"> charges</w:t>
      </w:r>
      <w:r>
        <w:rPr>
          <w:rFonts w:asciiTheme="minorHAnsi" w:hAnsiTheme="minorHAnsi" w:cstheme="minorHAnsi"/>
          <w:sz w:val="28"/>
          <w:szCs w:val="28"/>
        </w:rPr>
        <w:t xml:space="preserve"> on same day delivery</w:t>
      </w:r>
      <w:r w:rsidR="00BB0EA3">
        <w:rPr>
          <w:rFonts w:asciiTheme="minorHAnsi" w:hAnsiTheme="minorHAnsi" w:cstheme="minorHAnsi"/>
          <w:sz w:val="28"/>
          <w:szCs w:val="28"/>
        </w:rPr>
        <w:t xml:space="preserve"> items </w:t>
      </w:r>
      <w:r w:rsidR="00A7333A">
        <w:rPr>
          <w:rFonts w:asciiTheme="minorHAnsi" w:hAnsiTheme="minorHAnsi" w:cstheme="minorHAnsi"/>
          <w:sz w:val="28"/>
          <w:szCs w:val="28"/>
        </w:rPr>
        <w:t xml:space="preserve">and on high eliding </w:t>
      </w:r>
      <w:r w:rsidR="00650EB1">
        <w:rPr>
          <w:rFonts w:asciiTheme="minorHAnsi" w:hAnsiTheme="minorHAnsi" w:cstheme="minorHAnsi"/>
          <w:sz w:val="28"/>
          <w:szCs w:val="28"/>
        </w:rPr>
        <w:t>shipping cost.</w:t>
      </w:r>
    </w:p>
    <w:p w14:paraId="790243AD" w14:textId="77777777" w:rsidR="00B11716" w:rsidRDefault="000A07BC" w:rsidP="000A27A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By giving discount on not repeated </w:t>
      </w:r>
      <w:r w:rsidR="00397084">
        <w:rPr>
          <w:rFonts w:asciiTheme="minorHAnsi" w:hAnsiTheme="minorHAnsi" w:cstheme="minorHAnsi"/>
          <w:sz w:val="28"/>
          <w:szCs w:val="28"/>
        </w:rPr>
        <w:t>customers</w:t>
      </w:r>
      <w:r w:rsidR="00201B26">
        <w:rPr>
          <w:rFonts w:asciiTheme="minorHAnsi" w:hAnsiTheme="minorHAnsi" w:cstheme="minorHAnsi"/>
          <w:sz w:val="28"/>
          <w:szCs w:val="28"/>
        </w:rPr>
        <w:t>.</w:t>
      </w:r>
    </w:p>
    <w:p w14:paraId="68DA6665" w14:textId="3881E0CF" w:rsidR="0071024C" w:rsidRPr="000A27A0" w:rsidRDefault="00CC5513" w:rsidP="000A27A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Start hybrid model of </w:t>
      </w:r>
      <w:r w:rsidR="00EE1C41">
        <w:rPr>
          <w:rFonts w:asciiTheme="minorHAnsi" w:hAnsiTheme="minorHAnsi" w:cstheme="minorHAnsi"/>
          <w:sz w:val="28"/>
          <w:szCs w:val="28"/>
        </w:rPr>
        <w:t xml:space="preserve">shipment.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39708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2D1C316" w14:textId="33B10722" w:rsidR="00602950" w:rsidRPr="00713261" w:rsidRDefault="0089237F" w:rsidP="0067360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</w:t>
      </w:r>
    </w:p>
    <w:p w14:paraId="32C3800A" w14:textId="105E40CD" w:rsidR="008726ED" w:rsidRPr="00BD3D71" w:rsidRDefault="00E3174F" w:rsidP="00673606">
      <w:pPr>
        <w:pStyle w:val="HTMLPreformatted"/>
        <w:shd w:val="clear" w:color="auto" w:fill="FFFFFF"/>
        <w:wordWrap w:val="0"/>
        <w:textAlignment w:val="baseline"/>
        <w:rPr>
          <w:rFonts w:ascii="Arial Black" w:hAnsi="Arial Black" w:cstheme="minorHAnsi"/>
          <w:color w:val="000000"/>
          <w:sz w:val="24"/>
          <w:szCs w:val="24"/>
        </w:rPr>
      </w:pPr>
      <w:r>
        <w:rPr>
          <w:rFonts w:ascii="Arial Black" w:hAnsi="Arial Black" w:cstheme="minorHAnsi"/>
          <w:color w:val="000000"/>
          <w:sz w:val="24"/>
          <w:szCs w:val="24"/>
        </w:rPr>
        <w:t xml:space="preserve"> </w:t>
      </w:r>
    </w:p>
    <w:p w14:paraId="3A7FAAA6" w14:textId="77777777" w:rsidR="00673606" w:rsidRDefault="00673606" w:rsidP="00973BAF">
      <w:pPr>
        <w:rPr>
          <w:rFonts w:cstheme="minorHAnsi"/>
          <w:sz w:val="28"/>
          <w:szCs w:val="28"/>
        </w:rPr>
      </w:pPr>
    </w:p>
    <w:p w14:paraId="6DAAD4E8" w14:textId="77777777" w:rsidR="0064320F" w:rsidRDefault="0064320F" w:rsidP="00973BAF">
      <w:pPr>
        <w:rPr>
          <w:rFonts w:cstheme="minorHAnsi"/>
          <w:sz w:val="28"/>
          <w:szCs w:val="28"/>
        </w:rPr>
      </w:pPr>
    </w:p>
    <w:p w14:paraId="29B2888E" w14:textId="5F493A8A" w:rsidR="00A12D1B" w:rsidRDefault="00A12D1B" w:rsidP="00DF0638">
      <w:pPr>
        <w:tabs>
          <w:tab w:val="right" w:pos="9026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Merge </w:t>
      </w:r>
      <w:r w:rsidR="004E6CCD">
        <w:rPr>
          <w:rFonts w:cstheme="minorHAnsi"/>
          <w:sz w:val="28"/>
          <w:szCs w:val="28"/>
        </w:rPr>
        <w:t>column</w:t>
      </w:r>
      <w:r>
        <w:rPr>
          <w:rFonts w:cstheme="minorHAnsi"/>
          <w:sz w:val="28"/>
          <w:szCs w:val="28"/>
        </w:rPr>
        <w:t xml:space="preserve"> with values </w:t>
      </w:r>
      <w:r w:rsidR="00DF0638">
        <w:rPr>
          <w:rFonts w:cstheme="minorHAnsi"/>
          <w:sz w:val="28"/>
          <w:szCs w:val="28"/>
        </w:rPr>
        <w:tab/>
      </w:r>
    </w:p>
    <w:p w14:paraId="02E34C7D" w14:textId="77777777" w:rsidR="00A12D1B" w:rsidRDefault="00A12D1B" w:rsidP="00B72BAE">
      <w:pPr>
        <w:rPr>
          <w:rFonts w:cstheme="minorHAnsi"/>
          <w:sz w:val="28"/>
          <w:szCs w:val="28"/>
        </w:rPr>
      </w:pPr>
    </w:p>
    <w:p w14:paraId="5BF68BEF" w14:textId="22C2E406" w:rsidR="00B72BAE" w:rsidRPr="00B72BAE" w:rsidRDefault="00B72BAE" w:rsidP="00B72BAE">
      <w:pPr>
        <w:rPr>
          <w:rFonts w:cstheme="minorHAnsi"/>
          <w:sz w:val="28"/>
          <w:szCs w:val="28"/>
        </w:rPr>
      </w:pPr>
      <w:r w:rsidRPr="00B72BAE">
        <w:rPr>
          <w:rFonts w:cstheme="minorHAnsi"/>
          <w:sz w:val="28"/>
          <w:szCs w:val="28"/>
        </w:rPr>
        <w:t xml:space="preserve">a= </w:t>
      </w:r>
      <w:proofErr w:type="spellStart"/>
      <w:r w:rsidRPr="00B72BAE">
        <w:rPr>
          <w:rFonts w:cstheme="minorHAnsi"/>
          <w:sz w:val="28"/>
          <w:szCs w:val="28"/>
        </w:rPr>
        <w:t>df</w:t>
      </w:r>
      <w:proofErr w:type="spellEnd"/>
      <w:r w:rsidRPr="00B72BAE">
        <w:rPr>
          <w:rFonts w:cstheme="minorHAnsi"/>
          <w:sz w:val="28"/>
          <w:szCs w:val="28"/>
        </w:rPr>
        <w:t>["Category"</w:t>
      </w:r>
      <w:proofErr w:type="gramStart"/>
      <w:r w:rsidRPr="00B72BAE">
        <w:rPr>
          <w:rFonts w:cstheme="minorHAnsi"/>
          <w:sz w:val="28"/>
          <w:szCs w:val="28"/>
        </w:rPr>
        <w:t>],</w:t>
      </w:r>
      <w:proofErr w:type="spellStart"/>
      <w:r w:rsidRPr="00B72BAE">
        <w:rPr>
          <w:rFonts w:cstheme="minorHAnsi"/>
          <w:sz w:val="28"/>
          <w:szCs w:val="28"/>
        </w:rPr>
        <w:t>df</w:t>
      </w:r>
      <w:proofErr w:type="spellEnd"/>
      <w:proofErr w:type="gramEnd"/>
      <w:r w:rsidRPr="00B72BAE">
        <w:rPr>
          <w:rFonts w:cstheme="minorHAnsi"/>
          <w:sz w:val="28"/>
          <w:szCs w:val="28"/>
        </w:rPr>
        <w:t>['Sales']</w:t>
      </w:r>
    </w:p>
    <w:p w14:paraId="1C633FC5" w14:textId="77777777" w:rsidR="00B72BAE" w:rsidRPr="00B72BAE" w:rsidRDefault="00B72BAE" w:rsidP="00B72BAE">
      <w:pPr>
        <w:rPr>
          <w:rFonts w:cstheme="minorHAnsi"/>
          <w:sz w:val="28"/>
          <w:szCs w:val="28"/>
        </w:rPr>
      </w:pPr>
      <w:r w:rsidRPr="00B72BAE">
        <w:rPr>
          <w:rFonts w:cstheme="minorHAnsi"/>
          <w:sz w:val="28"/>
          <w:szCs w:val="28"/>
        </w:rPr>
        <w:t>b =</w:t>
      </w:r>
      <w:proofErr w:type="spellStart"/>
      <w:proofErr w:type="gramStart"/>
      <w:r w:rsidRPr="00B72BAE">
        <w:rPr>
          <w:rFonts w:cstheme="minorHAnsi"/>
          <w:sz w:val="28"/>
          <w:szCs w:val="28"/>
        </w:rPr>
        <w:t>pd.DataFrame</w:t>
      </w:r>
      <w:proofErr w:type="spellEnd"/>
      <w:proofErr w:type="gramEnd"/>
      <w:r w:rsidRPr="00B72BAE">
        <w:rPr>
          <w:rFonts w:cstheme="minorHAnsi"/>
          <w:sz w:val="28"/>
          <w:szCs w:val="28"/>
        </w:rPr>
        <w:t>(a)</w:t>
      </w:r>
    </w:p>
    <w:p w14:paraId="26922A48" w14:textId="77777777" w:rsidR="00B72BAE" w:rsidRPr="00B72BAE" w:rsidRDefault="00B72BAE" w:rsidP="00B72BAE">
      <w:pPr>
        <w:rPr>
          <w:rFonts w:cstheme="minorHAnsi"/>
          <w:sz w:val="28"/>
          <w:szCs w:val="28"/>
        </w:rPr>
      </w:pPr>
      <w:r w:rsidRPr="00B72BAE">
        <w:rPr>
          <w:rFonts w:cstheme="minorHAnsi"/>
          <w:sz w:val="28"/>
          <w:szCs w:val="28"/>
        </w:rPr>
        <w:t>c =</w:t>
      </w:r>
      <w:proofErr w:type="spellStart"/>
      <w:proofErr w:type="gramStart"/>
      <w:r w:rsidRPr="00B72BAE">
        <w:rPr>
          <w:rFonts w:cstheme="minorHAnsi"/>
          <w:sz w:val="28"/>
          <w:szCs w:val="28"/>
        </w:rPr>
        <w:t>b.T</w:t>
      </w:r>
      <w:proofErr w:type="spellEnd"/>
      <w:proofErr w:type="gramEnd"/>
    </w:p>
    <w:p w14:paraId="75956D0E" w14:textId="506CCB18" w:rsidR="0064320F" w:rsidRDefault="00B72BAE" w:rsidP="00B72BAE">
      <w:pPr>
        <w:rPr>
          <w:rFonts w:cstheme="minorHAnsi"/>
          <w:sz w:val="28"/>
          <w:szCs w:val="28"/>
        </w:rPr>
      </w:pPr>
      <w:proofErr w:type="spellStart"/>
      <w:r w:rsidRPr="00B72BAE">
        <w:rPr>
          <w:rFonts w:cstheme="minorHAnsi"/>
          <w:sz w:val="28"/>
          <w:szCs w:val="28"/>
        </w:rPr>
        <w:t>c.value_</w:t>
      </w:r>
      <w:proofErr w:type="gramStart"/>
      <w:r w:rsidRPr="00B72BAE">
        <w:rPr>
          <w:rFonts w:cstheme="minorHAnsi"/>
          <w:sz w:val="28"/>
          <w:szCs w:val="28"/>
        </w:rPr>
        <w:t>counts</w:t>
      </w:r>
      <w:proofErr w:type="spellEnd"/>
      <w:r w:rsidRPr="00B72BAE">
        <w:rPr>
          <w:rFonts w:cstheme="minorHAnsi"/>
          <w:sz w:val="28"/>
          <w:szCs w:val="28"/>
        </w:rPr>
        <w:t>(</w:t>
      </w:r>
      <w:proofErr w:type="gramEnd"/>
      <w:r w:rsidRPr="00B72BAE">
        <w:rPr>
          <w:rFonts w:cstheme="minorHAnsi"/>
          <w:sz w:val="28"/>
          <w:szCs w:val="28"/>
        </w:rPr>
        <w:t>)</w:t>
      </w:r>
    </w:p>
    <w:p w14:paraId="64C84804" w14:textId="353775E7" w:rsidR="004316E2" w:rsidRPr="003D03CE" w:rsidRDefault="004316E2" w:rsidP="00B72BAE">
      <w:pPr>
        <w:rPr>
          <w:rFonts w:cstheme="minorHAnsi"/>
          <w:sz w:val="28"/>
          <w:szCs w:val="28"/>
        </w:rPr>
      </w:pPr>
    </w:p>
    <w:sectPr w:rsidR="004316E2" w:rsidRPr="003D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ED72" w14:textId="77777777" w:rsidR="008D5208" w:rsidRDefault="008D5208" w:rsidP="00176F4F">
      <w:pPr>
        <w:spacing w:after="0" w:line="240" w:lineRule="auto"/>
      </w:pPr>
      <w:r>
        <w:separator/>
      </w:r>
    </w:p>
  </w:endnote>
  <w:endnote w:type="continuationSeparator" w:id="0">
    <w:p w14:paraId="719633DD" w14:textId="77777777" w:rsidR="008D5208" w:rsidRDefault="008D5208" w:rsidP="00176F4F">
      <w:pPr>
        <w:spacing w:after="0" w:line="240" w:lineRule="auto"/>
      </w:pPr>
      <w:r>
        <w:continuationSeparator/>
      </w:r>
    </w:p>
  </w:endnote>
  <w:endnote w:type="continuationNotice" w:id="1">
    <w:p w14:paraId="7159F00E" w14:textId="77777777" w:rsidR="008D5208" w:rsidRDefault="008D52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CF1A" w14:textId="77777777" w:rsidR="008D5208" w:rsidRDefault="008D5208" w:rsidP="00176F4F">
      <w:pPr>
        <w:spacing w:after="0" w:line="240" w:lineRule="auto"/>
      </w:pPr>
      <w:r>
        <w:separator/>
      </w:r>
    </w:p>
  </w:footnote>
  <w:footnote w:type="continuationSeparator" w:id="0">
    <w:p w14:paraId="33B15415" w14:textId="77777777" w:rsidR="008D5208" w:rsidRDefault="008D5208" w:rsidP="00176F4F">
      <w:pPr>
        <w:spacing w:after="0" w:line="240" w:lineRule="auto"/>
      </w:pPr>
      <w:r>
        <w:continuationSeparator/>
      </w:r>
    </w:p>
  </w:footnote>
  <w:footnote w:type="continuationNotice" w:id="1">
    <w:p w14:paraId="7A63E2A7" w14:textId="77777777" w:rsidR="008D5208" w:rsidRDefault="008D52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AB5"/>
    <w:multiLevelType w:val="hybridMultilevel"/>
    <w:tmpl w:val="C9DA5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7FE3"/>
    <w:multiLevelType w:val="hybridMultilevel"/>
    <w:tmpl w:val="323A5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5FE3"/>
    <w:multiLevelType w:val="hybridMultilevel"/>
    <w:tmpl w:val="788AC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3097C"/>
    <w:multiLevelType w:val="hybridMultilevel"/>
    <w:tmpl w:val="6AEE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00973">
    <w:abstractNumId w:val="0"/>
  </w:num>
  <w:num w:numId="2" w16cid:durableId="1518736529">
    <w:abstractNumId w:val="3"/>
  </w:num>
  <w:num w:numId="3" w16cid:durableId="433401196">
    <w:abstractNumId w:val="2"/>
  </w:num>
  <w:num w:numId="4" w16cid:durableId="239604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AF"/>
    <w:rsid w:val="00033316"/>
    <w:rsid w:val="00034385"/>
    <w:rsid w:val="00054F5D"/>
    <w:rsid w:val="0007171D"/>
    <w:rsid w:val="00081B4A"/>
    <w:rsid w:val="00084473"/>
    <w:rsid w:val="000914A2"/>
    <w:rsid w:val="00092377"/>
    <w:rsid w:val="00096717"/>
    <w:rsid w:val="000A07BC"/>
    <w:rsid w:val="000A27A0"/>
    <w:rsid w:val="000D0F9A"/>
    <w:rsid w:val="000D169C"/>
    <w:rsid w:val="000E5FAA"/>
    <w:rsid w:val="001056B4"/>
    <w:rsid w:val="00116575"/>
    <w:rsid w:val="00121228"/>
    <w:rsid w:val="00130FF3"/>
    <w:rsid w:val="00134E57"/>
    <w:rsid w:val="00154F38"/>
    <w:rsid w:val="001577E0"/>
    <w:rsid w:val="00176F4F"/>
    <w:rsid w:val="0019231A"/>
    <w:rsid w:val="001A6EE8"/>
    <w:rsid w:val="001B441A"/>
    <w:rsid w:val="001F2651"/>
    <w:rsid w:val="001F462A"/>
    <w:rsid w:val="002008E7"/>
    <w:rsid w:val="00201B26"/>
    <w:rsid w:val="002130F7"/>
    <w:rsid w:val="00216D87"/>
    <w:rsid w:val="00222D0D"/>
    <w:rsid w:val="00243BA3"/>
    <w:rsid w:val="00251388"/>
    <w:rsid w:val="002513F1"/>
    <w:rsid w:val="00253BDF"/>
    <w:rsid w:val="00292367"/>
    <w:rsid w:val="002B1E0A"/>
    <w:rsid w:val="002C25B2"/>
    <w:rsid w:val="002D65F3"/>
    <w:rsid w:val="003015D0"/>
    <w:rsid w:val="00301CE9"/>
    <w:rsid w:val="00304CBD"/>
    <w:rsid w:val="00314F1A"/>
    <w:rsid w:val="003203F5"/>
    <w:rsid w:val="00386859"/>
    <w:rsid w:val="00397084"/>
    <w:rsid w:val="003B4D00"/>
    <w:rsid w:val="003C2322"/>
    <w:rsid w:val="003C67F9"/>
    <w:rsid w:val="003D03CE"/>
    <w:rsid w:val="003E4879"/>
    <w:rsid w:val="00403CC9"/>
    <w:rsid w:val="00414EAD"/>
    <w:rsid w:val="00416048"/>
    <w:rsid w:val="004316E2"/>
    <w:rsid w:val="00431D6F"/>
    <w:rsid w:val="004444C6"/>
    <w:rsid w:val="0044482C"/>
    <w:rsid w:val="004548C7"/>
    <w:rsid w:val="00466712"/>
    <w:rsid w:val="0046698A"/>
    <w:rsid w:val="00470528"/>
    <w:rsid w:val="00485BDD"/>
    <w:rsid w:val="00486329"/>
    <w:rsid w:val="004875C1"/>
    <w:rsid w:val="0048799F"/>
    <w:rsid w:val="00496C97"/>
    <w:rsid w:val="004A4B15"/>
    <w:rsid w:val="004B6204"/>
    <w:rsid w:val="004C4DA2"/>
    <w:rsid w:val="004C5710"/>
    <w:rsid w:val="004D5B70"/>
    <w:rsid w:val="004D7491"/>
    <w:rsid w:val="004E1C41"/>
    <w:rsid w:val="004E3EBD"/>
    <w:rsid w:val="004E6CCD"/>
    <w:rsid w:val="005166EB"/>
    <w:rsid w:val="00521A8C"/>
    <w:rsid w:val="00521BF5"/>
    <w:rsid w:val="00532EFC"/>
    <w:rsid w:val="005432CB"/>
    <w:rsid w:val="00562DFD"/>
    <w:rsid w:val="005A2139"/>
    <w:rsid w:val="005A50BF"/>
    <w:rsid w:val="005A5D26"/>
    <w:rsid w:val="005C6AAE"/>
    <w:rsid w:val="005D49AB"/>
    <w:rsid w:val="005F28C7"/>
    <w:rsid w:val="005F4B94"/>
    <w:rsid w:val="005F4C81"/>
    <w:rsid w:val="00602950"/>
    <w:rsid w:val="006167A7"/>
    <w:rsid w:val="00631BDC"/>
    <w:rsid w:val="0064320F"/>
    <w:rsid w:val="00650EB1"/>
    <w:rsid w:val="0065156B"/>
    <w:rsid w:val="00662626"/>
    <w:rsid w:val="0067302A"/>
    <w:rsid w:val="00673606"/>
    <w:rsid w:val="006829EA"/>
    <w:rsid w:val="006949C9"/>
    <w:rsid w:val="006959B5"/>
    <w:rsid w:val="006A40CA"/>
    <w:rsid w:val="006C07A9"/>
    <w:rsid w:val="006C757D"/>
    <w:rsid w:val="006E6100"/>
    <w:rsid w:val="006E675A"/>
    <w:rsid w:val="00706E66"/>
    <w:rsid w:val="00707093"/>
    <w:rsid w:val="0071024C"/>
    <w:rsid w:val="00713261"/>
    <w:rsid w:val="00715899"/>
    <w:rsid w:val="0073321E"/>
    <w:rsid w:val="0073732C"/>
    <w:rsid w:val="00767372"/>
    <w:rsid w:val="00776716"/>
    <w:rsid w:val="00780278"/>
    <w:rsid w:val="007943D3"/>
    <w:rsid w:val="007C175F"/>
    <w:rsid w:val="007C39BA"/>
    <w:rsid w:val="007C4F1A"/>
    <w:rsid w:val="007D4C19"/>
    <w:rsid w:val="007D5FCC"/>
    <w:rsid w:val="007E5A01"/>
    <w:rsid w:val="007F1815"/>
    <w:rsid w:val="008028AD"/>
    <w:rsid w:val="00807947"/>
    <w:rsid w:val="00830D0C"/>
    <w:rsid w:val="008726ED"/>
    <w:rsid w:val="00877B99"/>
    <w:rsid w:val="0089015E"/>
    <w:rsid w:val="0089237F"/>
    <w:rsid w:val="008A4EFD"/>
    <w:rsid w:val="008B1F3D"/>
    <w:rsid w:val="008C6168"/>
    <w:rsid w:val="008D5208"/>
    <w:rsid w:val="008E2B37"/>
    <w:rsid w:val="008F51B4"/>
    <w:rsid w:val="00903402"/>
    <w:rsid w:val="00913DD3"/>
    <w:rsid w:val="00924388"/>
    <w:rsid w:val="00930C9C"/>
    <w:rsid w:val="00943542"/>
    <w:rsid w:val="00960DE7"/>
    <w:rsid w:val="00965C7C"/>
    <w:rsid w:val="00973BAF"/>
    <w:rsid w:val="00976AB4"/>
    <w:rsid w:val="0099142B"/>
    <w:rsid w:val="0099439B"/>
    <w:rsid w:val="009A03EB"/>
    <w:rsid w:val="009A08FB"/>
    <w:rsid w:val="009B0525"/>
    <w:rsid w:val="009B3CEB"/>
    <w:rsid w:val="009E7ADF"/>
    <w:rsid w:val="00A040CE"/>
    <w:rsid w:val="00A12D1B"/>
    <w:rsid w:val="00A14114"/>
    <w:rsid w:val="00A26025"/>
    <w:rsid w:val="00A331B0"/>
    <w:rsid w:val="00A63DC2"/>
    <w:rsid w:val="00A7333A"/>
    <w:rsid w:val="00A749CF"/>
    <w:rsid w:val="00A76A97"/>
    <w:rsid w:val="00A83E91"/>
    <w:rsid w:val="00A852DC"/>
    <w:rsid w:val="00A865B4"/>
    <w:rsid w:val="00A9287B"/>
    <w:rsid w:val="00A92D34"/>
    <w:rsid w:val="00A972EF"/>
    <w:rsid w:val="00AC75FA"/>
    <w:rsid w:val="00AE7C5F"/>
    <w:rsid w:val="00AF1446"/>
    <w:rsid w:val="00AF1744"/>
    <w:rsid w:val="00B0771E"/>
    <w:rsid w:val="00B11716"/>
    <w:rsid w:val="00B20062"/>
    <w:rsid w:val="00B36000"/>
    <w:rsid w:val="00B476F2"/>
    <w:rsid w:val="00B7195E"/>
    <w:rsid w:val="00B72BAE"/>
    <w:rsid w:val="00B77670"/>
    <w:rsid w:val="00B85571"/>
    <w:rsid w:val="00BB0EA3"/>
    <w:rsid w:val="00BB4D51"/>
    <w:rsid w:val="00BD3D71"/>
    <w:rsid w:val="00BF0EAC"/>
    <w:rsid w:val="00BF2E8E"/>
    <w:rsid w:val="00C03D01"/>
    <w:rsid w:val="00C0591B"/>
    <w:rsid w:val="00C2034B"/>
    <w:rsid w:val="00C326AE"/>
    <w:rsid w:val="00C365FF"/>
    <w:rsid w:val="00C467AB"/>
    <w:rsid w:val="00C469B0"/>
    <w:rsid w:val="00C63CA5"/>
    <w:rsid w:val="00C64575"/>
    <w:rsid w:val="00C907B3"/>
    <w:rsid w:val="00C911B5"/>
    <w:rsid w:val="00CB150C"/>
    <w:rsid w:val="00CB3521"/>
    <w:rsid w:val="00CB7C0A"/>
    <w:rsid w:val="00CC5513"/>
    <w:rsid w:val="00CF7CA8"/>
    <w:rsid w:val="00D21321"/>
    <w:rsid w:val="00D271FC"/>
    <w:rsid w:val="00D3324F"/>
    <w:rsid w:val="00D359EB"/>
    <w:rsid w:val="00D458CC"/>
    <w:rsid w:val="00D52623"/>
    <w:rsid w:val="00D632A8"/>
    <w:rsid w:val="00D8013D"/>
    <w:rsid w:val="00D820E9"/>
    <w:rsid w:val="00D82E92"/>
    <w:rsid w:val="00D94CB0"/>
    <w:rsid w:val="00D97537"/>
    <w:rsid w:val="00DA42C4"/>
    <w:rsid w:val="00DB3EDA"/>
    <w:rsid w:val="00DE71A4"/>
    <w:rsid w:val="00DF0638"/>
    <w:rsid w:val="00E036D2"/>
    <w:rsid w:val="00E06653"/>
    <w:rsid w:val="00E113A5"/>
    <w:rsid w:val="00E14FC5"/>
    <w:rsid w:val="00E17AFE"/>
    <w:rsid w:val="00E30756"/>
    <w:rsid w:val="00E3174F"/>
    <w:rsid w:val="00E407EC"/>
    <w:rsid w:val="00E47E49"/>
    <w:rsid w:val="00E658B6"/>
    <w:rsid w:val="00E662B5"/>
    <w:rsid w:val="00E73367"/>
    <w:rsid w:val="00E76BDA"/>
    <w:rsid w:val="00E90F7C"/>
    <w:rsid w:val="00E9444F"/>
    <w:rsid w:val="00EA0821"/>
    <w:rsid w:val="00EA4B13"/>
    <w:rsid w:val="00EB6AA1"/>
    <w:rsid w:val="00EC2725"/>
    <w:rsid w:val="00EC316A"/>
    <w:rsid w:val="00EC3CA7"/>
    <w:rsid w:val="00EC6B8C"/>
    <w:rsid w:val="00EE01C7"/>
    <w:rsid w:val="00EE1C41"/>
    <w:rsid w:val="00EF0937"/>
    <w:rsid w:val="00F053B7"/>
    <w:rsid w:val="00F0549B"/>
    <w:rsid w:val="00F06344"/>
    <w:rsid w:val="00F1200C"/>
    <w:rsid w:val="00F127D4"/>
    <w:rsid w:val="00F241D7"/>
    <w:rsid w:val="00F3048B"/>
    <w:rsid w:val="00F5006B"/>
    <w:rsid w:val="00F6332D"/>
    <w:rsid w:val="00F65E09"/>
    <w:rsid w:val="00FA0C2A"/>
    <w:rsid w:val="00FB68AC"/>
    <w:rsid w:val="00FC4065"/>
    <w:rsid w:val="00FC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F9F9"/>
  <w15:chartTrackingRefBased/>
  <w15:docId w15:val="{7BE395AA-9E85-4B22-8D46-22636F5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7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7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4F"/>
  </w:style>
  <w:style w:type="paragraph" w:styleId="Footer">
    <w:name w:val="footer"/>
    <w:basedOn w:val="Normal"/>
    <w:link w:val="FooterChar"/>
    <w:uiPriority w:val="99"/>
    <w:unhideWhenUsed/>
    <w:rsid w:val="00176F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anshumanrathore344@outlook.com</dc:creator>
  <cp:keywords/>
  <dc:description/>
  <cp:lastModifiedBy>anshumanrathore345@gmail.com</cp:lastModifiedBy>
  <cp:revision>3</cp:revision>
  <dcterms:created xsi:type="dcterms:W3CDTF">2023-06-21T05:13:00Z</dcterms:created>
  <dcterms:modified xsi:type="dcterms:W3CDTF">2023-06-21T09:47:00Z</dcterms:modified>
</cp:coreProperties>
</file>