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A30" w:rsidRDefault="00C923F4">
      <w:r w:rsidRPr="00C923F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443.45pt;margin-top:53.45pt;width:.55pt;height:272.2pt;flip:x;z-index:251671552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38" type="#_x0000_t32" style="position:absolute;margin-left:339.25pt;margin-top:57.25pt;width:.55pt;height:265.65pt;flip:x;z-index:251670528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37" type="#_x0000_t32" style="position:absolute;margin-left:218.75pt;margin-top:57.25pt;width:.5pt;height:268.4pt;flip:x;z-index:251669504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36" type="#_x0000_t32" style="position:absolute;margin-left:81.8pt;margin-top:53.45pt;width:1.65pt;height:279.3pt;z-index:251668480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35" type="#_x0000_t32" style="position:absolute;margin-left:1.1pt;margin-top:98.75pt;width:.55pt;height:237.25pt;z-index:251667456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34" type="#_x0000_t32" style="position:absolute;margin-left:-15.25pt;margin-top:53.45pt;width:27.8pt;height:0;z-index:251666432" o:connectortype="straight"/>
        </w:pict>
      </w:r>
      <w:r w:rsidRPr="00C923F4">
        <w:rPr>
          <w:noProof/>
        </w:rPr>
        <w:pict>
          <v:shape id="_x0000_s1033" type="#_x0000_t32" style="position:absolute;margin-left:-16.9pt;margin-top:1in;width:25.05pt;height:0;z-index:251665408" o:connectortype="straight"/>
        </w:pict>
      </w:r>
      <w:r w:rsidRPr="00C923F4">
        <w:rPr>
          <w:noProof/>
        </w:rPr>
        <w:pict>
          <v:shape id="_x0000_s1032" type="#_x0000_t32" style="position:absolute;margin-left:-4.9pt;margin-top:43.1pt;width:0;height:28.9pt;z-index:251664384" o:connectortype="straight"/>
        </w:pict>
      </w:r>
      <w:r w:rsidRPr="00C923F4">
        <w:rPr>
          <w:noProof/>
        </w:rPr>
        <w:pict>
          <v:oval id="_x0000_s1031" style="position:absolute;margin-left:-15.25pt;margin-top:26.2pt;width:20.7pt;height:16.9pt;z-index:251663360"/>
        </w:pict>
      </w:r>
      <w:r w:rsidRPr="00C923F4">
        <w:rPr>
          <w:noProof/>
        </w:rPr>
        <w:pict>
          <v:rect id="_x0000_s1030" style="position:absolute;margin-left:409.1pt;margin-top:30.55pt;width:84.55pt;height:22.9pt;z-index:251662336">
            <v:textbox>
              <w:txbxContent>
                <w:p w:rsidR="00832453" w:rsidRPr="00832453" w:rsidRDefault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Ticket 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rect id="_x0000_s1029" style="position:absolute;margin-left:301.1pt;margin-top:30.55pt;width:75.8pt;height:26.7pt;z-index:251661312">
            <v:textbox>
              <w:txbxContent>
                <w:p w:rsidR="00832453" w:rsidRPr="00832453" w:rsidRDefault="00832453">
                  <w:pPr>
                    <w:rPr>
                      <w:sz w:val="20"/>
                      <w:lang w:val="en-IN"/>
                    </w:rPr>
                  </w:pPr>
                  <w:r w:rsidRPr="00832453">
                    <w:rPr>
                      <w:sz w:val="20"/>
                      <w:lang w:val="en-IN"/>
                    </w:rPr>
                    <w:t xml:space="preserve">Finance officer 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rect id="_x0000_s1027" style="position:absolute;margin-left:44.2pt;margin-top:32.75pt;width:81.8pt;height:20.7pt;z-index:251659264">
            <v:textbox>
              <w:txbxContent>
                <w:p w:rsidR="00832453" w:rsidRPr="00832453" w:rsidRDefault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Application 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rect id="_x0000_s1028" style="position:absolute;margin-left:177.8pt;margin-top:30.55pt;width:92.2pt;height:26.7pt;z-index:251660288">
            <v:textbox>
              <w:txbxContent>
                <w:p w:rsidR="00832453" w:rsidRPr="00832453" w:rsidRDefault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Verification 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rect id="_x0000_s1026" style="position:absolute;margin-left:-24.55pt;margin-top:20.2pt;width:532.35pt;height:322.9pt;z-index:251658240">
            <v:textbox>
              <w:txbxContent>
                <w:p w:rsidR="00832453" w:rsidRDefault="00832453">
                  <w:pPr>
                    <w:rPr>
                      <w:lang w:val="en-IN"/>
                    </w:rPr>
                  </w:pPr>
                </w:p>
                <w:p w:rsidR="00832453" w:rsidRDefault="00832453">
                  <w:pPr>
                    <w:rPr>
                      <w:lang w:val="en-IN"/>
                    </w:rPr>
                  </w:pPr>
                </w:p>
                <w:p w:rsidR="00832453" w:rsidRPr="00832453" w:rsidRDefault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ADMIN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Create ();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 xml:space="preserve"> success ();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reject ();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>Pass</w:t>
                  </w:r>
                  <w:proofErr w:type="gramStart"/>
                  <w:r>
                    <w:rPr>
                      <w:lang w:val="en-IN"/>
                    </w:rPr>
                    <w:t>_(</w:t>
                  </w:r>
                  <w:proofErr w:type="gramEnd"/>
                  <w:r>
                    <w:rPr>
                      <w:lang w:val="en-IN"/>
                    </w:rPr>
                    <w:t>);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 xml:space="preserve">send application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 xml:space="preserve">create ticket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  <w:t xml:space="preserve">            link application to ticket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</w:p>
              </w:txbxContent>
            </v:textbox>
          </v:rect>
        </w:pict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</w:p>
    <w:p w:rsidR="00832453" w:rsidRDefault="00C923F4">
      <w:r w:rsidRPr="00C923F4">
        <w:rPr>
          <w:noProof/>
        </w:rPr>
        <w:pict>
          <v:rect id="_x0000_s1042" style="position:absolute;margin-left:83.45pt;margin-top:.45pt;width:7.15pt;height:36pt;z-index:251674624"/>
        </w:pict>
      </w:r>
      <w:r w:rsidRPr="00C923F4">
        <w:rPr>
          <w:noProof/>
        </w:rPr>
        <w:pict>
          <v:shape id="_x0000_s1040" type="#_x0000_t32" style="position:absolute;margin-left:1.65pt;margin-top:-.1pt;width:80.15pt;height:.55pt;z-index:251672576" o:connectortype="straight">
            <v:stroke endarrow="block"/>
          </v:shape>
        </w:pict>
      </w:r>
    </w:p>
    <w:p w:rsidR="00832453" w:rsidRDefault="00C923F4">
      <w:r w:rsidRPr="00C923F4">
        <w:rPr>
          <w:noProof/>
        </w:rPr>
        <w:pict>
          <v:rect id="_x0000_s1044" style="position:absolute;margin-left:219.25pt;margin-top:14.25pt;width:7.15pt;height:45.3pt;z-index:251676672"/>
        </w:pict>
      </w:r>
      <w:r w:rsidRPr="00C923F4">
        <w:rPr>
          <w:noProof/>
        </w:rPr>
        <w:pict>
          <v:shape id="_x0000_s1043" type="#_x0000_t32" style="position:absolute;margin-left:90.6pt;margin-top:11pt;width:128.15pt;height:0;z-index:251675648" o:connectortype="straight">
            <v:stroke endarrow="block"/>
          </v:shape>
        </w:pict>
      </w:r>
      <w:r w:rsidRPr="00C923F4">
        <w:rPr>
          <w:noProof/>
        </w:rPr>
        <w:pict>
          <v:shape id="_x0000_s1041" type="#_x0000_t32" style="position:absolute;margin-left:5.45pt;margin-top:19.7pt;width:76.35pt;height:1.65pt;flip:x;z-index:251673600" o:connectortype="straight">
            <v:stroke endarrow="block"/>
          </v:shape>
        </w:pict>
      </w:r>
    </w:p>
    <w:p w:rsidR="00832453" w:rsidRDefault="00832453"/>
    <w:p w:rsidR="00832453" w:rsidRDefault="00C923F4">
      <w:r w:rsidRPr="00C923F4">
        <w:rPr>
          <w:noProof/>
        </w:rPr>
        <w:pict>
          <v:rect id="_x0000_s1047" style="position:absolute;margin-left:330.55pt;margin-top:7.55pt;width:8.7pt;height:49.1pt;z-index:251678720"/>
        </w:pict>
      </w:r>
      <w:r w:rsidRPr="00C923F4">
        <w:rPr>
          <w:noProof/>
        </w:rPr>
        <w:pict>
          <v:shape id="_x0000_s1045" type="#_x0000_t32" style="position:absolute;margin-left:226.4pt;margin-top:6.45pt;width:112.85pt;height:1.1pt;flip:y;z-index:251677696" o:connectortype="straight">
            <v:stroke endarrow="block"/>
          </v:shape>
        </w:pict>
      </w:r>
    </w:p>
    <w:p w:rsidR="00832453" w:rsidRDefault="00832453"/>
    <w:p w:rsidR="00832453" w:rsidRDefault="00C923F4">
      <w:r w:rsidRPr="00C923F4">
        <w:rPr>
          <w:noProof/>
        </w:rPr>
        <w:pict>
          <v:rect id="_x0000_s1050" style="position:absolute;margin-left:434.2pt;margin-top:5.8pt;width:9.25pt;height:39.25pt;z-index:251681792"/>
        </w:pict>
      </w:r>
      <w:r w:rsidRPr="00C923F4">
        <w:rPr>
          <w:noProof/>
        </w:rPr>
        <w:pict>
          <v:shape id="_x0000_s1049" type="#_x0000_t32" style="position:absolute;margin-left:339.8pt;margin-top:1.95pt;width:104.2pt;height:.55pt;flip:y;z-index:251680768" o:connectortype="straight">
            <v:stroke endarrow="block"/>
          </v:shape>
        </w:pict>
      </w:r>
      <w:r w:rsidRPr="00C923F4">
        <w:rPr>
          <w:noProof/>
        </w:rPr>
        <w:pict>
          <v:shape id="_x0000_s1048" type="#_x0000_t32" style="position:absolute;margin-left:5.45pt;margin-top:5.8pt;width:328.9pt;height:0;flip:x;z-index:251679744" o:connectortype="straight">
            <v:stroke endarrow="block"/>
          </v:shape>
        </w:pict>
      </w:r>
    </w:p>
    <w:p w:rsidR="00832453" w:rsidRDefault="00C923F4">
      <w:r w:rsidRPr="00C923F4">
        <w:rPr>
          <w:noProof/>
        </w:rPr>
        <w:pict>
          <v:shape id="_x0000_s1051" type="#_x0000_t32" style="position:absolute;margin-left:87.25pt;margin-top:19.6pt;width:351.85pt;height:0;flip:x;z-index:251682816" o:connectortype="straight">
            <v:stroke endarrow="block"/>
          </v:shape>
        </w:pict>
      </w:r>
    </w:p>
    <w:p w:rsidR="00832453" w:rsidRDefault="00832453"/>
    <w:p w:rsidR="00832453" w:rsidRDefault="00832453"/>
    <w:p w:rsidR="00832453" w:rsidRDefault="00832453"/>
    <w:p w:rsidR="00832453" w:rsidRDefault="00832453">
      <w:r>
        <w:t xml:space="preserve"> Sequence diagram 1</w:t>
      </w:r>
    </w:p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C923F4" w:rsidP="00832453">
      <w:r w:rsidRPr="00C923F4">
        <w:rPr>
          <w:noProof/>
        </w:rPr>
        <w:lastRenderedPageBreak/>
        <w:pict>
          <v:rect id="_x0000_s1055" style="position:absolute;margin-left:301.1pt;margin-top:30.55pt;width:75.8pt;height:37.05pt;z-index:251687936">
            <v:textbox>
              <w:txbxContent>
                <w:p w:rsidR="00832453" w:rsidRPr="00832453" w:rsidRDefault="003E1CE6" w:rsidP="00832453">
                  <w:pPr>
                    <w:rPr>
                      <w:sz w:val="20"/>
                      <w:lang w:val="en-IN"/>
                    </w:rPr>
                  </w:pPr>
                  <w:r>
                    <w:rPr>
                      <w:sz w:val="20"/>
                      <w:lang w:val="en-IN"/>
                    </w:rPr>
                    <w:t>Service/ benefits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shape id="_x0000_s1065" type="#_x0000_t32" style="position:absolute;margin-left:443.45pt;margin-top:53.45pt;width:.55pt;height:272.2pt;flip:x;z-index:251698176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64" type="#_x0000_t32" style="position:absolute;margin-left:339.25pt;margin-top:57.25pt;width:.55pt;height:265.65pt;flip:x;z-index:251697152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63" type="#_x0000_t32" style="position:absolute;margin-left:218.75pt;margin-top:57.25pt;width:.5pt;height:268.4pt;flip:x;z-index:251696128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62" type="#_x0000_t32" style="position:absolute;margin-left:81.8pt;margin-top:53.45pt;width:1.65pt;height:279.3pt;z-index:251695104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61" type="#_x0000_t32" style="position:absolute;margin-left:1.1pt;margin-top:98.75pt;width:.55pt;height:237.25pt;z-index:251694080" o:connectortype="straight" strokecolor="black [3200]" strokeweight="1pt">
            <v:stroke dashstyle="dash"/>
            <v:shadow color="#868686"/>
          </v:shape>
        </w:pict>
      </w:r>
      <w:r w:rsidRPr="00C923F4">
        <w:rPr>
          <w:noProof/>
        </w:rPr>
        <w:pict>
          <v:shape id="_x0000_s1060" type="#_x0000_t32" style="position:absolute;margin-left:-15.25pt;margin-top:53.45pt;width:27.8pt;height:0;z-index:251693056" o:connectortype="straight"/>
        </w:pict>
      </w:r>
      <w:r w:rsidRPr="00C923F4">
        <w:rPr>
          <w:noProof/>
        </w:rPr>
        <w:pict>
          <v:shape id="_x0000_s1059" type="#_x0000_t32" style="position:absolute;margin-left:-16.9pt;margin-top:1in;width:25.05pt;height:0;z-index:251692032" o:connectortype="straight"/>
        </w:pict>
      </w:r>
      <w:r w:rsidRPr="00C923F4">
        <w:rPr>
          <w:noProof/>
        </w:rPr>
        <w:pict>
          <v:shape id="_x0000_s1058" type="#_x0000_t32" style="position:absolute;margin-left:-4.9pt;margin-top:43.1pt;width:0;height:28.9pt;z-index:251691008" o:connectortype="straight"/>
        </w:pict>
      </w:r>
      <w:r w:rsidRPr="00C923F4">
        <w:rPr>
          <w:noProof/>
        </w:rPr>
        <w:pict>
          <v:oval id="_x0000_s1057" style="position:absolute;margin-left:-15.25pt;margin-top:26.2pt;width:20.7pt;height:16.9pt;z-index:251689984"/>
        </w:pict>
      </w:r>
      <w:r w:rsidRPr="00C923F4">
        <w:rPr>
          <w:noProof/>
        </w:rPr>
        <w:pict>
          <v:rect id="_x0000_s1056" style="position:absolute;margin-left:409.1pt;margin-top:30.55pt;width:84.55pt;height:22.9pt;z-index:251688960">
            <v:textbox>
              <w:txbxContent>
                <w:p w:rsidR="00832453" w:rsidRPr="00832453" w:rsidRDefault="00F04366" w:rsidP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Status </w:t>
                  </w:r>
                  <w:r w:rsidR="00832453">
                    <w:rPr>
                      <w:lang w:val="en-IN"/>
                    </w:rPr>
                    <w:t xml:space="preserve"> 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rect id="_x0000_s1053" style="position:absolute;margin-left:44.2pt;margin-top:32.75pt;width:81.8pt;height:20.7pt;z-index:251685888">
            <v:textbox>
              <w:txbxContent>
                <w:p w:rsidR="00832453" w:rsidRPr="00832453" w:rsidRDefault="00832453" w:rsidP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Loan 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rect id="_x0000_s1054" style="position:absolute;margin-left:177.8pt;margin-top:30.55pt;width:92.2pt;height:26.7pt;z-index:251686912">
            <v:textbox>
              <w:txbxContent>
                <w:p w:rsidR="00832453" w:rsidRPr="00832453" w:rsidRDefault="00832453" w:rsidP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Finance officer </w:t>
                  </w:r>
                </w:p>
              </w:txbxContent>
            </v:textbox>
          </v:rect>
        </w:pict>
      </w:r>
      <w:r w:rsidRPr="00C923F4">
        <w:rPr>
          <w:noProof/>
        </w:rPr>
        <w:pict>
          <v:rect id="_x0000_s1052" style="position:absolute;margin-left:-24.55pt;margin-top:20.2pt;width:532.35pt;height:322.9pt;z-index:251684864">
            <v:textbox>
              <w:txbxContent>
                <w:p w:rsidR="00832453" w:rsidRDefault="00832453" w:rsidP="00832453">
                  <w:pPr>
                    <w:rPr>
                      <w:lang w:val="en-IN"/>
                    </w:rPr>
                  </w:pPr>
                </w:p>
                <w:p w:rsidR="00832453" w:rsidRDefault="00832453" w:rsidP="00832453">
                  <w:pPr>
                    <w:rPr>
                      <w:lang w:val="en-IN"/>
                    </w:rPr>
                  </w:pPr>
                </w:p>
                <w:p w:rsidR="00832453" w:rsidRPr="00832453" w:rsidRDefault="00832453" w:rsidP="0083245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Customer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 xml:space="preserve">apply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 xml:space="preserve"> request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>get info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>attach data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 xml:space="preserve">verify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  <w:t xml:space="preserve">approve </w:t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</w:r>
                  <w:r w:rsidR="00F04366">
                    <w:rPr>
                      <w:lang w:val="en-IN"/>
                    </w:rPr>
                    <w:tab/>
                    <w:t xml:space="preserve">fail </w:t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  <w:r>
                    <w:rPr>
                      <w:lang w:val="en-IN"/>
                    </w:rPr>
                    <w:tab/>
                  </w:r>
                </w:p>
              </w:txbxContent>
            </v:textbox>
          </v:rect>
        </w:pict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  <w:r w:rsidR="00832453">
        <w:tab/>
      </w:r>
    </w:p>
    <w:p w:rsidR="00832453" w:rsidRDefault="00C923F4" w:rsidP="00832453">
      <w:r w:rsidRPr="00C923F4">
        <w:rPr>
          <w:noProof/>
        </w:rPr>
        <w:pict>
          <v:rect id="_x0000_s1068" style="position:absolute;margin-left:83.45pt;margin-top:.45pt;width:7.15pt;height:36pt;z-index:251701248"/>
        </w:pict>
      </w:r>
      <w:r w:rsidRPr="00C923F4">
        <w:rPr>
          <w:noProof/>
        </w:rPr>
        <w:pict>
          <v:shape id="_x0000_s1066" type="#_x0000_t32" style="position:absolute;margin-left:1.65pt;margin-top:-.1pt;width:80.15pt;height:.55pt;z-index:251699200" o:connectortype="straight">
            <v:stroke endarrow="block"/>
          </v:shape>
        </w:pict>
      </w:r>
    </w:p>
    <w:p w:rsidR="00832453" w:rsidRDefault="00C923F4" w:rsidP="00832453">
      <w:r w:rsidRPr="00C923F4">
        <w:rPr>
          <w:noProof/>
        </w:rPr>
        <w:pict>
          <v:shape id="_x0000_s1077" type="#_x0000_t32" style="position:absolute;margin-left:83.45pt;margin-top:11pt;width:135.3pt;height:0;z-index:251709440" o:connectortype="straight">
            <v:stroke endarrow="block"/>
          </v:shape>
        </w:pict>
      </w:r>
      <w:r w:rsidRPr="00C923F4">
        <w:rPr>
          <w:noProof/>
        </w:rPr>
        <w:pict>
          <v:rect id="_x0000_s1070" style="position:absolute;margin-left:219.25pt;margin-top:14.25pt;width:7.15pt;height:45.3pt;z-index:251703296"/>
        </w:pict>
      </w:r>
    </w:p>
    <w:p w:rsidR="00832453" w:rsidRDefault="00832453" w:rsidP="00832453"/>
    <w:p w:rsidR="00832453" w:rsidRDefault="00C923F4" w:rsidP="00832453">
      <w:r w:rsidRPr="00C923F4">
        <w:rPr>
          <w:noProof/>
        </w:rPr>
        <w:pict>
          <v:shape id="_x0000_s1078" type="#_x0000_t32" style="position:absolute;margin-left:219.25pt;margin-top:8.65pt;width:111.3pt;height:0;z-index:251710464" o:connectortype="straight">
            <v:stroke endarrow="block"/>
          </v:shape>
        </w:pict>
      </w:r>
      <w:r w:rsidRPr="00C923F4">
        <w:rPr>
          <w:noProof/>
        </w:rPr>
        <w:pict>
          <v:rect id="_x0000_s1072" style="position:absolute;margin-left:330.55pt;margin-top:7.55pt;width:8.7pt;height:49.1pt;z-index:251705344"/>
        </w:pict>
      </w:r>
    </w:p>
    <w:p w:rsidR="00832453" w:rsidRDefault="00832453" w:rsidP="00832453"/>
    <w:p w:rsidR="00832453" w:rsidRDefault="00C923F4" w:rsidP="00832453">
      <w:r w:rsidRPr="00C923F4">
        <w:rPr>
          <w:noProof/>
        </w:rPr>
        <w:pict>
          <v:rect id="_x0000_s1080" style="position:absolute;margin-left:210.5pt;margin-top:5.8pt;width:7.15pt;height:39.25pt;z-index:251712512"/>
        </w:pict>
      </w:r>
      <w:r w:rsidRPr="00C923F4">
        <w:rPr>
          <w:noProof/>
        </w:rPr>
        <w:pict>
          <v:shape id="_x0000_s1079" type="#_x0000_t32" style="position:absolute;margin-left:219.25pt;margin-top:5.8pt;width:120pt;height:0;flip:x;z-index:251711488" o:connectortype="straight">
            <v:stroke endarrow="block"/>
          </v:shape>
        </w:pict>
      </w:r>
    </w:p>
    <w:p w:rsidR="00832453" w:rsidRDefault="00C923F4" w:rsidP="00832453">
      <w:r w:rsidRPr="00C923F4">
        <w:rPr>
          <w:noProof/>
        </w:rPr>
        <w:pict>
          <v:rect id="_x0000_s1082" style="position:absolute;margin-left:84.55pt;margin-top:22.35pt;width:8.7pt;height:35.45pt;z-index:251714560"/>
        </w:pict>
      </w:r>
      <w:r w:rsidRPr="00C923F4">
        <w:rPr>
          <w:noProof/>
        </w:rPr>
        <w:pict>
          <v:shape id="_x0000_s1081" type="#_x0000_t32" style="position:absolute;margin-left:84.55pt;margin-top:19.6pt;width:124.85pt;height:0;flip:x;z-index:251713536" o:connectortype="straight">
            <v:stroke endarrow="block"/>
          </v:shape>
        </w:pict>
      </w:r>
    </w:p>
    <w:p w:rsidR="00832453" w:rsidRDefault="00832453" w:rsidP="00832453"/>
    <w:p w:rsidR="00832453" w:rsidRDefault="00C923F4" w:rsidP="00832453">
      <w:r w:rsidRPr="00C923F4">
        <w:rPr>
          <w:noProof/>
        </w:rPr>
        <w:pict>
          <v:shape id="_x0000_s1085" type="#_x0000_t32" style="position:absolute;margin-left:1.65pt;margin-top:22.7pt;width:73pt;height:.55pt;flip:x;z-index:251717632" o:connectortype="straight">
            <v:stroke endarrow="block"/>
          </v:shape>
        </w:pict>
      </w:r>
      <w:r w:rsidRPr="00C923F4">
        <w:rPr>
          <w:noProof/>
        </w:rPr>
        <w:pict>
          <v:rect id="_x0000_s1084" style="position:absolute;margin-left:74.65pt;margin-top:3.05pt;width:7.15pt;height:16.4pt;z-index:251716608"/>
        </w:pict>
      </w:r>
      <w:r w:rsidRPr="00C923F4">
        <w:rPr>
          <w:noProof/>
        </w:rPr>
        <w:pict>
          <v:shape id="_x0000_s1083" type="#_x0000_t32" style="position:absolute;margin-left:90.6pt;margin-top:3.05pt;width:352.85pt;height:3.85pt;flip:y;z-index:251715584" o:connectortype="straight">
            <v:stroke endarrow="block"/>
          </v:shape>
        </w:pict>
      </w:r>
    </w:p>
    <w:p w:rsidR="00832453" w:rsidRDefault="00832453" w:rsidP="00832453"/>
    <w:p w:rsidR="00832453" w:rsidRDefault="00832453" w:rsidP="00832453"/>
    <w:p w:rsidR="00832453" w:rsidRDefault="00832453" w:rsidP="00832453">
      <w:r>
        <w:t>Sequence diagram</w:t>
      </w:r>
    </w:p>
    <w:p w:rsidR="00832453" w:rsidRDefault="00832453" w:rsidP="00832453"/>
    <w:p w:rsidR="00832453" w:rsidRDefault="00832453" w:rsidP="00832453"/>
    <w:p w:rsidR="00832453" w:rsidRDefault="00832453" w:rsidP="00832453"/>
    <w:p w:rsidR="00832453" w:rsidRDefault="00832453" w:rsidP="00832453"/>
    <w:p w:rsidR="00832453" w:rsidRDefault="00832453" w:rsidP="00832453"/>
    <w:p w:rsidR="00832453" w:rsidRDefault="00832453" w:rsidP="00832453"/>
    <w:p w:rsidR="00832453" w:rsidRDefault="00832453" w:rsidP="00832453"/>
    <w:p w:rsidR="00832453" w:rsidRDefault="00832453" w:rsidP="00832453"/>
    <w:p w:rsidR="00832453" w:rsidRDefault="00832453" w:rsidP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p w:rsidR="00832453" w:rsidRDefault="00832453"/>
    <w:sectPr w:rsidR="00832453" w:rsidSect="0044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32453"/>
    <w:rsid w:val="00106CC3"/>
    <w:rsid w:val="002817A8"/>
    <w:rsid w:val="00346607"/>
    <w:rsid w:val="003E1CE6"/>
    <w:rsid w:val="0044395E"/>
    <w:rsid w:val="00542319"/>
    <w:rsid w:val="00832453"/>
    <w:rsid w:val="00840C21"/>
    <w:rsid w:val="00C923F4"/>
    <w:rsid w:val="00F0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1" type="connector" idref="#_x0000_s1060"/>
        <o:r id="V:Rule32" type="connector" idref="#_x0000_s1079"/>
        <o:r id="V:Rule33" type="connector" idref="#_x0000_s1059"/>
        <o:r id="V:Rule34" type="connector" idref="#_x0000_s1081"/>
        <o:r id="V:Rule35" type="connector" idref="#_x0000_s1051"/>
        <o:r id="V:Rule36" type="connector" idref="#_x0000_s1058"/>
        <o:r id="V:Rule37" type="connector" idref="#_x0000_s1032"/>
        <o:r id="V:Rule38" type="connector" idref="#_x0000_s1085"/>
        <o:r id="V:Rule39" type="connector" idref="#_x0000_s1061"/>
        <o:r id="V:Rule40" type="connector" idref="#_x0000_s1040"/>
        <o:r id="V:Rule41" type="connector" idref="#_x0000_s1062"/>
        <o:r id="V:Rule42" type="connector" idref="#_x0000_s1034"/>
        <o:r id="V:Rule43" type="connector" idref="#_x0000_s1049"/>
        <o:r id="V:Rule44" type="connector" idref="#_x0000_s1078"/>
        <o:r id="V:Rule45" type="connector" idref="#_x0000_s1033"/>
        <o:r id="V:Rule46" type="connector" idref="#_x0000_s1064"/>
        <o:r id="V:Rule47" type="connector" idref="#_x0000_s1083"/>
        <o:r id="V:Rule48" type="connector" idref="#_x0000_s1063"/>
        <o:r id="V:Rule49" type="connector" idref="#_x0000_s1036"/>
        <o:r id="V:Rule50" type="connector" idref="#_x0000_s1041"/>
        <o:r id="V:Rule51" type="connector" idref="#_x0000_s1043"/>
        <o:r id="V:Rule52" type="connector" idref="#_x0000_s1037"/>
        <o:r id="V:Rule53" type="connector" idref="#_x0000_s1048"/>
        <o:r id="V:Rule54" type="connector" idref="#_x0000_s1035"/>
        <o:r id="V:Rule55" type="connector" idref="#_x0000_s1039"/>
        <o:r id="V:Rule56" type="connector" idref="#_x0000_s1038"/>
        <o:r id="V:Rule57" type="connector" idref="#_x0000_s1065"/>
        <o:r id="V:Rule58" type="connector" idref="#_x0000_s1045"/>
        <o:r id="V:Rule59" type="connector" idref="#_x0000_s1066"/>
        <o:r id="V:Rule60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ACER</cp:lastModifiedBy>
  <cp:revision>2</cp:revision>
  <dcterms:created xsi:type="dcterms:W3CDTF">2021-05-23T14:17:00Z</dcterms:created>
  <dcterms:modified xsi:type="dcterms:W3CDTF">2021-05-23T14:17:00Z</dcterms:modified>
</cp:coreProperties>
</file>