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C1EB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(1)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kadācit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kālindī-taṭa-vipina-saṅgītaka-ravo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mudābhīrī-nārī-vadana-kamalāsvāda-madhupah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̣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ramā-śambhu-brahmāmara-pati-gaṇeśārcita-pado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295B2AFD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298D04DA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(2)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bhuje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savye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veṇum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śirasi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śikhi-piccham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kaṭi-taṭe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dukūlam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netrānte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sahacara-kaṭākṣam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vidadhate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sadā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śrīmad-vṛndāvana-vasati-līlā-paricayo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21FFE9FA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71BFD9EF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(3)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mahāmbhodhes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tīre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kanaka-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rucire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nīla-śikhare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vasan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prāsādāntah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sahaja-balabhadreṇa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balinā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subhadrā-madhya-sthah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sakala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-sura-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sevāvasara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-do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681895EA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123C2806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(4)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kṛpā-pārāvārah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sajala-jalada-śreṇi-ruciro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lastRenderedPageBreak/>
        <w:t>ramā-vāṇī-rāmah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sphurad-amala-paṅkeruha-mukhah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̣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surendrair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ārādhyah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śruti-gaṇa-śikhā-gīta-carito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28D824E1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070B9625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(5)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rathārūḍho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gacchan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pathi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milita-bhūdeva-paṭalaih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̣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stuti-prādurbhāvam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prati-padam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upākarṇya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sadayah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̣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dayā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-sindhur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bandhuh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sakala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jagatām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sindhu-sutayā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628BCB14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27FA9C9A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(6)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para-brahmāpīḍah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kuvalaya-dalotphulla-nayano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nivāsī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nīlādrau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nihita-caraṇo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’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nanta-śirasi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rasānando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rādhā-sarasa-vapur-āliṅgana-sukho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54568DB8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1787BA84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(7)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vai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yāce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rājyam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ca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kanaka-māṇikya-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lastRenderedPageBreak/>
        <w:t>vibhavam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̇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yāce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’haṁ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ramyām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sakala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jana-kāmyām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vara-vadhūm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sadā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kāle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kāle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pramatha-patinā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gīta-carito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4D0B184B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3DAFD3E2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(8)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  <w:t xml:space="preserve">hara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tvam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saṁsāram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druta-taram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asāram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̇ sura-pate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  <w:t xml:space="preserve">hara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tvam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pāpānām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vitatim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aparām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yādava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-pate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aho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dīne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’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nāthe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nihita-caraṇo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niścitam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idam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̇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svāmī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nayana-patha-gāmī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bhavatu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me</w:t>
      </w:r>
    </w:p>
    <w:p w14:paraId="1D604864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 </w:t>
      </w:r>
    </w:p>
    <w:p w14:paraId="11C5DC27" w14:textId="77777777" w:rsidR="008C51B0" w:rsidRPr="008C51B0" w:rsidRDefault="008C51B0" w:rsidP="008C51B0">
      <w:pPr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</w:pP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(9)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jagannāthāṣṭakam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punyam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yaḥ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paṭhet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prayatah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̣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śucih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̣</w:t>
      </w:r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br/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sarva-pāpa-viśuddhātmā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viṣṇu-lokam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̇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sa</w:t>
      </w:r>
      <w:proofErr w:type="spellEnd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 xml:space="preserve"> </w:t>
      </w:r>
      <w:proofErr w:type="spellStart"/>
      <w:r w:rsidRPr="008C51B0">
        <w:rPr>
          <w:rFonts w:eastAsia="Times New Roman" w:cstheme="minorHAnsi"/>
          <w:b/>
          <w:bCs/>
          <w:color w:val="000000"/>
          <w:sz w:val="44"/>
          <w:szCs w:val="44"/>
          <w:lang w:eastAsia="en-GB"/>
        </w:rPr>
        <w:t>gacchati</w:t>
      </w:r>
      <w:proofErr w:type="spellEnd"/>
    </w:p>
    <w:p w14:paraId="6E9B8401" w14:textId="77777777" w:rsidR="00403F64" w:rsidRPr="008C51B0" w:rsidRDefault="00403F64">
      <w:pPr>
        <w:rPr>
          <w:rFonts w:cstheme="minorHAnsi"/>
          <w:b/>
          <w:bCs/>
          <w:sz w:val="44"/>
          <w:szCs w:val="44"/>
        </w:rPr>
      </w:pPr>
    </w:p>
    <w:sectPr w:rsidR="00403F64" w:rsidRPr="008C5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B0"/>
    <w:rsid w:val="00403F64"/>
    <w:rsid w:val="008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467AE"/>
  <w15:chartTrackingRefBased/>
  <w15:docId w15:val="{A9FFFE6A-AB3D-AD41-8039-02A27E58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Biswal</dc:creator>
  <cp:keywords/>
  <dc:description/>
  <cp:lastModifiedBy>Anshuman Biswal</cp:lastModifiedBy>
  <cp:revision>1</cp:revision>
  <cp:lastPrinted>2022-07-02T00:25:00Z</cp:lastPrinted>
  <dcterms:created xsi:type="dcterms:W3CDTF">2022-07-02T00:24:00Z</dcterms:created>
  <dcterms:modified xsi:type="dcterms:W3CDTF">2022-07-02T00:26:00Z</dcterms:modified>
</cp:coreProperties>
</file>