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Count the Number of Islands in a Grid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Given a 2D grid of 0s (water) and 1s (land), count the number of separate islands. An island is formed by connecting adjacent lands horizontally or vertically.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Example: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grid = [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def count_islands(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rows = len(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cols = len(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  <w:t xml:space="preserve">    visited = [[False]*cols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(rows)]</w:t>
              <w:br w:type="textWrapping"/>
              <w:br w:type="textWrapping"/>
              <w:t xml:space="preserve">    def dfs(i, j):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&gt;= rows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&gt;= cols: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[i][j]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visited[i][j]: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visited[i][j] = True</w:t>
              <w:br w:type="textWrapping"/>
              <w:t xml:space="preserve">        # Explore all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directions</w:t>
              <w:br w:type="textWrapping"/>
              <w:t xml:space="preserve">        dfs(i+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j)</w:t>
              <w:br w:type="textWrapping"/>
              <w:t xml:space="preserve">        dfs(i-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j)</w:t>
              <w:br w:type="textWrapping"/>
              <w:t xml:space="preserve">        dfs(i, j+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dfs(i, j-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(rows):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(cols):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[i][j]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visited[i][j]:</w:t>
              <w:br w:type="textWrapping"/>
              <w:t xml:space="preserve">                dfs(i, j)</w:t>
              <w:br w:type="textWrapping"/>
              <w:t xml:space="preserve">                count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</w:t>
              <w:br w:type="textWrapping"/>
              <w:br w:type="textWrapping"/>
              <w:t xml:space="preserve"># Example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[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(count_islands(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Longest Consecutive Ones in a Binary Array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Given an array containing only 0s and 1s, return the length of the longest sequence of consecutive 1s.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Example: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arr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def longest_consecutive_ones(arr):</w:t>
              <w:br w:type="textWrapping"/>
              <w:t xml:space="preserve">    max_count = 0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0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 == 1: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1</w:t>
              <w:br w:type="textWrapping"/>
              <w:t xml:space="preserve">            max_count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(max_count,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0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max_count</w:t>
              <w:br w:type="textWrapping"/>
              <w:br w:type="textWrapping"/>
              <w:t xml:space="preserve"># Example</w:t>
              <w:br w:type="textWrapping"/>
              <w:t xml:space="preserve">arr = [1, 1, 0, 1, 1, 1]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(longest_consecutive_ones(arr))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Count Digits, Alphabets, and Special Characters in a String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Write a program that takes a string and counts the number of: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Alphabets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characters (non-alphanumeric)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Example: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str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"Hello@123!"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count_characters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(s):</w:t>
              <w:br w:type="textWrapping"/>
              <w:t xml:space="preserve">    alphabets = digits = specials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ch.isalpha():</w:t>
              <w:br w:type="textWrapping"/>
              <w:t xml:space="preserve">            alphabets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ch.isdigit():</w:t>
              <w:br w:type="textWrapping"/>
              <w:t xml:space="preserve">            digits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specials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alphabets, digits, specials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Example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"Hello@123!"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a, d, sc = count_characters(s)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"Alphabets:"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"Digits:"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"Special Characters:"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Alphabets: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Digits: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</w:t>
              <w:br w:type="textWrapping"/>
              <w:t xml:space="preserve">Special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Characters: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 if a Matrix is Symmetric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Write a function that checks whether a square matrix is symmetric. A matrix is symmetric if it is equal to its transpose.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Example: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matrix = [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def is_symmetric(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n = len(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[i][j] !=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[j][i]: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False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True</w:t>
              <w:br w:type="textWrapping"/>
              <w:br w:type="textWrapping"/>
              <w:t xml:space="preserve"># Example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[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(is_symmetric(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Output: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Sum of Diagonals in a Matrix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Given a square matrix, write a function to calculate the sum of both the primary and secondary diagonals. Avoid double-counting the center element in case of odd-sized matrices.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Example: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matrix = [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Code: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def sum_of_diagonals(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len(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0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[i][i]  # primary diagonal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[i][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- 1 - i]  # secondary diagonal</w:t>
              <w:br w:type="textWrapping"/>
              <w:br w:type="textWrapping"/>
              <w:t xml:space="preserve">    # Subtract center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counted twice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odd-sized matrices)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% 2 == 1: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//2][n//2]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# Example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[</w:t>
              <w:br w:type="textWrapping"/>
              <w:t xml:space="preserve">  [1, 2, 3],</w:t>
              <w:br w:type="textWrapping"/>
              <w:t xml:space="preserve">  [4, 5, 6],</w:t>
              <w:br w:type="textWrapping"/>
              <w:t xml:space="preserve">  [7, 8, 9]</w:t>
              <w:br w:type="textWrapping"/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(sum_of_diagonals(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matrix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25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(1 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5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9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3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+ 7)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